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F4" w:rsidRDefault="007D5C1B" w:rsidP="00A817DF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2"/>
          <w:lang w:eastAsia="ru-RU"/>
        </w:rPr>
        <w:drawing>
          <wp:inline distT="0" distB="0" distL="0" distR="0">
            <wp:extent cx="5760720" cy="8033959"/>
            <wp:effectExtent l="19050" t="0" r="0" b="0"/>
            <wp:docPr id="1" name="Рисунок 1" descr="C:\Documents and Settings\Пользователь\Рабочий стол\Заголовки сканы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Заголовки сканы\IMG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F4" w:rsidRDefault="00211AF4" w:rsidP="00A817DF">
      <w:pPr>
        <w:rPr>
          <w:rFonts w:ascii="Times New Roman" w:hAnsi="Times New Roman" w:cs="Times New Roman"/>
          <w:b/>
          <w:sz w:val="36"/>
          <w:szCs w:val="32"/>
        </w:rPr>
      </w:pPr>
    </w:p>
    <w:p w:rsidR="00211AF4" w:rsidRDefault="00211AF4" w:rsidP="00A817DF">
      <w:pPr>
        <w:rPr>
          <w:rFonts w:ascii="Times New Roman" w:hAnsi="Times New Roman" w:cs="Times New Roman"/>
          <w:b/>
          <w:sz w:val="36"/>
          <w:szCs w:val="32"/>
        </w:rPr>
      </w:pPr>
    </w:p>
    <w:p w:rsidR="00211AF4" w:rsidRDefault="00211AF4" w:rsidP="00A817DF">
      <w:pPr>
        <w:rPr>
          <w:rFonts w:ascii="Times New Roman" w:hAnsi="Times New Roman" w:cs="Times New Roman"/>
          <w:b/>
          <w:sz w:val="36"/>
          <w:szCs w:val="32"/>
        </w:rPr>
      </w:pPr>
    </w:p>
    <w:p w:rsidR="00A817DF" w:rsidRPr="00817B6B" w:rsidRDefault="00A817DF" w:rsidP="00A817DF">
      <w:pPr>
        <w:rPr>
          <w:rFonts w:ascii="Times New Roman" w:hAnsi="Times New Roman" w:cs="Times New Roman"/>
          <w:b/>
          <w:sz w:val="36"/>
          <w:szCs w:val="32"/>
        </w:rPr>
      </w:pPr>
      <w:r w:rsidRPr="00817B6B"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    Введение</w:t>
      </w:r>
    </w:p>
    <w:p w:rsidR="00A817DF" w:rsidRPr="001224DD" w:rsidRDefault="00A817DF" w:rsidP="00A817DF">
      <w:pPr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воспитательного процесса: </w:t>
      </w:r>
      <w:r w:rsidR="00C42548" w:rsidRPr="001224DD">
        <w:rPr>
          <w:rFonts w:ascii="Times New Roman" w:hAnsi="Times New Roman" w:cs="Times New Roman"/>
          <w:b/>
          <w:sz w:val="28"/>
          <w:szCs w:val="28"/>
        </w:rPr>
        <w:t>с</w:t>
      </w:r>
      <w:r w:rsidR="005F34AB" w:rsidRPr="001224DD">
        <w:rPr>
          <w:rFonts w:ascii="Times New Roman" w:hAnsi="Times New Roman" w:cs="Times New Roman"/>
          <w:sz w:val="28"/>
          <w:szCs w:val="28"/>
        </w:rPr>
        <w:t>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</w:t>
      </w:r>
      <w:r w:rsidR="00C42548" w:rsidRPr="001224DD">
        <w:rPr>
          <w:rFonts w:ascii="Times New Roman" w:hAnsi="Times New Roman" w:cs="Times New Roman"/>
          <w:sz w:val="28"/>
          <w:szCs w:val="28"/>
        </w:rPr>
        <w:t xml:space="preserve"> </w:t>
      </w:r>
      <w:r w:rsidR="005F34AB" w:rsidRPr="001224DD">
        <w:rPr>
          <w:rFonts w:ascii="Times New Roman" w:hAnsi="Times New Roman" w:cs="Times New Roman"/>
          <w:sz w:val="28"/>
          <w:szCs w:val="28"/>
        </w:rPr>
        <w:t>национально-культурных традиций</w:t>
      </w:r>
      <w:r w:rsidR="00C42548" w:rsidRPr="001224DD">
        <w:rPr>
          <w:rFonts w:ascii="Times New Roman" w:hAnsi="Times New Roman" w:cs="Times New Roman"/>
          <w:sz w:val="28"/>
          <w:szCs w:val="28"/>
        </w:rPr>
        <w:t>.</w:t>
      </w:r>
    </w:p>
    <w:p w:rsidR="00A817DF" w:rsidRPr="001224DD" w:rsidRDefault="00A817DF" w:rsidP="00A817DF">
      <w:pPr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b/>
          <w:sz w:val="28"/>
          <w:szCs w:val="28"/>
        </w:rPr>
        <w:t>Воспитательная проблема школы</w:t>
      </w:r>
      <w:r w:rsidRPr="001224DD">
        <w:rPr>
          <w:rFonts w:ascii="Times New Roman" w:hAnsi="Times New Roman" w:cs="Times New Roman"/>
          <w:sz w:val="28"/>
          <w:szCs w:val="28"/>
        </w:rPr>
        <w:t>: Формирование положительных поведенческих навыков. Воспитание образованием.</w:t>
      </w:r>
    </w:p>
    <w:p w:rsidR="00306FA2" w:rsidRPr="001224DD" w:rsidRDefault="00A817DF" w:rsidP="00306FA2">
      <w:pPr>
        <w:pStyle w:val="FORMATTEXT"/>
        <w:numPr>
          <w:ilvl w:val="0"/>
          <w:numId w:val="6"/>
        </w:numPr>
        <w:ind w:left="-21" w:firstLine="381"/>
        <w:jc w:val="both"/>
        <w:rPr>
          <w:sz w:val="28"/>
          <w:szCs w:val="28"/>
        </w:rPr>
      </w:pPr>
      <w:r w:rsidRPr="001224DD">
        <w:rPr>
          <w:b/>
          <w:sz w:val="28"/>
          <w:szCs w:val="28"/>
        </w:rPr>
        <w:t xml:space="preserve">Воспитательные задачи: </w:t>
      </w:r>
    </w:p>
    <w:p w:rsidR="00306FA2" w:rsidRPr="001224DD" w:rsidRDefault="00306FA2" w:rsidP="001224DD">
      <w:pPr>
        <w:pStyle w:val="FORMATTEXT"/>
        <w:ind w:left="-21"/>
        <w:jc w:val="both"/>
        <w:rPr>
          <w:sz w:val="28"/>
          <w:szCs w:val="28"/>
        </w:rPr>
      </w:pPr>
      <w:r w:rsidRPr="001224DD">
        <w:rPr>
          <w:b/>
          <w:sz w:val="28"/>
          <w:szCs w:val="28"/>
        </w:rPr>
        <w:t>-</w:t>
      </w:r>
      <w:r w:rsidR="001224DD" w:rsidRPr="001224DD">
        <w:rPr>
          <w:b/>
          <w:sz w:val="28"/>
          <w:szCs w:val="28"/>
        </w:rPr>
        <w:t xml:space="preserve"> </w:t>
      </w:r>
      <w:r w:rsidRPr="001224DD">
        <w:rPr>
          <w:sz w:val="28"/>
          <w:szCs w:val="28"/>
        </w:rPr>
        <w:t xml:space="preserve">создание целостной системы воспитания, обеспечивающей системность, преемственность воспитания, взаимосвязанность всех его компонентов: целей, содержания, воспитывающей </w:t>
      </w:r>
      <w:r w:rsidR="001224DD" w:rsidRPr="001224DD">
        <w:rPr>
          <w:sz w:val="28"/>
          <w:szCs w:val="28"/>
        </w:rPr>
        <w:t xml:space="preserve">и организационной деятельности, </w:t>
      </w:r>
      <w:r w:rsidRPr="001224DD">
        <w:rPr>
          <w:sz w:val="28"/>
          <w:szCs w:val="28"/>
        </w:rPr>
        <w:t>результатов воспитания, установления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306FA2" w:rsidRPr="001224DD" w:rsidRDefault="001224DD" w:rsidP="001224DD">
      <w:pPr>
        <w:pStyle w:val="FORMATTEXT"/>
        <w:jc w:val="both"/>
        <w:rPr>
          <w:sz w:val="28"/>
          <w:szCs w:val="28"/>
        </w:rPr>
      </w:pPr>
      <w:r w:rsidRPr="001224DD">
        <w:rPr>
          <w:sz w:val="28"/>
          <w:szCs w:val="28"/>
        </w:rPr>
        <w:t xml:space="preserve">- </w:t>
      </w:r>
      <w:r w:rsidR="00306FA2" w:rsidRPr="001224DD">
        <w:rPr>
          <w:sz w:val="28"/>
          <w:szCs w:val="28"/>
        </w:rPr>
        <w:t>создание условий для консолидации усилий социальных институтов (семьи, общественных организаций, образовательных организаций, средств массовой информации) по воспитанию подрастающего поколения;</w:t>
      </w:r>
    </w:p>
    <w:p w:rsidR="00306FA2" w:rsidRPr="001224DD" w:rsidRDefault="00306FA2" w:rsidP="001224DD">
      <w:pPr>
        <w:pStyle w:val="FORMATTEXT"/>
        <w:numPr>
          <w:ilvl w:val="0"/>
          <w:numId w:val="6"/>
        </w:numPr>
        <w:ind w:left="-21" w:firstLine="381"/>
        <w:jc w:val="both"/>
        <w:rPr>
          <w:sz w:val="28"/>
          <w:szCs w:val="28"/>
        </w:rPr>
      </w:pPr>
      <w:r w:rsidRPr="001224DD">
        <w:rPr>
          <w:sz w:val="28"/>
          <w:szCs w:val="28"/>
        </w:rPr>
        <w:t xml:space="preserve">создание условий для повышения ресурсного, организационного, методического обеспечения воспитательной деятельности и ответственности </w:t>
      </w:r>
      <w:r w:rsidRPr="001224DD">
        <w:rPr>
          <w:sz w:val="28"/>
          <w:szCs w:val="28"/>
        </w:rPr>
        <w:br/>
        <w:t>за ее результаты;</w:t>
      </w:r>
    </w:p>
    <w:p w:rsidR="00306FA2" w:rsidRDefault="00306FA2" w:rsidP="001224DD">
      <w:pPr>
        <w:pStyle w:val="FORMATTEXT"/>
        <w:numPr>
          <w:ilvl w:val="0"/>
          <w:numId w:val="6"/>
        </w:numPr>
        <w:ind w:left="-21" w:firstLine="381"/>
        <w:jc w:val="both"/>
        <w:rPr>
          <w:sz w:val="28"/>
          <w:szCs w:val="28"/>
        </w:rPr>
      </w:pPr>
      <w:r w:rsidRPr="001224DD">
        <w:rPr>
          <w:sz w:val="28"/>
          <w:szCs w:val="28"/>
        </w:rPr>
        <w:t xml:space="preserve"> создание условий для пол</w:t>
      </w:r>
      <w:r w:rsidR="001224DD" w:rsidRPr="001224DD">
        <w:rPr>
          <w:sz w:val="28"/>
          <w:szCs w:val="28"/>
        </w:rPr>
        <w:t xml:space="preserve">ноценного духовно-нравственного </w:t>
      </w:r>
      <w:r w:rsidRPr="001224DD">
        <w:rPr>
          <w:sz w:val="28"/>
          <w:szCs w:val="28"/>
        </w:rPr>
        <w:t>воспитания и развития личности ребёнка на основе традиционных культурных и духовных ценностей российского народа</w:t>
      </w:r>
    </w:p>
    <w:p w:rsidR="001224DD" w:rsidRPr="001224DD" w:rsidRDefault="001224DD" w:rsidP="001224DD">
      <w:pPr>
        <w:pStyle w:val="FORMATTEXT"/>
        <w:numPr>
          <w:ilvl w:val="0"/>
          <w:numId w:val="6"/>
        </w:numPr>
        <w:ind w:left="-21" w:firstLine="381"/>
        <w:jc w:val="both"/>
        <w:rPr>
          <w:sz w:val="28"/>
          <w:szCs w:val="28"/>
        </w:rPr>
      </w:pPr>
    </w:p>
    <w:p w:rsidR="00A817DF" w:rsidRPr="001224DD" w:rsidRDefault="00A817DF" w:rsidP="00A817DF">
      <w:pPr>
        <w:rPr>
          <w:rFonts w:ascii="Times New Roman" w:hAnsi="Times New Roman" w:cs="Times New Roman"/>
          <w:b/>
          <w:sz w:val="28"/>
          <w:szCs w:val="28"/>
        </w:rPr>
      </w:pPr>
      <w:r w:rsidRPr="001224DD">
        <w:rPr>
          <w:rFonts w:ascii="Times New Roman" w:hAnsi="Times New Roman" w:cs="Times New Roman"/>
          <w:b/>
          <w:sz w:val="28"/>
          <w:szCs w:val="28"/>
        </w:rPr>
        <w:t>Основные формы и методы работы: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Классный час- час духовного общения классного руководителя с учащимися своего класса, час коррекции поведения ребенка.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Классное собрание форма организации коллективной жизни.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КВН (клуб веселых и находчивых)- соревнования двух или нескольких одновозрастных команд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Конкурс</w:t>
      </w:r>
      <w:r w:rsidR="00C8515A">
        <w:rPr>
          <w:rFonts w:ascii="Times New Roman" w:hAnsi="Times New Roman" w:cs="Times New Roman"/>
          <w:sz w:val="28"/>
          <w:szCs w:val="28"/>
        </w:rPr>
        <w:t xml:space="preserve"> </w:t>
      </w:r>
      <w:r w:rsidRPr="001224DD">
        <w:rPr>
          <w:rFonts w:ascii="Times New Roman" w:hAnsi="Times New Roman" w:cs="Times New Roman"/>
          <w:sz w:val="28"/>
          <w:szCs w:val="28"/>
        </w:rPr>
        <w:t>- личное или командное соревнование, имеющее целью выявить наилучших участников, исполнителей работы.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Конференция</w:t>
      </w:r>
      <w:r w:rsidR="00C8515A">
        <w:rPr>
          <w:rFonts w:ascii="Times New Roman" w:hAnsi="Times New Roman" w:cs="Times New Roman"/>
          <w:sz w:val="28"/>
          <w:szCs w:val="28"/>
        </w:rPr>
        <w:t xml:space="preserve"> </w:t>
      </w:r>
      <w:r w:rsidRPr="001224DD">
        <w:rPr>
          <w:rFonts w:ascii="Times New Roman" w:hAnsi="Times New Roman" w:cs="Times New Roman"/>
          <w:sz w:val="28"/>
          <w:szCs w:val="28"/>
        </w:rPr>
        <w:t>- научные, научно-практические, читательские, итоговые собрания.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Клубы по интересам</w:t>
      </w:r>
      <w:r w:rsidR="00C8515A">
        <w:rPr>
          <w:rFonts w:ascii="Times New Roman" w:hAnsi="Times New Roman" w:cs="Times New Roman"/>
          <w:sz w:val="28"/>
          <w:szCs w:val="28"/>
        </w:rPr>
        <w:t xml:space="preserve"> </w:t>
      </w:r>
      <w:r w:rsidRPr="001224DD">
        <w:rPr>
          <w:rFonts w:ascii="Times New Roman" w:hAnsi="Times New Roman" w:cs="Times New Roman"/>
          <w:sz w:val="28"/>
          <w:szCs w:val="28"/>
        </w:rPr>
        <w:t>- объединение учащихся постоянного состава на длительный срок на основе совместной деятельности.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lastRenderedPageBreak/>
        <w:t xml:space="preserve">Вечера- вечернее собрание для дружеской встречи, для развлечения. 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Викторина</w:t>
      </w:r>
      <w:r w:rsidR="00C8515A">
        <w:rPr>
          <w:rFonts w:ascii="Times New Roman" w:hAnsi="Times New Roman" w:cs="Times New Roman"/>
          <w:sz w:val="28"/>
          <w:szCs w:val="28"/>
        </w:rPr>
        <w:t xml:space="preserve"> </w:t>
      </w:r>
      <w:r w:rsidRPr="001224DD">
        <w:rPr>
          <w:rFonts w:ascii="Times New Roman" w:hAnsi="Times New Roman" w:cs="Times New Roman"/>
          <w:sz w:val="28"/>
          <w:szCs w:val="28"/>
        </w:rPr>
        <w:t>- познавательная игра, состоящая из вопросов и ответов на темы из различных областей науки, техники, литературы и искусства.</w:t>
      </w:r>
    </w:p>
    <w:p w:rsidR="00A817DF" w:rsidRPr="001224DD" w:rsidRDefault="00A817DF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Дискуссия- организация обмена мнениями между учащимися.</w:t>
      </w:r>
    </w:p>
    <w:p w:rsidR="00A817DF" w:rsidRPr="001224DD" w:rsidRDefault="00C8515A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DF" w:rsidRPr="001224DD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DF" w:rsidRPr="001224DD">
        <w:rPr>
          <w:rFonts w:ascii="Times New Roman" w:hAnsi="Times New Roman" w:cs="Times New Roman"/>
          <w:sz w:val="28"/>
          <w:szCs w:val="28"/>
        </w:rPr>
        <w:t>- массовое мероприятие, посвященное датам и событиям общенародного или школьного характера и проводимое в соответствии с традициями образовательного учреждения.</w:t>
      </w:r>
    </w:p>
    <w:p w:rsidR="00A817DF" w:rsidRPr="001224DD" w:rsidRDefault="00C8515A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DF" w:rsidRPr="001224DD">
        <w:rPr>
          <w:rFonts w:ascii="Times New Roman" w:hAnsi="Times New Roman" w:cs="Times New Roman"/>
          <w:sz w:val="28"/>
          <w:szCs w:val="28"/>
        </w:rPr>
        <w:t>Экскурсия- выход, поездка. Коллективное посещение достопримечательных мест.</w:t>
      </w:r>
    </w:p>
    <w:p w:rsidR="00A817DF" w:rsidRPr="001224DD" w:rsidRDefault="00C8515A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DF" w:rsidRPr="001224DD">
        <w:rPr>
          <w:rFonts w:ascii="Times New Roman" w:hAnsi="Times New Roman" w:cs="Times New Roman"/>
          <w:sz w:val="28"/>
          <w:szCs w:val="28"/>
        </w:rPr>
        <w:t>Игра- соревнование, состязание между детьми по заранее согласованным и определенным правилам.</w:t>
      </w:r>
    </w:p>
    <w:p w:rsidR="00A817DF" w:rsidRPr="001224DD" w:rsidRDefault="00C8515A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DF" w:rsidRPr="001224DD">
        <w:rPr>
          <w:rFonts w:ascii="Times New Roman" w:hAnsi="Times New Roman" w:cs="Times New Roman"/>
          <w:sz w:val="28"/>
          <w:szCs w:val="28"/>
        </w:rPr>
        <w:t>Дискотека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DF" w:rsidRPr="001224DD">
        <w:rPr>
          <w:rFonts w:ascii="Times New Roman" w:hAnsi="Times New Roman" w:cs="Times New Roman"/>
          <w:sz w:val="28"/>
          <w:szCs w:val="28"/>
        </w:rPr>
        <w:t>- танцевальные вечера.</w:t>
      </w:r>
    </w:p>
    <w:p w:rsidR="00A817DF" w:rsidRPr="001224DD" w:rsidRDefault="00C8515A" w:rsidP="00A817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DF" w:rsidRPr="001224DD">
        <w:rPr>
          <w:rFonts w:ascii="Times New Roman" w:hAnsi="Times New Roman" w:cs="Times New Roman"/>
          <w:sz w:val="28"/>
          <w:szCs w:val="28"/>
        </w:rPr>
        <w:t>Беседа, метод примера, убеждение, требование, поручения, поощрение, наказание, оценка, тестирование, анкетирование и др.</w:t>
      </w:r>
    </w:p>
    <w:p w:rsidR="00A817DF" w:rsidRPr="00817B6B" w:rsidRDefault="00A817DF" w:rsidP="00A817DF">
      <w:pPr>
        <w:ind w:left="720"/>
        <w:rPr>
          <w:rFonts w:ascii="Times New Roman" w:hAnsi="Times New Roman" w:cs="Times New Roman"/>
          <w:b/>
          <w:sz w:val="24"/>
        </w:rPr>
      </w:pPr>
    </w:p>
    <w:p w:rsidR="00A817DF" w:rsidRPr="00817B6B" w:rsidRDefault="00A817DF" w:rsidP="00A817D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17B6B">
        <w:rPr>
          <w:rFonts w:ascii="Times New Roman" w:hAnsi="Times New Roman" w:cs="Times New Roman"/>
          <w:b/>
          <w:sz w:val="32"/>
          <w:szCs w:val="28"/>
          <w:u w:val="single"/>
        </w:rPr>
        <w:t>Циклограмма деятельности педагогического коллектива</w:t>
      </w:r>
    </w:p>
    <w:p w:rsidR="00A817DF" w:rsidRPr="00053AD3" w:rsidRDefault="00A817DF" w:rsidP="00A817DF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6"/>
        <w:gridCol w:w="4571"/>
        <w:gridCol w:w="1832"/>
        <w:gridCol w:w="2419"/>
      </w:tblGrid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3AD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Мероприятия 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литературы, рекомендаций, передового опыта.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 дир. по ВР.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Входная педагогическая диагностика, составление характеристик классных коллективов.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До 10. 09.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год.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До 10. 09.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 кл. рук. библиотекарь.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 учащихся.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ВР, классные рук. 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классных руководителей.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Регулярно в течении года.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b/>
                <w:sz w:val="24"/>
                <w:szCs w:val="24"/>
              </w:rPr>
              <w:t>МО классных руководителей:</w:t>
            </w:r>
            <w:r w:rsidR="001D526D" w:rsidRPr="0005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12BA7" w:rsidRPr="00053AD3">
              <w:rPr>
                <w:rFonts w:ascii="Times New Roman" w:hAnsi="Times New Roman" w:cs="Times New Roman"/>
                <w:sz w:val="24"/>
                <w:szCs w:val="24"/>
              </w:rPr>
              <w:t>1. Порядок выявления и сопровождения учащихся группы суицидального риска в школе.</w:t>
            </w:r>
            <w:r w:rsidR="001D526D"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412BA7" w:rsidRPr="00053AD3">
              <w:rPr>
                <w:rFonts w:ascii="Times New Roman" w:hAnsi="Times New Roman" w:cs="Times New Roman"/>
                <w:sz w:val="24"/>
                <w:szCs w:val="24"/>
              </w:rPr>
              <w:t>2. Организация питания обучающихся</w:t>
            </w:r>
            <w:r w:rsidR="001D526D"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12BA7" w:rsidRPr="0005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D526D"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 Итоги проведения Дня здоровья                        4. План проведения Дня Учителя и Дня пожилых людей</w:t>
            </w:r>
          </w:p>
          <w:p w:rsidR="00A817DF" w:rsidRPr="00053AD3" w:rsidRDefault="00A817DF" w:rsidP="0056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D526D"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 1. Влияние семьи на культурное, нравственное развитие ребенка</w:t>
            </w:r>
            <w:r w:rsidR="00564576" w:rsidRPr="00053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576" w:rsidRPr="00053AD3" w:rsidRDefault="00564576" w:rsidP="0056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2.Состояние работы по предупреждению и профилактике детского травматизма</w:t>
            </w:r>
          </w:p>
          <w:p w:rsidR="00564576" w:rsidRPr="00053AD3" w:rsidRDefault="00564576" w:rsidP="0056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3.Подготовка к новогодним праздникам</w:t>
            </w:r>
          </w:p>
          <w:p w:rsidR="00564576" w:rsidRPr="00053AD3" w:rsidRDefault="00564576" w:rsidP="0056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4. План проведения мероприятий на зимних каникулах</w:t>
            </w:r>
          </w:p>
          <w:p w:rsidR="00564576" w:rsidRPr="00053AD3" w:rsidRDefault="00564576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942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3E4D7D" w:rsidRPr="00053AD3">
              <w:rPr>
                <w:rFonts w:ascii="Times New Roman" w:hAnsi="Times New Roman" w:cs="Times New Roman"/>
                <w:sz w:val="24"/>
                <w:szCs w:val="24"/>
              </w:rPr>
              <w:t>1. Основные направления совместной деятельности классного руководителя и школьного психолога по формированию личности учащегося.</w:t>
            </w:r>
          </w:p>
          <w:p w:rsidR="00A817DF" w:rsidRPr="00053AD3" w:rsidRDefault="003E4D7D" w:rsidP="00942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2.Работа классных руководителей, направленная на развитие познавательных интересов и творческих способностей учащихся</w:t>
            </w:r>
            <w:r w:rsidR="009425ED" w:rsidRPr="00053AD3">
              <w:rPr>
                <w:rFonts w:ascii="Times New Roman" w:hAnsi="Times New Roman" w:cs="Times New Roman"/>
                <w:sz w:val="24"/>
                <w:szCs w:val="24"/>
              </w:rPr>
              <w:t>, рост интеллектуального уровня</w:t>
            </w:r>
          </w:p>
          <w:p w:rsidR="009425ED" w:rsidRPr="00053AD3" w:rsidRDefault="009425ED" w:rsidP="00306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306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A04AA6" w:rsidRPr="00053AD3">
              <w:rPr>
                <w:rFonts w:ascii="Times New Roman" w:hAnsi="Times New Roman" w:cs="Times New Roman"/>
                <w:sz w:val="24"/>
                <w:szCs w:val="24"/>
              </w:rPr>
              <w:t>1. Эффективность работы классного руководителя по созданию благоприятного социально-психологического климата в классном коллективе</w:t>
            </w:r>
          </w:p>
          <w:p w:rsidR="00A04AA6" w:rsidRPr="00053AD3" w:rsidRDefault="00A04AA6" w:rsidP="00306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2. Организация летней оздоровительной компании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D" w:rsidRDefault="001D526D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3" w:rsidRPr="00053AD3" w:rsidRDefault="00053AD3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76" w:rsidRDefault="00564576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3" w:rsidRPr="00053AD3" w:rsidRDefault="00053AD3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ED" w:rsidRPr="00053AD3" w:rsidRDefault="009425ED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ED" w:rsidRPr="00053AD3" w:rsidRDefault="009425ED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ВР., Кл. руководители.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D" w:rsidRDefault="001D526D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3" w:rsidRPr="00053AD3" w:rsidRDefault="00053AD3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ВР., Кл. руководители.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76" w:rsidRPr="00053AD3" w:rsidRDefault="00564576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76" w:rsidRPr="00053AD3" w:rsidRDefault="00564576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ВР., Кл. руководители.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ED" w:rsidRPr="00053AD3" w:rsidRDefault="009425ED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ED" w:rsidRPr="00053AD3" w:rsidRDefault="009425ED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ED" w:rsidRPr="00053AD3" w:rsidRDefault="009425ED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ВР., Кл. руководители.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Опрос родителей, анкетирование по проблемам воспитания детей, беседы.</w:t>
            </w:r>
          </w:p>
        </w:tc>
        <w:tc>
          <w:tcPr>
            <w:tcW w:w="1882" w:type="dxa"/>
          </w:tcPr>
          <w:p w:rsidR="00A817DF" w:rsidRPr="00053AD3" w:rsidRDefault="00053AD3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817DF" w:rsidRPr="00053A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родителей: 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А) Семинары. (Спец. план)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Б) Родительский всеобуч (Спец. план) </w:t>
            </w:r>
          </w:p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053AD3"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 (Спец. план)</w:t>
            </w:r>
          </w:p>
        </w:tc>
        <w:tc>
          <w:tcPr>
            <w:tcW w:w="1882" w:type="dxa"/>
          </w:tcPr>
          <w:p w:rsidR="00A817DF" w:rsidRPr="00053AD3" w:rsidRDefault="00053AD3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817DF" w:rsidRPr="00053A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Пед. коллектив.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Собеседования с классными руководителями, малые педагогические советы.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</w:t>
            </w:r>
          </w:p>
        </w:tc>
      </w:tr>
      <w:tr w:rsidR="00A817DF" w:rsidRPr="00053AD3" w:rsidTr="0052496D">
        <w:tc>
          <w:tcPr>
            <w:tcW w:w="468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</w:rPr>
            </w:pPr>
            <w:r w:rsidRPr="00053AD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40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Инструктивно- методические совещания.</w:t>
            </w:r>
          </w:p>
        </w:tc>
        <w:tc>
          <w:tcPr>
            <w:tcW w:w="1882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По мере необх.</w:t>
            </w:r>
          </w:p>
        </w:tc>
        <w:tc>
          <w:tcPr>
            <w:tcW w:w="2464" w:type="dxa"/>
          </w:tcPr>
          <w:p w:rsidR="00A817DF" w:rsidRPr="00053AD3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3">
              <w:rPr>
                <w:rFonts w:ascii="Times New Roman" w:hAnsi="Times New Roman" w:cs="Times New Roman"/>
                <w:sz w:val="24"/>
                <w:szCs w:val="24"/>
              </w:rPr>
              <w:t>Зам. дир. по ВР.</w:t>
            </w:r>
          </w:p>
        </w:tc>
      </w:tr>
    </w:tbl>
    <w:p w:rsidR="00A817DF" w:rsidRDefault="00A817DF" w:rsidP="00A817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AD3" w:rsidRDefault="00053AD3" w:rsidP="00A817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AD3" w:rsidRDefault="00053AD3" w:rsidP="00A817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496D" w:rsidRDefault="0052496D" w:rsidP="008375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деятельности согласно Программе развития</w:t>
      </w:r>
      <w:r w:rsidR="0003299F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11BE" w:rsidRPr="0052496D" w:rsidRDefault="0052496D" w:rsidP="00A817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Мероприятия по взаимодействию с социальными</w:t>
      </w:r>
      <w:r w:rsidR="00337F1C">
        <w:rPr>
          <w:rFonts w:ascii="Times New Roman" w:hAnsi="Times New Roman" w:cs="Times New Roman"/>
          <w:b/>
          <w:bCs/>
          <w:sz w:val="28"/>
          <w:szCs w:val="28"/>
        </w:rPr>
        <w:t xml:space="preserve"> институтами </w:t>
      </w:r>
      <w:r w:rsidR="00C411BE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tbl>
      <w:tblPr>
        <w:tblStyle w:val="ad"/>
        <w:tblW w:w="0" w:type="auto"/>
        <w:tblLook w:val="04A0"/>
      </w:tblPr>
      <w:tblGrid>
        <w:gridCol w:w="803"/>
        <w:gridCol w:w="2991"/>
        <w:gridCol w:w="3698"/>
        <w:gridCol w:w="1796"/>
      </w:tblGrid>
      <w:tr w:rsidR="00C411BE" w:rsidTr="00053AD3">
        <w:tc>
          <w:tcPr>
            <w:tcW w:w="803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991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Направления</w:t>
            </w:r>
          </w:p>
        </w:tc>
        <w:tc>
          <w:tcPr>
            <w:tcW w:w="3698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796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Сроки исполнения</w:t>
            </w:r>
          </w:p>
        </w:tc>
      </w:tr>
      <w:tr w:rsidR="00C411BE" w:rsidTr="00053AD3">
        <w:tc>
          <w:tcPr>
            <w:tcW w:w="803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991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Поддержка семейного воспитания</w:t>
            </w:r>
          </w:p>
        </w:tc>
        <w:tc>
          <w:tcPr>
            <w:tcW w:w="3698" w:type="dxa"/>
          </w:tcPr>
          <w:p w:rsidR="00C411BE" w:rsidRPr="00BD3005" w:rsidRDefault="00BB5A67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1. Организация деятельности родительского комитета</w:t>
            </w:r>
          </w:p>
          <w:p w:rsidR="00BB5A67" w:rsidRPr="00BD3005" w:rsidRDefault="00BB5A67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  <w:r w:rsidR="00576D32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Организация деятельности Совета отцов</w:t>
            </w:r>
          </w:p>
          <w:p w:rsidR="00576D32" w:rsidRPr="00BD3005" w:rsidRDefault="00576D3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3. Организация работы родительского патруля</w:t>
            </w:r>
          </w:p>
          <w:p w:rsidR="00576D32" w:rsidRPr="00BD3005" w:rsidRDefault="00576D3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  <w:r w:rsidR="00553181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Проведение совместных праздников</w:t>
            </w:r>
            <w:r w:rsidR="000811F2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, соревнований, акций, концертов</w:t>
            </w:r>
            <w:r w:rsidR="00553181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</w:p>
          <w:p w:rsidR="00553181" w:rsidRPr="00BD3005" w:rsidRDefault="0055318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а) День матери;</w:t>
            </w:r>
          </w:p>
          <w:p w:rsidR="00553181" w:rsidRPr="00BD3005" w:rsidRDefault="0055318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б) Новогодние и рождественские праздники;</w:t>
            </w:r>
          </w:p>
          <w:p w:rsidR="00553181" w:rsidRPr="00BD3005" w:rsidRDefault="0055318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в) День защитников Отечества;</w:t>
            </w:r>
          </w:p>
          <w:p w:rsidR="00553181" w:rsidRPr="00BD3005" w:rsidRDefault="0055318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г) Международный женский день</w:t>
            </w:r>
            <w:r w:rsidR="00341A22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341A22" w:rsidRPr="00BD3005" w:rsidRDefault="00341A2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д) День Победы.</w:t>
            </w:r>
          </w:p>
          <w:p w:rsidR="001F187E" w:rsidRPr="00BD3005" w:rsidRDefault="001F187E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5. </w:t>
            </w:r>
            <w:r w:rsidR="00264EB2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Совместные э</w:t>
            </w: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кскурсии</w:t>
            </w:r>
            <w:r w:rsidR="00264EB2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264EB2" w:rsidRPr="00BD3005" w:rsidRDefault="00E44AA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6. Родительские собрания, конференции, мастер-классы, презентации</w:t>
            </w:r>
          </w:p>
          <w:p w:rsidR="00E44AA8" w:rsidRPr="00BD3005" w:rsidRDefault="00E44AA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7. Консультирование</w:t>
            </w:r>
            <w:r w:rsidR="009D454F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, посещение на дому</w:t>
            </w:r>
          </w:p>
          <w:p w:rsidR="00553181" w:rsidRPr="00BD3005" w:rsidRDefault="000913B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8. Областное родительское собрание</w:t>
            </w: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9. Родительский всеобуч по вопросам профилактики вредных привычек и негативных проявлений в подростковой семье</w:t>
            </w: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10. Введение программы «Семьеведение» во внеурочную деятельность</w:t>
            </w:r>
          </w:p>
        </w:tc>
        <w:tc>
          <w:tcPr>
            <w:tcW w:w="1796" w:type="dxa"/>
          </w:tcPr>
          <w:p w:rsidR="00C411BE" w:rsidRPr="00BD3005" w:rsidRDefault="00341A2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ежемесячно</w:t>
            </w:r>
          </w:p>
          <w:p w:rsidR="00341A22" w:rsidRPr="00BD3005" w:rsidRDefault="00341A2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 раз в четверть</w:t>
            </w:r>
          </w:p>
          <w:p w:rsidR="000811F2" w:rsidRPr="00BD3005" w:rsidRDefault="000811F2" w:rsidP="000811F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 раз в четверть</w:t>
            </w:r>
          </w:p>
          <w:p w:rsidR="00BF1928" w:rsidRDefault="00BF192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B4C2B" w:rsidRDefault="000B4C2B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B4C2B" w:rsidRPr="00BD3005" w:rsidRDefault="000B4C2B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Ноябрь</w:t>
            </w: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Декабрь</w:t>
            </w: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Февраль</w:t>
            </w: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811F2" w:rsidRPr="00BD3005" w:rsidRDefault="000811F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Май</w:t>
            </w:r>
          </w:p>
          <w:p w:rsidR="00264EB2" w:rsidRPr="00BD3005" w:rsidRDefault="00264EB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года</w:t>
            </w:r>
          </w:p>
          <w:p w:rsidR="00E44AA8" w:rsidRPr="00BD3005" w:rsidRDefault="00E44AA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 раз в четверть</w:t>
            </w:r>
          </w:p>
          <w:p w:rsidR="00341A22" w:rsidRPr="00BD3005" w:rsidRDefault="00341A2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13BA" w:rsidRPr="00BD3005" w:rsidRDefault="009D454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 </w:t>
            </w:r>
            <w:r w:rsidR="00F0722B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мере необходимости</w:t>
            </w:r>
          </w:p>
          <w:p w:rsidR="000913BA" w:rsidRPr="00BD3005" w:rsidRDefault="000913B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Ежеквартально</w:t>
            </w: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Ежеквартально</w:t>
            </w: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361F6" w:rsidRPr="00BD3005" w:rsidRDefault="00C361F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</w:p>
        </w:tc>
      </w:tr>
      <w:tr w:rsidR="00C411BE" w:rsidTr="00053AD3">
        <w:tc>
          <w:tcPr>
            <w:tcW w:w="803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991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Развитие воспитания в системе образования</w:t>
            </w:r>
          </w:p>
        </w:tc>
        <w:tc>
          <w:tcPr>
            <w:tcW w:w="3698" w:type="dxa"/>
          </w:tcPr>
          <w:p w:rsidR="00C411BE" w:rsidRPr="00BD3005" w:rsidRDefault="00FD6A5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1.Составление плана работы методического объединения классных руководителей</w:t>
            </w:r>
          </w:p>
          <w:p w:rsidR="00FD6A54" w:rsidRPr="00BD3005" w:rsidRDefault="00FD6A5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2. Педагогические советы</w:t>
            </w:r>
          </w:p>
          <w:p w:rsidR="00E17A7A" w:rsidRPr="00BD3005" w:rsidRDefault="00E17A7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3. Мастер – классы по вопросам воспитания</w:t>
            </w:r>
          </w:p>
          <w:p w:rsidR="00E17A7A" w:rsidRPr="00BD3005" w:rsidRDefault="00E17A7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4. </w:t>
            </w:r>
            <w:r w:rsidR="00934477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Лекции, ве</w:t>
            </w:r>
            <w:r w:rsidR="00FE2BDF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бинары по вопросам воспитания</w:t>
            </w:r>
          </w:p>
          <w:p w:rsidR="00FE2BDF" w:rsidRPr="00BD3005" w:rsidRDefault="00FE2BD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5.Формиро</w:t>
            </w:r>
            <w:r w:rsidR="00934477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вание банка одаренных и высокомо</w:t>
            </w: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тивированных детей</w:t>
            </w:r>
          </w:p>
          <w:p w:rsidR="002543A1" w:rsidRPr="00BD3005" w:rsidRDefault="002543A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6. Проведение конкурса чтецов</w:t>
            </w:r>
            <w:r w:rsidR="00885A91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85A91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«Великий и могучий русский язык»</w:t>
            </w:r>
          </w:p>
          <w:p w:rsidR="00685276" w:rsidRDefault="0068527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7. Проект «Культурный дневник младшего школьника</w:t>
            </w:r>
            <w:r w:rsidR="003028DA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0B4C2B" w:rsidRPr="00BD3005" w:rsidRDefault="000B4C2B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028DA" w:rsidRPr="00BD3005" w:rsidRDefault="003028D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8. Проект Уроки исторического </w:t>
            </w:r>
            <w:r w:rsidR="00A81FB4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росвещения</w:t>
            </w:r>
          </w:p>
          <w:p w:rsidR="00A81FB4" w:rsidRPr="00BD3005" w:rsidRDefault="00A81FB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9.Проект ЦБ РФ «Онлайн уроки финансовой грамотности»</w:t>
            </w:r>
          </w:p>
          <w:p w:rsidR="00BD3005" w:rsidRDefault="00BD3005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10.Праздничные мероприятия приуроченные ко Дню школьника</w:t>
            </w:r>
          </w:p>
          <w:p w:rsidR="007C36A8" w:rsidRPr="00BD3005" w:rsidRDefault="007C36A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11. Профильные образовательные смены</w:t>
            </w:r>
          </w:p>
        </w:tc>
        <w:tc>
          <w:tcPr>
            <w:tcW w:w="1796" w:type="dxa"/>
          </w:tcPr>
          <w:p w:rsidR="00C411BE" w:rsidRPr="00BD3005" w:rsidRDefault="00E17A7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</w:t>
            </w:r>
            <w:r w:rsidR="00FD6A54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ентябрь</w:t>
            </w:r>
          </w:p>
          <w:p w:rsidR="00E17A7A" w:rsidRPr="00BD3005" w:rsidRDefault="00E17A7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17A7A" w:rsidRPr="00BD3005" w:rsidRDefault="00E17A7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17A7A" w:rsidRDefault="00E17A7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 раз в четверть</w:t>
            </w:r>
          </w:p>
          <w:p w:rsidR="000B4C2B" w:rsidRPr="00BD3005" w:rsidRDefault="000B4C2B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17A7A" w:rsidRPr="00BD3005" w:rsidRDefault="00E17A7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Декабрь, март</w:t>
            </w:r>
          </w:p>
          <w:p w:rsidR="00FE2BDF" w:rsidRPr="00BD3005" w:rsidRDefault="00FE2BD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FE2BDF" w:rsidRPr="00BD3005" w:rsidRDefault="00FE2BD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года</w:t>
            </w:r>
          </w:p>
          <w:p w:rsidR="000B4C2B" w:rsidRDefault="000B4C2B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B4C2B" w:rsidRDefault="000B4C2B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FE2BDF" w:rsidRPr="00BD3005" w:rsidRDefault="002543A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</w:p>
          <w:p w:rsidR="00885A91" w:rsidRPr="00BD3005" w:rsidRDefault="00885A9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885A91" w:rsidRPr="00BD3005" w:rsidRDefault="00885A9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885A91" w:rsidRPr="00BD3005" w:rsidRDefault="00885A91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Ноябрь</w:t>
            </w:r>
          </w:p>
          <w:p w:rsidR="00685276" w:rsidRPr="00BD3005" w:rsidRDefault="00685276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2019-2020 уч.год</w:t>
            </w:r>
          </w:p>
          <w:p w:rsidR="00A81FB4" w:rsidRPr="00BD3005" w:rsidRDefault="00A81FB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Январь-май</w:t>
            </w:r>
          </w:p>
          <w:p w:rsidR="00A81FB4" w:rsidRPr="00BD3005" w:rsidRDefault="00A81FB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A81FB4" w:rsidRPr="00BD3005" w:rsidRDefault="00A81FB4" w:rsidP="00A81FB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2019-2020 уч.год</w:t>
            </w:r>
          </w:p>
          <w:p w:rsidR="00BD3005" w:rsidRPr="00BD3005" w:rsidRDefault="00BD3005" w:rsidP="00A81FB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BD3005" w:rsidRPr="00BD3005" w:rsidRDefault="00BD3005" w:rsidP="00A81FB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8.10.2019</w:t>
            </w:r>
          </w:p>
          <w:p w:rsidR="007C36A8" w:rsidRDefault="007C36A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7C36A8" w:rsidRPr="00BD3005" w:rsidRDefault="007C36A8" w:rsidP="007C36A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учебного года</w:t>
            </w:r>
          </w:p>
          <w:p w:rsidR="007C36A8" w:rsidRPr="00BD3005" w:rsidRDefault="007C36A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C411BE" w:rsidTr="00053AD3">
        <w:tc>
          <w:tcPr>
            <w:tcW w:w="803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3.</w:t>
            </w:r>
          </w:p>
        </w:tc>
        <w:tc>
          <w:tcPr>
            <w:tcW w:w="2991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Расширение воспитательных возможностей</w:t>
            </w:r>
            <w:r w:rsidR="00BB5A67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информационных ресурсов</w:t>
            </w:r>
          </w:p>
        </w:tc>
        <w:tc>
          <w:tcPr>
            <w:tcW w:w="3698" w:type="dxa"/>
          </w:tcPr>
          <w:p w:rsidR="00C411BE" w:rsidRPr="00BD3005" w:rsidRDefault="00570E4C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1.Освещение вопросов воспитания и воспитательной деятельности на сайте образовательной организации</w:t>
            </w:r>
          </w:p>
          <w:p w:rsidR="00570E4C" w:rsidRPr="00BD3005" w:rsidRDefault="00E34E6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2. Функционирование школьного пресс-центра</w:t>
            </w:r>
          </w:p>
          <w:p w:rsidR="00E34E62" w:rsidRPr="00BD3005" w:rsidRDefault="00E34E6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3. Уроки безопасного интернета</w:t>
            </w:r>
          </w:p>
        </w:tc>
        <w:tc>
          <w:tcPr>
            <w:tcW w:w="1796" w:type="dxa"/>
          </w:tcPr>
          <w:p w:rsidR="00C411BE" w:rsidRPr="00BD3005" w:rsidRDefault="00570E4C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учебного года</w:t>
            </w:r>
          </w:p>
          <w:p w:rsidR="00E34E62" w:rsidRPr="00BD3005" w:rsidRDefault="00E34E6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34E62" w:rsidRPr="00BD3005" w:rsidRDefault="00E34E6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34E62" w:rsidRPr="00BD3005" w:rsidRDefault="00E34E6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учебного года</w:t>
            </w:r>
          </w:p>
          <w:p w:rsidR="00E34E62" w:rsidRPr="00BD3005" w:rsidRDefault="00E34E6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По мере необходимости</w:t>
            </w:r>
          </w:p>
        </w:tc>
      </w:tr>
      <w:tr w:rsidR="00C411BE" w:rsidTr="00053AD3">
        <w:tc>
          <w:tcPr>
            <w:tcW w:w="803" w:type="dxa"/>
          </w:tcPr>
          <w:p w:rsidR="00C411BE" w:rsidRPr="00BD3005" w:rsidRDefault="005E275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2991" w:type="dxa"/>
          </w:tcPr>
          <w:p w:rsidR="00C411BE" w:rsidRPr="00BD3005" w:rsidRDefault="00BB5A67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Поддержка общественных объединений в сфере воспитания</w:t>
            </w:r>
          </w:p>
        </w:tc>
        <w:tc>
          <w:tcPr>
            <w:tcW w:w="3698" w:type="dxa"/>
          </w:tcPr>
          <w:p w:rsidR="00C411BE" w:rsidRPr="00BD3005" w:rsidRDefault="009A1B39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1. Создание первичной организации </w:t>
            </w:r>
            <w:r w:rsidR="002E54C2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Всероссийского </w:t>
            </w: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обще</w:t>
            </w:r>
            <w:r w:rsidR="002E54C2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ственного движения «Юнармия»</w:t>
            </w:r>
          </w:p>
          <w:p w:rsidR="002E54C2" w:rsidRPr="00BD3005" w:rsidRDefault="002E54C2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2.Организация ученическо</w:t>
            </w:r>
            <w:r w:rsidR="00B74BC4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го самоуправления в школьной Ре</w:t>
            </w: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спублике «Следопыт»</w:t>
            </w:r>
          </w:p>
          <w:p w:rsidR="00B74BC4" w:rsidRPr="00BD3005" w:rsidRDefault="00B74BC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3. Организация Поста№1</w:t>
            </w:r>
          </w:p>
          <w:p w:rsidR="00B74BC4" w:rsidRPr="00BD3005" w:rsidRDefault="00B74BC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4. Организация работы экологического отряда школьного лесничества «Гринпис»</w:t>
            </w:r>
          </w:p>
          <w:p w:rsidR="00934477" w:rsidRPr="00BD3005" w:rsidRDefault="00934477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5. Организация работы школьного спортивного клуба «Юные спортсмены»</w:t>
            </w:r>
          </w:p>
          <w:p w:rsidR="00B74BC4" w:rsidRDefault="00781F34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B74BC4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934477"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Проведение</w:t>
            </w:r>
            <w:r w:rsidRPr="00BD30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участие в конкурсах, слетах, фестивалей для детских общественных объединений</w:t>
            </w:r>
          </w:p>
          <w:p w:rsidR="00E8175F" w:rsidRDefault="00D9247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7. Участие в региональной Школе вожатского мастерства «Как вести за собой»</w:t>
            </w:r>
          </w:p>
          <w:p w:rsidR="00D9247F" w:rsidRPr="00BD3005" w:rsidRDefault="00D9247F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8. Участие в областном слете участников регионального отделения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796" w:type="dxa"/>
          </w:tcPr>
          <w:p w:rsidR="003D488A" w:rsidRDefault="003D488A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3D488A" w:rsidRPr="003D488A" w:rsidRDefault="003D488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3D488A">
              <w:rPr>
                <w:rFonts w:ascii="Times New Roman" w:hAnsi="Times New Roman" w:cs="Times New Roman"/>
                <w:bCs/>
                <w:sz w:val="24"/>
                <w:szCs w:val="28"/>
              </w:rPr>
              <w:t>ентябрь</w:t>
            </w: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F1928" w:rsidRDefault="003D488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D488A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</w:p>
          <w:p w:rsidR="000D4CE5" w:rsidRDefault="000D4CE5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D4CE5" w:rsidRPr="003D488A" w:rsidRDefault="000D4CE5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BF1928" w:rsidRPr="000D4CE5" w:rsidRDefault="003D488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D488A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</w:p>
          <w:p w:rsidR="003D488A" w:rsidRPr="003D488A" w:rsidRDefault="003D488A" w:rsidP="003D488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D488A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3D488A" w:rsidRDefault="003D488A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D4CE5" w:rsidRDefault="000D4CE5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3D488A" w:rsidRPr="003D488A" w:rsidRDefault="003D488A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D488A"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года</w:t>
            </w: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D4CE5" w:rsidRPr="003D488A" w:rsidRDefault="000D4CE5" w:rsidP="000D4CE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D488A"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года</w:t>
            </w: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D4CE5" w:rsidRDefault="000D4CE5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D4CE5" w:rsidRDefault="000D4CE5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0D4CE5" w:rsidRDefault="000D4CE5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F1928" w:rsidRPr="00BF1928" w:rsidRDefault="00BF192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1928">
              <w:rPr>
                <w:rFonts w:ascii="Times New Roman" w:hAnsi="Times New Roman" w:cs="Times New Roman"/>
                <w:bCs/>
                <w:sz w:val="24"/>
                <w:szCs w:val="28"/>
              </w:rPr>
              <w:t>Ежеквартально</w:t>
            </w: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F1928" w:rsidRDefault="00BF1928" w:rsidP="00A817D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F1928" w:rsidRPr="00BF1928" w:rsidRDefault="00BF1928" w:rsidP="00A817D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Pr="00BF1928">
              <w:rPr>
                <w:rFonts w:ascii="Times New Roman" w:hAnsi="Times New Roman" w:cs="Times New Roman"/>
                <w:bCs/>
                <w:sz w:val="24"/>
                <w:szCs w:val="28"/>
              </w:rPr>
              <w:t>прель</w:t>
            </w:r>
          </w:p>
        </w:tc>
      </w:tr>
    </w:tbl>
    <w:p w:rsidR="0052496D" w:rsidRDefault="0052496D" w:rsidP="00A817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F34" w:rsidRDefault="000D4CE5" w:rsidP="00A81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781F34">
        <w:rPr>
          <w:rFonts w:ascii="Times New Roman" w:hAnsi="Times New Roman" w:cs="Times New Roman"/>
          <w:b/>
          <w:bCs/>
          <w:sz w:val="28"/>
          <w:szCs w:val="28"/>
        </w:rPr>
        <w:t>Содержание воспитания по направлениям</w:t>
      </w:r>
    </w:p>
    <w:p w:rsidR="00A817DF" w:rsidRDefault="00F67316" w:rsidP="00A81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817DF">
        <w:rPr>
          <w:rFonts w:ascii="Times New Roman" w:hAnsi="Times New Roman" w:cs="Times New Roman"/>
          <w:b/>
          <w:bCs/>
          <w:sz w:val="28"/>
          <w:szCs w:val="28"/>
        </w:rPr>
        <w:t>Популяризация научных знаний среди детей</w:t>
      </w:r>
    </w:p>
    <w:p w:rsidR="00E01D38" w:rsidRPr="00E01D38" w:rsidRDefault="00E01D38" w:rsidP="00920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E01D3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E01D38" w:rsidRDefault="00E01D38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38">
        <w:rPr>
          <w:rFonts w:ascii="Times New Roman" w:hAnsi="Times New Roman" w:cs="Times New Roman"/>
          <w:sz w:val="28"/>
          <w:szCs w:val="28"/>
        </w:rPr>
        <w:t>- содействие повышению привлекательности науки для подрастающего поколения, поддержку научно-технического творчества детей;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01D38">
        <w:rPr>
          <w:rFonts w:ascii="Times New Roman" w:hAnsi="Times New Roman" w:cs="Times New Roman"/>
          <w:sz w:val="28"/>
          <w:szCs w:val="28"/>
        </w:rPr>
        <w:t xml:space="preserve">- создание условий для получения детьми достоверной информации </w:t>
      </w:r>
      <w:r w:rsidRPr="00E01D38">
        <w:rPr>
          <w:rFonts w:ascii="Times New Roman" w:hAnsi="Times New Roman" w:cs="Times New Roman"/>
          <w:sz w:val="28"/>
          <w:szCs w:val="28"/>
        </w:rPr>
        <w:br/>
        <w:t>о передовых достижениях и открытиях мировой и отечественной науки, повышения заинтересованности подрастающего поколения в научных познания</w:t>
      </w:r>
      <w:r w:rsidR="00A77840">
        <w:rPr>
          <w:rFonts w:ascii="Times New Roman" w:hAnsi="Times New Roman" w:cs="Times New Roman"/>
          <w:sz w:val="28"/>
          <w:szCs w:val="28"/>
        </w:rPr>
        <w:t xml:space="preserve">х </w:t>
      </w:r>
      <w:r w:rsidRPr="00E01D38">
        <w:rPr>
          <w:rFonts w:ascii="Times New Roman" w:hAnsi="Times New Roman" w:cs="Times New Roman"/>
          <w:sz w:val="28"/>
          <w:szCs w:val="28"/>
        </w:rPr>
        <w:t>об устройстве мира и общества;</w:t>
      </w:r>
      <w:r w:rsidR="00A77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- </w:t>
      </w:r>
      <w:r w:rsidRPr="00A77840">
        <w:rPr>
          <w:rFonts w:ascii="Times New Roman" w:hAnsi="Times New Roman" w:cs="Times New Roman"/>
          <w:sz w:val="28"/>
          <w:szCs w:val="28"/>
        </w:rPr>
        <w:t xml:space="preserve">формирование отношения к образованию как общечеловеческой ценности, выражающейся в интересе детей к знаниям, в стремлении </w:t>
      </w:r>
      <w:r w:rsidRPr="00A77840">
        <w:rPr>
          <w:rFonts w:ascii="Times New Roman" w:hAnsi="Times New Roman" w:cs="Times New Roman"/>
          <w:sz w:val="28"/>
          <w:szCs w:val="28"/>
        </w:rPr>
        <w:br/>
        <w:t>к интеллектуальному овладению материальными и духовными достижениями человечества, к достижению личного успеха в жизни;</w:t>
      </w:r>
      <w:r w:rsidR="00A77840" w:rsidRPr="00A77840">
        <w:rPr>
          <w:rFonts w:ascii="Times New Roman" w:hAnsi="Times New Roman" w:cs="Times New Roman"/>
          <w:sz w:val="28"/>
          <w:szCs w:val="28"/>
        </w:rPr>
        <w:t xml:space="preserve">    </w:t>
      </w:r>
      <w:r w:rsidR="00A778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840">
        <w:rPr>
          <w:rFonts w:ascii="Times New Roman" w:hAnsi="Times New Roman" w:cs="Times New Roman"/>
          <w:sz w:val="28"/>
          <w:szCs w:val="28"/>
        </w:rPr>
        <w:t xml:space="preserve">- развитие способности к самостоятельной исследовательской </w:t>
      </w:r>
      <w:r w:rsidRPr="00A77840">
        <w:rPr>
          <w:rFonts w:ascii="Times New Roman" w:hAnsi="Times New Roman" w:cs="Times New Roman"/>
          <w:sz w:val="28"/>
          <w:szCs w:val="28"/>
        </w:rPr>
        <w:br/>
        <w:t>и конструктивной деятельности, формировать культуру продуктивного мышления - умение ставить, осознавать вопросы, находить пути их выяснения, выполнять необходимые для этого операции, делать правильные умозаключения. Исходить из того, что умение думать - центральное звено умения учиться и думать</w:t>
      </w:r>
      <w:r w:rsidR="00A77840">
        <w:rPr>
          <w:rFonts w:ascii="Times New Roman" w:hAnsi="Times New Roman" w:cs="Times New Roman"/>
          <w:sz w:val="28"/>
          <w:szCs w:val="28"/>
        </w:rPr>
        <w:t>;</w:t>
      </w:r>
      <w:r w:rsidRPr="00A77840">
        <w:rPr>
          <w:rFonts w:ascii="Times New Roman" w:hAnsi="Times New Roman" w:cs="Times New Roman"/>
          <w:sz w:val="28"/>
          <w:szCs w:val="28"/>
        </w:rPr>
        <w:t xml:space="preserve"> </w:t>
      </w:r>
      <w:r w:rsidR="00A77840" w:rsidRPr="00A778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78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7840" w:rsidRPr="00A77840">
        <w:rPr>
          <w:rFonts w:ascii="Times New Roman" w:hAnsi="Times New Roman" w:cs="Times New Roman"/>
          <w:sz w:val="28"/>
          <w:szCs w:val="28"/>
        </w:rPr>
        <w:t xml:space="preserve">    </w:t>
      </w:r>
      <w:r w:rsidR="00A77840">
        <w:rPr>
          <w:rFonts w:ascii="Times New Roman" w:hAnsi="Times New Roman" w:cs="Times New Roman"/>
          <w:sz w:val="28"/>
          <w:szCs w:val="28"/>
        </w:rPr>
        <w:t xml:space="preserve">     </w:t>
      </w:r>
      <w:r w:rsidRPr="00A77840"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и планирования самостоятельной работы воспитанников и школьников как методу, формирующему выпускника общеобразовательного учреждения путем индивидуальной познавательной деятельности, при которой наиболее полно раскрываются способности ребёнка, реализуется его творческий потенциал; </w:t>
      </w:r>
      <w:r w:rsidR="007F67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6799">
        <w:rPr>
          <w:rFonts w:ascii="Times New Roman" w:hAnsi="Times New Roman" w:cs="Times New Roman"/>
          <w:sz w:val="28"/>
          <w:szCs w:val="28"/>
        </w:rPr>
        <w:t xml:space="preserve">- развитие институтов неформального образования, стимулирование самореализации воспитанников и школьников в программах и проектах образовательной направленности, развитие клубных форм активности в сфере познавательной деятельности (конкурсы, олимпиады, сетевые образовательные проекты, фестивали). </w:t>
      </w:r>
    </w:p>
    <w:p w:rsidR="00920742" w:rsidRPr="00865AB0" w:rsidRDefault="00920742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32" w:tblpY="1"/>
        <w:tblOverlap w:val="never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8"/>
        <w:gridCol w:w="1704"/>
        <w:gridCol w:w="2982"/>
      </w:tblGrid>
      <w:tr w:rsidR="00A817DF" w:rsidRPr="00CA0270" w:rsidTr="0052496D">
        <w:trPr>
          <w:trHeight w:val="830"/>
        </w:trPr>
        <w:tc>
          <w:tcPr>
            <w:tcW w:w="5828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4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982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 мероприятия</w:t>
            </w:r>
          </w:p>
        </w:tc>
      </w:tr>
      <w:tr w:rsidR="00A817DF" w:rsidRPr="00CA0270" w:rsidTr="0052496D">
        <w:trPr>
          <w:trHeight w:val="593"/>
        </w:trPr>
        <w:tc>
          <w:tcPr>
            <w:tcW w:w="10514" w:type="dxa"/>
            <w:gridSpan w:val="3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A817DF" w:rsidRPr="00CA0270" w:rsidTr="0052496D">
        <w:trPr>
          <w:trHeight w:val="652"/>
        </w:trPr>
        <w:tc>
          <w:tcPr>
            <w:tcW w:w="5828" w:type="dxa"/>
          </w:tcPr>
          <w:p w:rsidR="00A817DF" w:rsidRPr="00CA0270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праздничная линейка. Уроки Доброты. Урок ОБЖ.</w:t>
            </w:r>
          </w:p>
        </w:tc>
        <w:tc>
          <w:tcPr>
            <w:tcW w:w="1704" w:type="dxa"/>
          </w:tcPr>
          <w:p w:rsidR="00A817DF" w:rsidRPr="00CA0270" w:rsidRDefault="00170E0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817DF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A817DF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ВР, кл. рук.</w:t>
            </w:r>
          </w:p>
          <w:p w:rsidR="006E1CD5" w:rsidRPr="00CA0270" w:rsidRDefault="006E1CD5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5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817DF" w:rsidRPr="00CA0270" w:rsidTr="0052496D">
        <w:trPr>
          <w:trHeight w:val="559"/>
        </w:trPr>
        <w:tc>
          <w:tcPr>
            <w:tcW w:w="5828" w:type="dxa"/>
          </w:tcPr>
          <w:p w:rsidR="00A817DF" w:rsidRPr="00CA0270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76E03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704" w:type="dxa"/>
          </w:tcPr>
          <w:p w:rsidR="00A817DF" w:rsidRDefault="00170E0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817DF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A817DF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A817DF" w:rsidRPr="00CA0270" w:rsidTr="0052496D">
        <w:trPr>
          <w:trHeight w:val="830"/>
        </w:trPr>
        <w:tc>
          <w:tcPr>
            <w:tcW w:w="5828" w:type="dxa"/>
          </w:tcPr>
          <w:p w:rsidR="00A817DF" w:rsidRDefault="00A817DF" w:rsidP="0052496D">
            <w:pPr>
              <w:pStyle w:val="MIDDLEPICT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Очные и заочные программы «Интеллектуально-творческий потенциал России»:</w:t>
            </w:r>
          </w:p>
          <w:p w:rsidR="00A817DF" w:rsidRDefault="00A817DF" w:rsidP="0052496D">
            <w:pPr>
              <w:pStyle w:val="MIDDLEPICT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 xml:space="preserve">Всероссийские конкурсы научно-исследовательских </w:t>
            </w:r>
            <w:r>
              <w:rPr>
                <w:rFonts w:ascii="Times New Roman" w:hAnsi="Times New Roman" w:cs="Times New Roman"/>
                <w:color w:val="000001"/>
              </w:rPr>
              <w:lastRenderedPageBreak/>
              <w:t xml:space="preserve">работ </w:t>
            </w:r>
          </w:p>
          <w:p w:rsidR="00A817DF" w:rsidRDefault="00A817DF" w:rsidP="0052496D">
            <w:pPr>
              <w:pStyle w:val="MIDDLEPICT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«Шаги в науку» (5-8 классы),</w:t>
            </w:r>
          </w:p>
          <w:p w:rsidR="00A817DF" w:rsidRPr="000A5771" w:rsidRDefault="00A817DF" w:rsidP="0052496D">
            <w:pPr>
              <w:pStyle w:val="MIDDLEPICT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«Юный исследователь» (1-4 классы)</w:t>
            </w:r>
          </w:p>
        </w:tc>
        <w:tc>
          <w:tcPr>
            <w:tcW w:w="1704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82" w:type="dxa"/>
          </w:tcPr>
          <w:p w:rsidR="00A817DF" w:rsidRPr="00EE2819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Ильдимиркина Т. В., учителя начальных классов.</w:t>
            </w:r>
          </w:p>
        </w:tc>
      </w:tr>
      <w:tr w:rsidR="00A817DF" w:rsidRPr="00CA0270" w:rsidTr="0052496D">
        <w:trPr>
          <w:trHeight w:val="700"/>
        </w:trPr>
        <w:tc>
          <w:tcPr>
            <w:tcW w:w="5828" w:type="dxa"/>
          </w:tcPr>
          <w:p w:rsidR="00A817DF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Международный день распространения грамотности</w:t>
            </w:r>
          </w:p>
          <w:p w:rsidR="00A817DF" w:rsidRPr="00A375A6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грамотности, интеллектуальная игра «Путь к грамотности»</w:t>
            </w:r>
          </w:p>
        </w:tc>
        <w:tc>
          <w:tcPr>
            <w:tcW w:w="1704" w:type="dxa"/>
          </w:tcPr>
          <w:p w:rsidR="00A817DF" w:rsidRDefault="00170E0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</w:t>
            </w:r>
          </w:p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УВР, учителя русского языка</w:t>
            </w:r>
          </w:p>
        </w:tc>
      </w:tr>
      <w:tr w:rsidR="00A817DF" w:rsidRPr="00CA0270" w:rsidTr="0052496D">
        <w:trPr>
          <w:trHeight w:val="903"/>
        </w:trPr>
        <w:tc>
          <w:tcPr>
            <w:tcW w:w="5828" w:type="dxa"/>
          </w:tcPr>
          <w:p w:rsidR="00A817DF" w:rsidRPr="00786358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817DF" w:rsidRPr="00786358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817DF" w:rsidRPr="00786358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DF" w:rsidRPr="00CA0270" w:rsidTr="0052496D">
        <w:trPr>
          <w:trHeight w:val="465"/>
        </w:trPr>
        <w:tc>
          <w:tcPr>
            <w:tcW w:w="10514" w:type="dxa"/>
            <w:gridSpan w:val="3"/>
          </w:tcPr>
          <w:p w:rsidR="00A817DF" w:rsidRPr="00543EE2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817DF" w:rsidRPr="00CA0270" w:rsidTr="0052496D">
        <w:trPr>
          <w:trHeight w:val="830"/>
        </w:trPr>
        <w:tc>
          <w:tcPr>
            <w:tcW w:w="5828" w:type="dxa"/>
          </w:tcPr>
          <w:p w:rsidR="00A817DF" w:rsidRPr="00A375A6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 w:rsidRPr="00A375A6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школьных, муниципальных, регионального</w:t>
            </w:r>
            <w:r w:rsidRPr="00A375A6">
              <w:rPr>
                <w:rFonts w:ascii="Times New Roman" w:hAnsi="Times New Roman" w:cs="Times New Roman"/>
              </w:rPr>
              <w:t xml:space="preserve"> этапов Всер</w:t>
            </w:r>
            <w:r>
              <w:rPr>
                <w:rFonts w:ascii="Times New Roman" w:hAnsi="Times New Roman" w:cs="Times New Roman"/>
              </w:rPr>
              <w:t>оссийской олимпиады школьников</w:t>
            </w:r>
          </w:p>
        </w:tc>
        <w:tc>
          <w:tcPr>
            <w:tcW w:w="1704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270">
              <w:rPr>
                <w:rFonts w:ascii="Times New Roman" w:hAnsi="Times New Roman" w:cs="Times New Roman"/>
                <w:sz w:val="24"/>
                <w:szCs w:val="24"/>
              </w:rPr>
              <w:t>ктябрь-февраль</w:t>
            </w:r>
          </w:p>
        </w:tc>
        <w:tc>
          <w:tcPr>
            <w:tcW w:w="2982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A817DF" w:rsidRPr="00CA0270" w:rsidTr="0052496D">
        <w:trPr>
          <w:trHeight w:val="830"/>
        </w:trPr>
        <w:tc>
          <w:tcPr>
            <w:tcW w:w="5828" w:type="dxa"/>
          </w:tcPr>
          <w:p w:rsidR="00A817DF" w:rsidRPr="007B4F9C" w:rsidRDefault="00786358" w:rsidP="001277A4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юниорского лесного конкурса «Подрост» («За сохранение природы и бережного отношения к лесным богатствам»)</w:t>
            </w:r>
            <w:r w:rsidR="00A817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</w:tcPr>
          <w:p w:rsidR="00A817DF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2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Ильдимиркина Т. В.</w:t>
            </w:r>
          </w:p>
        </w:tc>
      </w:tr>
      <w:tr w:rsidR="00A817DF" w:rsidRPr="00CA0270" w:rsidTr="0052496D">
        <w:trPr>
          <w:trHeight w:val="439"/>
        </w:trPr>
        <w:tc>
          <w:tcPr>
            <w:tcW w:w="10514" w:type="dxa"/>
            <w:gridSpan w:val="3"/>
          </w:tcPr>
          <w:p w:rsidR="00A817DF" w:rsidRPr="00543EE2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</w:tbl>
    <w:p w:rsidR="00A817DF" w:rsidRPr="001B31AF" w:rsidRDefault="00A817DF" w:rsidP="00A817DF">
      <w:pPr>
        <w:spacing w:after="0"/>
        <w:rPr>
          <w:vanish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4"/>
        <w:gridCol w:w="1701"/>
        <w:gridCol w:w="2185"/>
      </w:tblGrid>
      <w:tr w:rsidR="00A817DF" w:rsidRPr="002208C5" w:rsidTr="0052496D">
        <w:trPr>
          <w:trHeight w:val="1061"/>
        </w:trPr>
        <w:tc>
          <w:tcPr>
            <w:tcW w:w="6604" w:type="dxa"/>
          </w:tcPr>
          <w:p w:rsidR="00A817DF" w:rsidRDefault="00FE4422" w:rsidP="0052496D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исследовательских работ</w:t>
            </w:r>
            <w:r w:rsidR="00AA4CDB">
              <w:rPr>
                <w:rFonts w:ascii="Times New Roman" w:hAnsi="Times New Roman" w:cs="Times New Roman"/>
              </w:rPr>
              <w:t xml:space="preserve"> и творческих проектов «Сельская глубинка»</w:t>
            </w:r>
          </w:p>
        </w:tc>
        <w:tc>
          <w:tcPr>
            <w:tcW w:w="1701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85" w:type="dxa"/>
          </w:tcPr>
          <w:p w:rsidR="00A817DF" w:rsidRDefault="00AA4CDB" w:rsidP="0052496D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817DF" w:rsidRPr="00CA0270" w:rsidTr="0052496D">
        <w:tc>
          <w:tcPr>
            <w:tcW w:w="10490" w:type="dxa"/>
            <w:gridSpan w:val="3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817DF" w:rsidRPr="00CA0270" w:rsidTr="0052496D">
        <w:trPr>
          <w:trHeight w:val="895"/>
        </w:trPr>
        <w:tc>
          <w:tcPr>
            <w:tcW w:w="6604" w:type="dxa"/>
          </w:tcPr>
          <w:p w:rsidR="00A817DF" w:rsidRDefault="00FE4422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Областной конкурс «Симбирский эрудит» (для 1-4 классов)</w:t>
            </w:r>
          </w:p>
        </w:tc>
        <w:tc>
          <w:tcPr>
            <w:tcW w:w="1701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05-10.12</w:t>
            </w:r>
          </w:p>
        </w:tc>
        <w:tc>
          <w:tcPr>
            <w:tcW w:w="2185" w:type="dxa"/>
          </w:tcPr>
          <w:p w:rsidR="00A817DF" w:rsidRPr="00D93A38" w:rsidRDefault="00A817DF" w:rsidP="00FE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E4422">
              <w:rPr>
                <w:rFonts w:ascii="Times New Roman" w:hAnsi="Times New Roman" w:cs="Times New Roman"/>
                <w:sz w:val="24"/>
                <w:szCs w:val="24"/>
              </w:rPr>
              <w:t>я нач. классов</w:t>
            </w:r>
          </w:p>
        </w:tc>
      </w:tr>
      <w:tr w:rsidR="00A817DF" w:rsidRPr="00CA0270" w:rsidTr="0052496D">
        <w:trPr>
          <w:trHeight w:val="737"/>
        </w:trPr>
        <w:tc>
          <w:tcPr>
            <w:tcW w:w="6604" w:type="dxa"/>
          </w:tcPr>
          <w:p w:rsidR="00A817DF" w:rsidRPr="001D0B26" w:rsidRDefault="00793695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 - познавательный конкурс-игра</w:t>
            </w:r>
          </w:p>
        </w:tc>
        <w:tc>
          <w:tcPr>
            <w:tcW w:w="1701" w:type="dxa"/>
          </w:tcPr>
          <w:p w:rsidR="00A817DF" w:rsidRDefault="00486580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18.12.12</w:t>
            </w:r>
          </w:p>
        </w:tc>
        <w:tc>
          <w:tcPr>
            <w:tcW w:w="2185" w:type="dxa"/>
          </w:tcPr>
          <w:p w:rsidR="00A817DF" w:rsidRDefault="00486580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A817DF" w:rsidRPr="00CA0270" w:rsidTr="0052496D">
        <w:tc>
          <w:tcPr>
            <w:tcW w:w="10490" w:type="dxa"/>
            <w:gridSpan w:val="3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817DF" w:rsidRPr="00CA0270" w:rsidTr="0052496D">
        <w:tc>
          <w:tcPr>
            <w:tcW w:w="6604" w:type="dxa"/>
          </w:tcPr>
          <w:p w:rsidR="00A817DF" w:rsidRPr="003B3810" w:rsidRDefault="005118CF" w:rsidP="0052496D">
            <w:pPr>
              <w:pStyle w:val="MIDDLEPI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муниципальный конкурс общеобразовательных организаций «Ученик года 2020»</w:t>
            </w:r>
          </w:p>
        </w:tc>
        <w:tc>
          <w:tcPr>
            <w:tcW w:w="1701" w:type="dxa"/>
          </w:tcPr>
          <w:p w:rsidR="00A817DF" w:rsidRPr="00CA0270" w:rsidRDefault="005118C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85" w:type="dxa"/>
          </w:tcPr>
          <w:p w:rsidR="00A817DF" w:rsidRPr="00D93A38" w:rsidRDefault="005118CF" w:rsidP="005249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A3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A817DF" w:rsidRPr="00CA0270" w:rsidTr="0052496D">
        <w:tc>
          <w:tcPr>
            <w:tcW w:w="6604" w:type="dxa"/>
          </w:tcPr>
          <w:p w:rsidR="00A817DF" w:rsidRDefault="00A817DF" w:rsidP="0052496D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  <w:p w:rsidR="00A817DF" w:rsidRPr="00A375A6" w:rsidRDefault="00A817DF" w:rsidP="0052496D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Музейный час «Пусть этот ужас никогда не повториться</w:t>
            </w:r>
          </w:p>
        </w:tc>
        <w:tc>
          <w:tcPr>
            <w:tcW w:w="1701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85" w:type="dxa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историко-краеведческого музея </w:t>
            </w:r>
          </w:p>
        </w:tc>
      </w:tr>
      <w:tr w:rsidR="00A817DF" w:rsidRPr="00CA0270" w:rsidTr="0052496D">
        <w:tc>
          <w:tcPr>
            <w:tcW w:w="10490" w:type="dxa"/>
            <w:gridSpan w:val="3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817DF" w:rsidRPr="00CA0270" w:rsidTr="0052496D">
        <w:trPr>
          <w:trHeight w:val="712"/>
        </w:trPr>
        <w:tc>
          <w:tcPr>
            <w:tcW w:w="6604" w:type="dxa"/>
          </w:tcPr>
          <w:p w:rsidR="00A817DF" w:rsidRPr="00A37F97" w:rsidRDefault="00A817DF" w:rsidP="0052496D">
            <w:pPr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Декада</w:t>
            </w:r>
            <w:r w:rsidRPr="00CA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</w:t>
            </w:r>
            <w:r w:rsidRPr="00CA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1701" w:type="dxa"/>
          </w:tcPr>
          <w:p w:rsidR="00A817DF" w:rsidRPr="00CA0270" w:rsidRDefault="00717E70" w:rsidP="00717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85" w:type="dxa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Pr="00D93A3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A817DF" w:rsidRPr="00CA0270" w:rsidTr="0052496D">
        <w:tc>
          <w:tcPr>
            <w:tcW w:w="10490" w:type="dxa"/>
            <w:gridSpan w:val="3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817DF" w:rsidRPr="00CA0270" w:rsidTr="0052496D">
        <w:trPr>
          <w:trHeight w:val="1355"/>
        </w:trPr>
        <w:tc>
          <w:tcPr>
            <w:tcW w:w="6604" w:type="dxa"/>
          </w:tcPr>
          <w:p w:rsidR="00A817DF" w:rsidRPr="004E03E5" w:rsidRDefault="0005620E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инновационных проектов детей и юношества «Новое поколение»</w:t>
            </w:r>
          </w:p>
        </w:tc>
        <w:tc>
          <w:tcPr>
            <w:tcW w:w="1701" w:type="dxa"/>
          </w:tcPr>
          <w:p w:rsidR="00A817DF" w:rsidRDefault="0005620E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85" w:type="dxa"/>
          </w:tcPr>
          <w:p w:rsidR="00A817DF" w:rsidRPr="00D93A38" w:rsidRDefault="00717E70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817DF" w:rsidRPr="00CA0270" w:rsidTr="0052496D">
        <w:tc>
          <w:tcPr>
            <w:tcW w:w="10490" w:type="dxa"/>
            <w:gridSpan w:val="3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A817DF" w:rsidRPr="00CA0270" w:rsidTr="0052496D">
        <w:trPr>
          <w:trHeight w:val="463"/>
        </w:trPr>
        <w:tc>
          <w:tcPr>
            <w:tcW w:w="6604" w:type="dxa"/>
          </w:tcPr>
          <w:p w:rsidR="00A817DF" w:rsidRDefault="0005620E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исследовательских работ младших школьников «Доброта спасет мир»</w:t>
            </w:r>
          </w:p>
        </w:tc>
        <w:tc>
          <w:tcPr>
            <w:tcW w:w="1701" w:type="dxa"/>
          </w:tcPr>
          <w:p w:rsidR="00A817DF" w:rsidRDefault="00CE6C09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A817DF" w:rsidRDefault="0005620E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16C43" w:rsidRPr="00CA0270" w:rsidTr="0052496D">
        <w:trPr>
          <w:trHeight w:val="463"/>
        </w:trPr>
        <w:tc>
          <w:tcPr>
            <w:tcW w:w="6604" w:type="dxa"/>
          </w:tcPr>
          <w:p w:rsidR="00616C43" w:rsidRPr="00CE6C09" w:rsidRDefault="00CE6C09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межмуниципальный форум научных и творческих достижений учащихся Ульяновской области «Море талантов»</w:t>
            </w:r>
          </w:p>
        </w:tc>
        <w:tc>
          <w:tcPr>
            <w:tcW w:w="1701" w:type="dxa"/>
          </w:tcPr>
          <w:p w:rsidR="00616C43" w:rsidRDefault="00CE6C09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22597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85" w:type="dxa"/>
          </w:tcPr>
          <w:p w:rsidR="00616C43" w:rsidRDefault="004B6F4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A817DF" w:rsidRPr="00CA0270" w:rsidTr="0052496D">
        <w:tc>
          <w:tcPr>
            <w:tcW w:w="10490" w:type="dxa"/>
            <w:gridSpan w:val="3"/>
          </w:tcPr>
          <w:p w:rsidR="00A817DF" w:rsidRPr="00D93A38" w:rsidRDefault="00C90CA7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A817DF" w:rsidRPr="00D9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-июнь</w:t>
            </w:r>
          </w:p>
        </w:tc>
      </w:tr>
      <w:tr w:rsidR="00A817DF" w:rsidRPr="00CA0270" w:rsidTr="0052496D">
        <w:trPr>
          <w:trHeight w:val="909"/>
        </w:trPr>
        <w:tc>
          <w:tcPr>
            <w:tcW w:w="6604" w:type="dxa"/>
          </w:tcPr>
          <w:p w:rsidR="00A817DF" w:rsidRDefault="00A817DF" w:rsidP="005249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книги.</w:t>
            </w:r>
          </w:p>
          <w:p w:rsidR="00A817DF" w:rsidRPr="00CA0270" w:rsidRDefault="00A817DF" w:rsidP="005249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«Славянский хоровод»</w:t>
            </w:r>
          </w:p>
        </w:tc>
        <w:tc>
          <w:tcPr>
            <w:tcW w:w="1701" w:type="dxa"/>
          </w:tcPr>
          <w:p w:rsidR="00A817DF" w:rsidRPr="00CA0270" w:rsidRDefault="00A817DF" w:rsidP="00524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85" w:type="dxa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Зам.дир.по </w:t>
            </w:r>
            <w:r w:rsidRPr="00D93A3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817DF" w:rsidRPr="00CA0270" w:rsidTr="0052496D">
        <w:trPr>
          <w:trHeight w:val="514"/>
        </w:trPr>
        <w:tc>
          <w:tcPr>
            <w:tcW w:w="6604" w:type="dxa"/>
          </w:tcPr>
          <w:p w:rsidR="00A817DF" w:rsidRDefault="00A817DF" w:rsidP="005249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«Читай во имя мира!»</w:t>
            </w:r>
          </w:p>
        </w:tc>
        <w:tc>
          <w:tcPr>
            <w:tcW w:w="1701" w:type="dxa"/>
          </w:tcPr>
          <w:p w:rsidR="00A817DF" w:rsidRDefault="00A817DF" w:rsidP="00524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A817DF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17DF" w:rsidRPr="00CA0270" w:rsidTr="0052496D">
        <w:trPr>
          <w:trHeight w:val="394"/>
        </w:trPr>
        <w:tc>
          <w:tcPr>
            <w:tcW w:w="10490" w:type="dxa"/>
            <w:gridSpan w:val="3"/>
          </w:tcPr>
          <w:p w:rsidR="00A817DF" w:rsidRPr="00E83BD1" w:rsidRDefault="00C90CA7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A817DF" w:rsidRPr="00E83BD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-август</w:t>
            </w:r>
          </w:p>
        </w:tc>
      </w:tr>
      <w:tr w:rsidR="00A817DF" w:rsidRPr="00CA0270" w:rsidTr="0052496D">
        <w:trPr>
          <w:trHeight w:val="497"/>
        </w:trPr>
        <w:tc>
          <w:tcPr>
            <w:tcW w:w="6604" w:type="dxa"/>
          </w:tcPr>
          <w:p w:rsidR="00A817DF" w:rsidRDefault="00A817DF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День русского языка. Пушкинский день России.                             Конкурс сценического искусства по сказкам Пушкина «Лукоморье».</w:t>
            </w:r>
          </w:p>
        </w:tc>
        <w:tc>
          <w:tcPr>
            <w:tcW w:w="1701" w:type="dxa"/>
          </w:tcPr>
          <w:p w:rsidR="00A817DF" w:rsidRPr="00CA0270" w:rsidRDefault="00A817DF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06.06</w:t>
            </w:r>
          </w:p>
        </w:tc>
        <w:tc>
          <w:tcPr>
            <w:tcW w:w="2185" w:type="dxa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вожатая</w:t>
            </w:r>
          </w:p>
        </w:tc>
      </w:tr>
    </w:tbl>
    <w:p w:rsidR="0092683A" w:rsidRDefault="0092683A" w:rsidP="00A817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6799" w:rsidRPr="0092683A" w:rsidRDefault="00360DC7" w:rsidP="009268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A817DF" w:rsidRPr="00A817DF">
        <w:rPr>
          <w:rFonts w:ascii="Times New Roman" w:hAnsi="Times New Roman" w:cs="Times New Roman"/>
          <w:b/>
          <w:sz w:val="28"/>
          <w:szCs w:val="24"/>
        </w:rPr>
        <w:t>Гражданское воспитание</w:t>
      </w:r>
    </w:p>
    <w:p w:rsidR="007F6799" w:rsidRPr="007F6799" w:rsidRDefault="007F6799" w:rsidP="007F6799">
      <w:pPr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7F679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99">
        <w:rPr>
          <w:rFonts w:ascii="Times New Roman" w:hAnsi="Times New Roman" w:cs="Times New Roman"/>
          <w:sz w:val="28"/>
          <w:szCs w:val="28"/>
        </w:rPr>
        <w:t>-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99">
        <w:rPr>
          <w:rFonts w:ascii="Times New Roman" w:hAnsi="Times New Roman" w:cs="Times New Roman"/>
          <w:sz w:val="28"/>
          <w:szCs w:val="28"/>
        </w:rPr>
        <w:t>- развитие культуры межнационального общения;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99">
        <w:rPr>
          <w:rFonts w:ascii="Times New Roman" w:hAnsi="Times New Roman" w:cs="Times New Roman"/>
          <w:sz w:val="28"/>
          <w:szCs w:val="28"/>
        </w:rPr>
        <w:t>- формирование приверженности идеям интернационализма, дружбы, равенства, взаимопомощи народов;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99">
        <w:rPr>
          <w:rFonts w:ascii="Times New Roman" w:hAnsi="Times New Roman" w:cs="Times New Roman"/>
          <w:sz w:val="28"/>
          <w:szCs w:val="28"/>
        </w:rPr>
        <w:t>- воспитание уважительного отношения к национальному достоинству людей, их чувствам, религиозным убеждениям;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99">
        <w:rPr>
          <w:rFonts w:ascii="Times New Roman" w:hAnsi="Times New Roman" w:cs="Times New Roman"/>
          <w:sz w:val="28"/>
          <w:szCs w:val="28"/>
        </w:rPr>
        <w:t xml:space="preserve">- развитие правовой и политической культуры детей, расширение конструктивного участия в принятии решений, затрагивающих их права </w:t>
      </w:r>
      <w:r w:rsidRPr="007F6799">
        <w:rPr>
          <w:rFonts w:ascii="Times New Roman" w:hAnsi="Times New Roman" w:cs="Times New Roman"/>
          <w:sz w:val="28"/>
          <w:szCs w:val="28"/>
        </w:rPr>
        <w:br/>
        <w:t>и интересы, в том числе в различных формах самоорганизации, самоуправления, общественно значимой деятельности;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99">
        <w:rPr>
          <w:rFonts w:ascii="Times New Roman" w:hAnsi="Times New Roman" w:cs="Times New Roman"/>
          <w:sz w:val="28"/>
          <w:szCs w:val="28"/>
        </w:rPr>
        <w:t>- развитие в детской среде ответствен</w:t>
      </w:r>
      <w:r w:rsidR="00920742">
        <w:rPr>
          <w:rFonts w:ascii="Times New Roman" w:hAnsi="Times New Roman" w:cs="Times New Roman"/>
          <w:sz w:val="28"/>
          <w:szCs w:val="28"/>
        </w:rPr>
        <w:t xml:space="preserve">ности, принципов коллективизма </w:t>
      </w:r>
      <w:r w:rsidRPr="007F6799">
        <w:rPr>
          <w:rFonts w:ascii="Times New Roman" w:hAnsi="Times New Roman" w:cs="Times New Roman"/>
          <w:sz w:val="28"/>
          <w:szCs w:val="28"/>
        </w:rPr>
        <w:t>и социальной солидарности;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99">
        <w:rPr>
          <w:rFonts w:ascii="Times New Roman" w:hAnsi="Times New Roman" w:cs="Times New Roman"/>
          <w:sz w:val="28"/>
          <w:szCs w:val="28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7F6799" w:rsidRPr="007F6799" w:rsidRDefault="007F6799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highlight w:val="yellow"/>
        </w:rPr>
      </w:pPr>
      <w:r w:rsidRPr="007F6799">
        <w:rPr>
          <w:rFonts w:ascii="Times New Roman" w:hAnsi="Times New Roman" w:cs="Times New Roman"/>
          <w:color w:val="000000"/>
          <w:spacing w:val="3"/>
        </w:rPr>
        <w:t xml:space="preserve">- </w:t>
      </w:r>
      <w:r w:rsidRPr="007F6799">
        <w:rPr>
          <w:rFonts w:ascii="Times New Roman" w:hAnsi="Times New Roman" w:cs="Times New Roman"/>
          <w:sz w:val="28"/>
          <w:szCs w:val="28"/>
        </w:rPr>
        <w:t xml:space="preserve">развитие навыков безопасности, и формирования безопасной среды </w:t>
      </w:r>
      <w:r w:rsidRPr="007F6799">
        <w:rPr>
          <w:rFonts w:ascii="Times New Roman" w:hAnsi="Times New Roman" w:cs="Times New Roman"/>
          <w:sz w:val="28"/>
          <w:szCs w:val="28"/>
        </w:rPr>
        <w:br/>
        <w:t xml:space="preserve">в школе, формирование представлений об информационной безопасности, </w:t>
      </w:r>
      <w:r w:rsidRPr="007F6799">
        <w:rPr>
          <w:rFonts w:ascii="Times New Roman" w:hAnsi="Times New Roman" w:cs="Times New Roman"/>
          <w:sz w:val="28"/>
          <w:szCs w:val="28"/>
        </w:rPr>
        <w:lastRenderedPageBreak/>
        <w:t>о девиантном поведении, о влиянии на безопасность молодых людей отдельных молодёжных субкультур.</w:t>
      </w:r>
    </w:p>
    <w:p w:rsidR="007F6799" w:rsidRPr="00A817DF" w:rsidRDefault="007F6799" w:rsidP="00A817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DF" w:rsidRPr="006F4280" w:rsidRDefault="00A817DF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043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1"/>
        <w:gridCol w:w="1769"/>
        <w:gridCol w:w="2911"/>
      </w:tblGrid>
      <w:tr w:rsidR="00A817DF" w:rsidRPr="00CA0270" w:rsidTr="0052496D">
        <w:tc>
          <w:tcPr>
            <w:tcW w:w="5751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69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11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17DF" w:rsidRPr="00CA0270" w:rsidTr="0052496D">
        <w:tc>
          <w:tcPr>
            <w:tcW w:w="10431" w:type="dxa"/>
            <w:gridSpan w:val="3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17DF" w:rsidRPr="00CA0270" w:rsidTr="0052496D">
        <w:tc>
          <w:tcPr>
            <w:tcW w:w="5751" w:type="dxa"/>
          </w:tcPr>
          <w:p w:rsidR="00A817DF" w:rsidRDefault="00124593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  <w:p w:rsidR="00124593" w:rsidRDefault="00124593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 «Мы с тобою Беслан»</w:t>
            </w:r>
          </w:p>
        </w:tc>
        <w:tc>
          <w:tcPr>
            <w:tcW w:w="1769" w:type="dxa"/>
          </w:tcPr>
          <w:p w:rsidR="00A817DF" w:rsidRPr="00BD042F" w:rsidRDefault="00800D3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3.09.19.</w:t>
            </w:r>
          </w:p>
        </w:tc>
        <w:tc>
          <w:tcPr>
            <w:tcW w:w="2911" w:type="dxa"/>
          </w:tcPr>
          <w:p w:rsidR="00A817DF" w:rsidRDefault="00800D3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C526B7" w:rsidRPr="00CA0270" w:rsidTr="0052496D">
        <w:tc>
          <w:tcPr>
            <w:tcW w:w="5751" w:type="dxa"/>
          </w:tcPr>
          <w:p w:rsidR="00C526B7" w:rsidRDefault="00800D3C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финансовой грамотности</w:t>
            </w:r>
          </w:p>
        </w:tc>
        <w:tc>
          <w:tcPr>
            <w:tcW w:w="1769" w:type="dxa"/>
          </w:tcPr>
          <w:p w:rsidR="00C526B7" w:rsidRDefault="00800D3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1" w:type="dxa"/>
          </w:tcPr>
          <w:p w:rsidR="00C526B7" w:rsidRDefault="00800D3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800D3C" w:rsidRPr="00CA0270" w:rsidTr="0052496D">
        <w:tc>
          <w:tcPr>
            <w:tcW w:w="5751" w:type="dxa"/>
          </w:tcPr>
          <w:p w:rsidR="00800D3C" w:rsidRDefault="00800D3C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769" w:type="dxa"/>
          </w:tcPr>
          <w:p w:rsidR="00800D3C" w:rsidRDefault="00800D3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2-8.09.19</w:t>
            </w:r>
          </w:p>
        </w:tc>
        <w:tc>
          <w:tcPr>
            <w:tcW w:w="2911" w:type="dxa"/>
          </w:tcPr>
          <w:p w:rsidR="00800D3C" w:rsidRDefault="00800D3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046457" w:rsidRPr="00CA0270" w:rsidTr="0052496D">
        <w:tc>
          <w:tcPr>
            <w:tcW w:w="5751" w:type="dxa"/>
          </w:tcPr>
          <w:p w:rsidR="00046457" w:rsidRDefault="00046457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для первоклассников «Будь ярким! Будь заметным!»</w:t>
            </w:r>
          </w:p>
        </w:tc>
        <w:tc>
          <w:tcPr>
            <w:tcW w:w="1769" w:type="dxa"/>
          </w:tcPr>
          <w:p w:rsidR="00046457" w:rsidRDefault="0004645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декада сентября</w:t>
            </w:r>
          </w:p>
        </w:tc>
        <w:tc>
          <w:tcPr>
            <w:tcW w:w="2911" w:type="dxa"/>
          </w:tcPr>
          <w:p w:rsidR="00046457" w:rsidRDefault="0004645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Панфилова Е. П.</w:t>
            </w:r>
          </w:p>
        </w:tc>
      </w:tr>
      <w:tr w:rsidR="00C526B7" w:rsidRPr="00CA0270" w:rsidTr="0052496D">
        <w:tc>
          <w:tcPr>
            <w:tcW w:w="10431" w:type="dxa"/>
            <w:gridSpan w:val="3"/>
          </w:tcPr>
          <w:p w:rsidR="00C526B7" w:rsidRPr="00C90CA7" w:rsidRDefault="00C526B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526B7" w:rsidRPr="00CA0270" w:rsidTr="0052496D">
        <w:tc>
          <w:tcPr>
            <w:tcW w:w="5751" w:type="dxa"/>
          </w:tcPr>
          <w:p w:rsidR="00C526B7" w:rsidRDefault="00800D3C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1769" w:type="dxa"/>
          </w:tcPr>
          <w:p w:rsidR="00C526B7" w:rsidRDefault="0060029A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4.10.19</w:t>
            </w:r>
          </w:p>
        </w:tc>
        <w:tc>
          <w:tcPr>
            <w:tcW w:w="2911" w:type="dxa"/>
          </w:tcPr>
          <w:p w:rsidR="00C526B7" w:rsidRDefault="0060029A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9A2C9C" w:rsidRPr="00CA0270" w:rsidTr="0052496D">
        <w:tc>
          <w:tcPr>
            <w:tcW w:w="5751" w:type="dxa"/>
          </w:tcPr>
          <w:p w:rsidR="009A2C9C" w:rsidRDefault="009A2C9C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школьника</w:t>
            </w:r>
            <w:r w:rsidR="009A0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Выборы Президента школьной Республики «Следопыт»</w:t>
            </w:r>
          </w:p>
        </w:tc>
        <w:tc>
          <w:tcPr>
            <w:tcW w:w="1769" w:type="dxa"/>
          </w:tcPr>
          <w:p w:rsidR="009A2C9C" w:rsidRDefault="009A2C9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8.10.19</w:t>
            </w:r>
          </w:p>
        </w:tc>
        <w:tc>
          <w:tcPr>
            <w:tcW w:w="2911" w:type="dxa"/>
          </w:tcPr>
          <w:p w:rsidR="009A2C9C" w:rsidRDefault="009A01FF" w:rsidP="009A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Вожатая, з</w:t>
            </w:r>
            <w:r w:rsidR="009A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ам.дир.по ВР</w:t>
            </w:r>
          </w:p>
        </w:tc>
      </w:tr>
      <w:tr w:rsidR="00C526B7" w:rsidRPr="00CA0270" w:rsidTr="0052496D">
        <w:tc>
          <w:tcPr>
            <w:tcW w:w="5751" w:type="dxa"/>
          </w:tcPr>
          <w:p w:rsidR="00C526B7" w:rsidRDefault="0060029A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интернета. Всероссийский урок безопасности школьников информационно-коммуникационной сети «Интернет»</w:t>
            </w:r>
          </w:p>
        </w:tc>
        <w:tc>
          <w:tcPr>
            <w:tcW w:w="1769" w:type="dxa"/>
          </w:tcPr>
          <w:p w:rsidR="00C526B7" w:rsidRDefault="0060029A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28-31.10.19</w:t>
            </w:r>
          </w:p>
        </w:tc>
        <w:tc>
          <w:tcPr>
            <w:tcW w:w="2911" w:type="dxa"/>
          </w:tcPr>
          <w:p w:rsidR="00C526B7" w:rsidRDefault="0060029A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0913DC" w:rsidRPr="00CA0270" w:rsidTr="0052496D">
        <w:tc>
          <w:tcPr>
            <w:tcW w:w="5751" w:type="dxa"/>
          </w:tcPr>
          <w:p w:rsidR="000913DC" w:rsidRDefault="000913DC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дружбы народов в Ульяновской области</w:t>
            </w:r>
          </w:p>
        </w:tc>
        <w:tc>
          <w:tcPr>
            <w:tcW w:w="1769" w:type="dxa"/>
          </w:tcPr>
          <w:p w:rsidR="000913DC" w:rsidRDefault="000913D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30.10.19</w:t>
            </w:r>
          </w:p>
        </w:tc>
        <w:tc>
          <w:tcPr>
            <w:tcW w:w="2911" w:type="dxa"/>
          </w:tcPr>
          <w:p w:rsidR="000913DC" w:rsidRDefault="000913D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9A2C9C" w:rsidRPr="00CA0270" w:rsidTr="0052496D">
        <w:tc>
          <w:tcPr>
            <w:tcW w:w="5751" w:type="dxa"/>
          </w:tcPr>
          <w:p w:rsidR="009A2C9C" w:rsidRDefault="009A01FF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общественного активиста</w:t>
            </w:r>
          </w:p>
        </w:tc>
        <w:tc>
          <w:tcPr>
            <w:tcW w:w="1769" w:type="dxa"/>
          </w:tcPr>
          <w:p w:rsidR="009A2C9C" w:rsidRDefault="009A2C9C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9A2C9C" w:rsidRDefault="009A01F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C526B7" w:rsidRPr="00CA0270" w:rsidTr="0052496D">
        <w:tc>
          <w:tcPr>
            <w:tcW w:w="10431" w:type="dxa"/>
            <w:gridSpan w:val="3"/>
          </w:tcPr>
          <w:p w:rsidR="00C526B7" w:rsidRPr="00C90CA7" w:rsidRDefault="00C526B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C526B7" w:rsidRPr="00CA0270" w:rsidTr="0052496D">
        <w:tc>
          <w:tcPr>
            <w:tcW w:w="5751" w:type="dxa"/>
          </w:tcPr>
          <w:p w:rsidR="00C526B7" w:rsidRDefault="002C1BB2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69" w:type="dxa"/>
          </w:tcPr>
          <w:p w:rsidR="00C526B7" w:rsidRDefault="002C1BB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4.11.19</w:t>
            </w:r>
          </w:p>
        </w:tc>
        <w:tc>
          <w:tcPr>
            <w:tcW w:w="2911" w:type="dxa"/>
          </w:tcPr>
          <w:p w:rsidR="00C526B7" w:rsidRDefault="002C1BB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C526B7" w:rsidRPr="00CA0270" w:rsidTr="0052496D">
        <w:tc>
          <w:tcPr>
            <w:tcW w:w="5751" w:type="dxa"/>
          </w:tcPr>
          <w:p w:rsidR="00C526B7" w:rsidRDefault="002C1BB2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769" w:type="dxa"/>
          </w:tcPr>
          <w:p w:rsidR="00C526B7" w:rsidRDefault="002C1BB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16.11.19</w:t>
            </w:r>
          </w:p>
        </w:tc>
        <w:tc>
          <w:tcPr>
            <w:tcW w:w="2911" w:type="dxa"/>
          </w:tcPr>
          <w:p w:rsidR="00C526B7" w:rsidRDefault="002C1BB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046457" w:rsidRPr="00CA0270" w:rsidTr="0052496D">
        <w:tc>
          <w:tcPr>
            <w:tcW w:w="5751" w:type="dxa"/>
          </w:tcPr>
          <w:p w:rsidR="00046457" w:rsidRDefault="00046457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правового просвещения в Ульяновской области</w:t>
            </w:r>
          </w:p>
        </w:tc>
        <w:tc>
          <w:tcPr>
            <w:tcW w:w="1769" w:type="dxa"/>
          </w:tcPr>
          <w:p w:rsidR="00046457" w:rsidRDefault="0004645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11" w:type="dxa"/>
          </w:tcPr>
          <w:p w:rsidR="00046457" w:rsidRDefault="00014493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C526B7" w:rsidRPr="00CA0270" w:rsidTr="0052496D">
        <w:tc>
          <w:tcPr>
            <w:tcW w:w="10431" w:type="dxa"/>
            <w:gridSpan w:val="3"/>
          </w:tcPr>
          <w:p w:rsidR="00C526B7" w:rsidRPr="00C90CA7" w:rsidRDefault="00C526B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526B7" w:rsidRPr="00CA0270" w:rsidTr="0052496D">
        <w:tc>
          <w:tcPr>
            <w:tcW w:w="5751" w:type="dxa"/>
          </w:tcPr>
          <w:p w:rsidR="00C526B7" w:rsidRDefault="002C1BB2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1769" w:type="dxa"/>
          </w:tcPr>
          <w:p w:rsidR="00C526B7" w:rsidRDefault="002C1BB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10.12.19</w:t>
            </w:r>
          </w:p>
        </w:tc>
        <w:tc>
          <w:tcPr>
            <w:tcW w:w="2911" w:type="dxa"/>
          </w:tcPr>
          <w:p w:rsidR="00C526B7" w:rsidRDefault="002C1BB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C526B7" w:rsidRPr="00CA0270" w:rsidTr="0052496D">
        <w:tc>
          <w:tcPr>
            <w:tcW w:w="5751" w:type="dxa"/>
          </w:tcPr>
          <w:p w:rsidR="00C526B7" w:rsidRDefault="002C1BB2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</w:t>
            </w:r>
            <w:r w:rsidR="003716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туции Российской Федерации</w:t>
            </w:r>
          </w:p>
        </w:tc>
        <w:tc>
          <w:tcPr>
            <w:tcW w:w="1769" w:type="dxa"/>
          </w:tcPr>
          <w:p w:rsidR="00C526B7" w:rsidRDefault="0037162D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12.12.19</w:t>
            </w:r>
          </w:p>
        </w:tc>
        <w:tc>
          <w:tcPr>
            <w:tcW w:w="2911" w:type="dxa"/>
          </w:tcPr>
          <w:p w:rsidR="00C526B7" w:rsidRDefault="0037162D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9A01FF" w:rsidRPr="00CA0270" w:rsidTr="0052496D">
        <w:tc>
          <w:tcPr>
            <w:tcW w:w="5751" w:type="dxa"/>
          </w:tcPr>
          <w:p w:rsidR="009A01FF" w:rsidRDefault="009A01FF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герба и флага Ульяновской области</w:t>
            </w:r>
          </w:p>
        </w:tc>
        <w:tc>
          <w:tcPr>
            <w:tcW w:w="1769" w:type="dxa"/>
          </w:tcPr>
          <w:p w:rsidR="009A01FF" w:rsidRDefault="009A01F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22.12.19</w:t>
            </w:r>
          </w:p>
        </w:tc>
        <w:tc>
          <w:tcPr>
            <w:tcW w:w="2911" w:type="dxa"/>
          </w:tcPr>
          <w:p w:rsidR="009A01FF" w:rsidRDefault="009A01F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014493" w:rsidRPr="00CA0270" w:rsidTr="0052496D">
        <w:tc>
          <w:tcPr>
            <w:tcW w:w="5751" w:type="dxa"/>
          </w:tcPr>
          <w:p w:rsidR="00014493" w:rsidRDefault="00014493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</w:t>
            </w:r>
            <w:r w:rsidR="002B6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 w:rsidR="002B6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«Коррупция – глазами детей»</w:t>
            </w:r>
          </w:p>
        </w:tc>
        <w:tc>
          <w:tcPr>
            <w:tcW w:w="1769" w:type="dxa"/>
          </w:tcPr>
          <w:p w:rsidR="00014493" w:rsidRDefault="002B63B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11" w:type="dxa"/>
          </w:tcPr>
          <w:p w:rsidR="00014493" w:rsidRDefault="002B63B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C90CA7" w:rsidRPr="00CA0270" w:rsidTr="0052496D">
        <w:tc>
          <w:tcPr>
            <w:tcW w:w="10431" w:type="dxa"/>
            <w:gridSpan w:val="3"/>
          </w:tcPr>
          <w:p w:rsidR="00C90CA7" w:rsidRPr="00C90CA7" w:rsidRDefault="00C90CA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январь</w:t>
            </w:r>
          </w:p>
        </w:tc>
      </w:tr>
      <w:tr w:rsidR="007E3F72" w:rsidRPr="00CA0270" w:rsidTr="0052496D">
        <w:tc>
          <w:tcPr>
            <w:tcW w:w="5751" w:type="dxa"/>
          </w:tcPr>
          <w:p w:rsidR="007E3F72" w:rsidRDefault="007E3F72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социальных проектов «Я- гражданин России»</w:t>
            </w:r>
          </w:p>
        </w:tc>
        <w:tc>
          <w:tcPr>
            <w:tcW w:w="1769" w:type="dxa"/>
          </w:tcPr>
          <w:p w:rsidR="007E3F72" w:rsidRDefault="007E3F72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2911" w:type="dxa"/>
          </w:tcPr>
          <w:p w:rsidR="007E3F72" w:rsidRDefault="007E3F72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7E3F72" w:rsidRPr="00CA0270" w:rsidTr="0052496D">
        <w:tc>
          <w:tcPr>
            <w:tcW w:w="10431" w:type="dxa"/>
            <w:gridSpan w:val="3"/>
          </w:tcPr>
          <w:p w:rsidR="007E3F72" w:rsidRPr="00C90CA7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7E3F72" w:rsidRPr="00CA0270" w:rsidTr="0052496D">
        <w:tc>
          <w:tcPr>
            <w:tcW w:w="5751" w:type="dxa"/>
          </w:tcPr>
          <w:p w:rsidR="007E3F72" w:rsidRDefault="007E3F72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мужества, посвященный Всероссийской общественно- государственной инициативе «Горячее сердце – 2019»</w:t>
            </w:r>
          </w:p>
        </w:tc>
        <w:tc>
          <w:tcPr>
            <w:tcW w:w="1769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7E3F72" w:rsidRPr="00CA0270" w:rsidTr="0052496D">
        <w:tc>
          <w:tcPr>
            <w:tcW w:w="10431" w:type="dxa"/>
            <w:gridSpan w:val="3"/>
          </w:tcPr>
          <w:p w:rsidR="007E3F72" w:rsidRPr="00C90CA7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7E3F72" w:rsidRPr="00CA0270" w:rsidTr="0052496D">
        <w:tc>
          <w:tcPr>
            <w:tcW w:w="5751" w:type="dxa"/>
          </w:tcPr>
          <w:p w:rsidR="007E3F72" w:rsidRDefault="007E3F72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 и наркобизнесем.</w:t>
            </w:r>
          </w:p>
        </w:tc>
        <w:tc>
          <w:tcPr>
            <w:tcW w:w="1769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1.03.20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7E3F72" w:rsidRPr="00CA0270" w:rsidTr="0052496D">
        <w:tc>
          <w:tcPr>
            <w:tcW w:w="5751" w:type="dxa"/>
          </w:tcPr>
          <w:p w:rsidR="007E3F72" w:rsidRDefault="007E3F72" w:rsidP="0037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  <w:tc>
          <w:tcPr>
            <w:tcW w:w="1769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1.03.20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E3F72" w:rsidRPr="00CA0270" w:rsidTr="0052496D">
        <w:tc>
          <w:tcPr>
            <w:tcW w:w="10431" w:type="dxa"/>
            <w:gridSpan w:val="3"/>
          </w:tcPr>
          <w:p w:rsidR="007E3F72" w:rsidRPr="00E3673A" w:rsidRDefault="007E3F72" w:rsidP="0052496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B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7E3F72" w:rsidRPr="00CA0270" w:rsidTr="001127F8">
        <w:trPr>
          <w:trHeight w:val="450"/>
        </w:trPr>
        <w:tc>
          <w:tcPr>
            <w:tcW w:w="5751" w:type="dxa"/>
          </w:tcPr>
          <w:p w:rsidR="007E3F72" w:rsidRPr="0031006F" w:rsidRDefault="007E3F72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21.04.20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7E3F72" w:rsidRPr="00CA0270" w:rsidTr="0052496D">
        <w:trPr>
          <w:trHeight w:val="551"/>
        </w:trPr>
        <w:tc>
          <w:tcPr>
            <w:tcW w:w="5751" w:type="dxa"/>
          </w:tcPr>
          <w:p w:rsidR="007E3F72" w:rsidRDefault="007E3F72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30.04.20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E3F72" w:rsidRPr="00CA0270" w:rsidTr="0052496D">
        <w:trPr>
          <w:trHeight w:val="551"/>
        </w:trPr>
        <w:tc>
          <w:tcPr>
            <w:tcW w:w="5751" w:type="dxa"/>
          </w:tcPr>
          <w:p w:rsidR="007E3F72" w:rsidRDefault="007E3F72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антикоррупционных инициатив  в Ульяновской области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Владимиркина Е.С.</w:t>
            </w:r>
          </w:p>
        </w:tc>
      </w:tr>
      <w:tr w:rsidR="007E3F72" w:rsidRPr="00CA0270" w:rsidTr="0052496D">
        <w:trPr>
          <w:trHeight w:val="551"/>
        </w:trPr>
        <w:tc>
          <w:tcPr>
            <w:tcW w:w="5751" w:type="dxa"/>
          </w:tcPr>
          <w:p w:rsidR="007E3F72" w:rsidRDefault="007E3F72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финансовой грамотности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7E3F72" w:rsidRPr="00CA0270" w:rsidTr="0052496D">
        <w:trPr>
          <w:trHeight w:val="551"/>
        </w:trPr>
        <w:tc>
          <w:tcPr>
            <w:tcW w:w="5751" w:type="dxa"/>
          </w:tcPr>
          <w:p w:rsidR="007E3F72" w:rsidRDefault="007E3F72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парламентаризма (онлайн-викторина)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27.04.20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E3F72" w:rsidRPr="00CA0270" w:rsidTr="0052496D">
        <w:trPr>
          <w:trHeight w:val="319"/>
        </w:trPr>
        <w:tc>
          <w:tcPr>
            <w:tcW w:w="10431" w:type="dxa"/>
            <w:gridSpan w:val="3"/>
          </w:tcPr>
          <w:p w:rsidR="007E3F72" w:rsidRPr="00385DCB" w:rsidRDefault="007E3F72" w:rsidP="005249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май-июнь</w:t>
            </w:r>
          </w:p>
        </w:tc>
      </w:tr>
      <w:tr w:rsidR="007E3F72" w:rsidRPr="00CA0270" w:rsidTr="0052496D">
        <w:trPr>
          <w:trHeight w:val="531"/>
        </w:trPr>
        <w:tc>
          <w:tcPr>
            <w:tcW w:w="5751" w:type="dxa"/>
          </w:tcPr>
          <w:p w:rsidR="007E3F72" w:rsidRDefault="007E3F72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1.06.20</w:t>
            </w:r>
          </w:p>
        </w:tc>
        <w:tc>
          <w:tcPr>
            <w:tcW w:w="2911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7E3F72" w:rsidRPr="00CA0270" w:rsidTr="0052496D">
        <w:trPr>
          <w:trHeight w:val="531"/>
        </w:trPr>
        <w:tc>
          <w:tcPr>
            <w:tcW w:w="5751" w:type="dxa"/>
          </w:tcPr>
          <w:p w:rsidR="007E3F72" w:rsidRDefault="007E3F72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День России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12.06.20</w:t>
            </w:r>
          </w:p>
        </w:tc>
        <w:tc>
          <w:tcPr>
            <w:tcW w:w="2911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</w:tc>
      </w:tr>
      <w:tr w:rsidR="007E3F72" w:rsidRPr="00CA0270" w:rsidTr="0052496D">
        <w:trPr>
          <w:trHeight w:val="531"/>
        </w:trPr>
        <w:tc>
          <w:tcPr>
            <w:tcW w:w="5751" w:type="dxa"/>
          </w:tcPr>
          <w:p w:rsidR="007E3F72" w:rsidRDefault="007E3F72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Муниципальный конкурс юных инспекторов дорожного движения «Безопасное колесо»</w:t>
            </w:r>
          </w:p>
        </w:tc>
        <w:tc>
          <w:tcPr>
            <w:tcW w:w="1769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1" w:type="dxa"/>
          </w:tcPr>
          <w:p w:rsidR="007E3F72" w:rsidRDefault="007E3F72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E3F72" w:rsidRPr="00CA0270" w:rsidTr="0052496D">
        <w:tc>
          <w:tcPr>
            <w:tcW w:w="10431" w:type="dxa"/>
            <w:gridSpan w:val="3"/>
          </w:tcPr>
          <w:p w:rsidR="007E3F72" w:rsidRPr="00E3673A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июль - август</w:t>
            </w:r>
          </w:p>
        </w:tc>
      </w:tr>
      <w:tr w:rsidR="007E3F72" w:rsidRPr="00CA0270" w:rsidTr="0052496D">
        <w:tc>
          <w:tcPr>
            <w:tcW w:w="5751" w:type="dxa"/>
          </w:tcPr>
          <w:p w:rsidR="007E3F72" w:rsidRPr="0031006F" w:rsidRDefault="007E3F72" w:rsidP="005249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территориального общественного самоуправления</w:t>
            </w:r>
          </w:p>
        </w:tc>
        <w:tc>
          <w:tcPr>
            <w:tcW w:w="1769" w:type="dxa"/>
          </w:tcPr>
          <w:p w:rsidR="007E3F72" w:rsidRDefault="007E3F7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6.07.20</w:t>
            </w:r>
          </w:p>
        </w:tc>
        <w:tc>
          <w:tcPr>
            <w:tcW w:w="2911" w:type="dxa"/>
          </w:tcPr>
          <w:p w:rsidR="007E3F72" w:rsidRDefault="007E3F72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</w:tbl>
    <w:p w:rsidR="00A817DF" w:rsidRDefault="00A817DF" w:rsidP="00A817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817DF" w:rsidRDefault="00A817DF" w:rsidP="00A817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E3F72" w:rsidRDefault="007E3F72" w:rsidP="00A817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817DF" w:rsidRDefault="00A817DF" w:rsidP="00A817D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817DF" w:rsidRDefault="00360DC7" w:rsidP="00A817D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A817DF" w:rsidRPr="00A817DF">
        <w:rPr>
          <w:rFonts w:ascii="Times New Roman" w:hAnsi="Times New Roman" w:cs="Times New Roman"/>
          <w:b/>
          <w:sz w:val="28"/>
          <w:szCs w:val="24"/>
        </w:rPr>
        <w:t>Патриотическое воспитание и формирование региональной идентичности</w:t>
      </w:r>
    </w:p>
    <w:p w:rsidR="0092683A" w:rsidRPr="00A817DF" w:rsidRDefault="0092683A" w:rsidP="00A817D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92683A" w:rsidRPr="0092683A" w:rsidRDefault="0092683A" w:rsidP="0092683A">
      <w:pPr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92683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92683A" w:rsidRPr="0092683A" w:rsidRDefault="0092683A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3A">
        <w:rPr>
          <w:rFonts w:ascii="Times New Roman" w:hAnsi="Times New Roman" w:cs="Times New Roman"/>
          <w:sz w:val="28"/>
          <w:szCs w:val="28"/>
        </w:rPr>
        <w:t>- 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92683A" w:rsidRPr="0092683A" w:rsidRDefault="0092683A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3A">
        <w:rPr>
          <w:rFonts w:ascii="Times New Roman" w:hAnsi="Times New Roman" w:cs="Times New Roman"/>
          <w:sz w:val="28"/>
          <w:szCs w:val="28"/>
        </w:rPr>
        <w:t>- 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92683A" w:rsidRPr="0092683A" w:rsidRDefault="0092683A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3A">
        <w:rPr>
          <w:rFonts w:ascii="Times New Roman" w:hAnsi="Times New Roman" w:cs="Times New Roman"/>
          <w:sz w:val="28"/>
          <w:szCs w:val="28"/>
        </w:rPr>
        <w:t>- 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</w:t>
      </w:r>
      <w:r>
        <w:rPr>
          <w:rFonts w:ascii="Times New Roman" w:hAnsi="Times New Roman" w:cs="Times New Roman"/>
          <w:sz w:val="28"/>
          <w:szCs w:val="28"/>
        </w:rPr>
        <w:t xml:space="preserve">ии по отношению к ним на основе </w:t>
      </w:r>
      <w:r w:rsidRPr="0092683A">
        <w:rPr>
          <w:rFonts w:ascii="Times New Roman" w:hAnsi="Times New Roman" w:cs="Times New Roman"/>
          <w:sz w:val="28"/>
          <w:szCs w:val="28"/>
        </w:rPr>
        <w:t>знания и осмысления истории, духовных ценностей и достижений нашей страны;</w:t>
      </w:r>
    </w:p>
    <w:p w:rsidR="0092683A" w:rsidRPr="0092683A" w:rsidRDefault="0092683A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3A">
        <w:rPr>
          <w:rFonts w:ascii="Times New Roman" w:hAnsi="Times New Roman" w:cs="Times New Roman"/>
          <w:sz w:val="28"/>
          <w:szCs w:val="28"/>
        </w:rPr>
        <w:t>-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92683A" w:rsidRPr="0092683A" w:rsidRDefault="0092683A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3A">
        <w:rPr>
          <w:rFonts w:ascii="Times New Roman" w:hAnsi="Times New Roman" w:cs="Times New Roman"/>
          <w:sz w:val="28"/>
          <w:szCs w:val="28"/>
        </w:rPr>
        <w:t>- развитие поисковой и краеведческой деятельности, детского познавательного туризма.</w:t>
      </w:r>
    </w:p>
    <w:p w:rsidR="00A817DF" w:rsidRPr="00F26CD9" w:rsidRDefault="00A817DF" w:rsidP="00A817DF">
      <w:pPr>
        <w:pStyle w:val="10"/>
        <w:spacing w:line="100" w:lineRule="atLeast"/>
        <w:ind w:left="31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715"/>
        <w:gridCol w:w="2963"/>
      </w:tblGrid>
      <w:tr w:rsidR="00A817DF" w:rsidRPr="00CA0270" w:rsidTr="0052496D">
        <w:tc>
          <w:tcPr>
            <w:tcW w:w="5387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715" w:type="dxa"/>
          </w:tcPr>
          <w:p w:rsidR="00A817DF" w:rsidRPr="00CA0270" w:rsidRDefault="00A817DF" w:rsidP="0052496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2963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EE70DB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Урок мужества «205-лет со дня Бородинского сражения русской армии под командованием М.И.Кутузова с французской армией (1812 год)</w:t>
            </w:r>
          </w:p>
        </w:tc>
        <w:tc>
          <w:tcPr>
            <w:tcW w:w="1715" w:type="dxa"/>
          </w:tcPr>
          <w:p w:rsidR="00A817DF" w:rsidRPr="00EE70DB" w:rsidRDefault="00402F77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8.09.</w:t>
            </w:r>
            <w:r w:rsidR="006E1CD5">
              <w:rPr>
                <w:rFonts w:ascii="Times New Roman" w:hAnsi="Times New Roman" w:cs="Times New Roman"/>
                <w:sz w:val="24"/>
                <w:lang w:eastAsia="ru-RU"/>
              </w:rPr>
              <w:t>2019</w:t>
            </w:r>
            <w:r w:rsidR="00A817DF">
              <w:rPr>
                <w:rFonts w:ascii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2963" w:type="dxa"/>
          </w:tcPr>
          <w:p w:rsidR="00A817DF" w:rsidRPr="00EE70DB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0DB">
              <w:rPr>
                <w:rFonts w:ascii="Times New Roman" w:hAnsi="Times New Roman" w:cs="Times New Roman"/>
                <w:sz w:val="24"/>
                <w:lang w:eastAsia="ru-RU"/>
              </w:rPr>
              <w:t>Учитель истории</w:t>
            </w:r>
          </w:p>
        </w:tc>
      </w:tr>
      <w:tr w:rsidR="00A817DF" w:rsidRPr="00CA0270" w:rsidTr="0052496D">
        <w:trPr>
          <w:trHeight w:val="635"/>
        </w:trPr>
        <w:tc>
          <w:tcPr>
            <w:tcW w:w="5387" w:type="dxa"/>
          </w:tcPr>
          <w:p w:rsidR="00A817DF" w:rsidRPr="00EE70DB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0DB">
              <w:rPr>
                <w:rFonts w:ascii="Times New Roman" w:hAnsi="Times New Roman" w:cs="Times New Roman"/>
                <w:sz w:val="24"/>
                <w:lang w:eastAsia="ru-RU"/>
              </w:rPr>
              <w:t>Линейка, посвящённая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  Минута тишины.</w:t>
            </w:r>
          </w:p>
        </w:tc>
        <w:tc>
          <w:tcPr>
            <w:tcW w:w="1715" w:type="dxa"/>
          </w:tcPr>
          <w:p w:rsidR="00A817DF" w:rsidRPr="00EE70DB" w:rsidRDefault="000D6A41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3.09.2019</w:t>
            </w:r>
          </w:p>
        </w:tc>
        <w:tc>
          <w:tcPr>
            <w:tcW w:w="2963" w:type="dxa"/>
          </w:tcPr>
          <w:p w:rsidR="00A817DF" w:rsidRPr="00EE70DB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0DB">
              <w:rPr>
                <w:rFonts w:ascii="Times New Roman" w:hAnsi="Times New Roman" w:cs="Times New Roman"/>
                <w:sz w:val="24"/>
                <w:lang w:eastAsia="ru-RU"/>
              </w:rPr>
              <w:t>Зам. дир.по ВР, вожатая</w:t>
            </w:r>
          </w:p>
        </w:tc>
      </w:tr>
      <w:tr w:rsidR="00A817DF" w:rsidRPr="00CA0270" w:rsidTr="0052496D">
        <w:trPr>
          <w:trHeight w:val="531"/>
        </w:trPr>
        <w:tc>
          <w:tcPr>
            <w:tcW w:w="5387" w:type="dxa"/>
          </w:tcPr>
          <w:p w:rsidR="00A817DF" w:rsidRPr="00EE70DB" w:rsidRDefault="000D6A41" w:rsidP="0052496D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День родного края</w:t>
            </w:r>
          </w:p>
        </w:tc>
        <w:tc>
          <w:tcPr>
            <w:tcW w:w="1715" w:type="dxa"/>
          </w:tcPr>
          <w:p w:rsidR="00A817DF" w:rsidRPr="00EE70DB" w:rsidRDefault="00A817DF" w:rsidP="000D6A41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0DB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0D6A41">
              <w:rPr>
                <w:rFonts w:ascii="Times New Roman" w:hAnsi="Times New Roman" w:cs="Times New Roman"/>
                <w:sz w:val="24"/>
                <w:lang w:eastAsia="ru-RU"/>
              </w:rPr>
              <w:t>15.09.2019</w:t>
            </w:r>
            <w:r w:rsidRPr="00EE70DB">
              <w:rPr>
                <w:rFonts w:ascii="Times New Roman" w:hAnsi="Times New Roman" w:cs="Times New Roman"/>
                <w:sz w:val="24"/>
                <w:lang w:eastAsia="ru-RU"/>
              </w:rPr>
              <w:t xml:space="preserve">      </w:t>
            </w:r>
          </w:p>
        </w:tc>
        <w:tc>
          <w:tcPr>
            <w:tcW w:w="2963" w:type="dxa"/>
          </w:tcPr>
          <w:p w:rsidR="00A817DF" w:rsidRPr="00EE70DB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Кл. руководители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1264AF" w:rsidRDefault="001264AF" w:rsidP="0052496D">
            <w:pPr>
              <w:snapToGri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264AF">
              <w:rPr>
                <w:rFonts w:ascii="Times New Roman" w:hAnsi="Times New Roman" w:cs="Times New Roman"/>
                <w:lang w:eastAsia="ru-RU"/>
              </w:rPr>
              <w:t>Конкурс на знание государственных  и региональных символов и атрибутов Российской Федерации «Овеянные славой флаг наш и герб»</w:t>
            </w:r>
          </w:p>
        </w:tc>
        <w:tc>
          <w:tcPr>
            <w:tcW w:w="1715" w:type="dxa"/>
          </w:tcPr>
          <w:p w:rsidR="00A817DF" w:rsidRPr="001264A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64AF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63" w:type="dxa"/>
          </w:tcPr>
          <w:p w:rsidR="00A817DF" w:rsidRPr="001264A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64AF">
              <w:rPr>
                <w:rFonts w:ascii="Times New Roman" w:hAnsi="Times New Roman" w:cs="Times New Roman"/>
                <w:sz w:val="24"/>
                <w:lang w:eastAsia="ru-RU"/>
              </w:rPr>
              <w:t>Зам. дир.по ВР</w:t>
            </w:r>
            <w:r w:rsidR="001264AF">
              <w:rPr>
                <w:rFonts w:ascii="Times New Roman" w:hAnsi="Times New Roman" w:cs="Times New Roman"/>
                <w:sz w:val="24"/>
                <w:lang w:eastAsia="ru-RU"/>
              </w:rPr>
              <w:t>, классные руководители</w:t>
            </w:r>
          </w:p>
        </w:tc>
      </w:tr>
      <w:tr w:rsidR="00A817DF" w:rsidRPr="00CA0270" w:rsidTr="0052496D">
        <w:trPr>
          <w:trHeight w:val="686"/>
        </w:trPr>
        <w:tc>
          <w:tcPr>
            <w:tcW w:w="5387" w:type="dxa"/>
          </w:tcPr>
          <w:p w:rsidR="00A817DF" w:rsidRPr="00BF11E5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молодёжных общественных организаций (День комсомола)</w:t>
            </w:r>
          </w:p>
        </w:tc>
        <w:tc>
          <w:tcPr>
            <w:tcW w:w="1715" w:type="dxa"/>
          </w:tcPr>
          <w:p w:rsidR="00A817DF" w:rsidRPr="00BF11E5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BA10F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63" w:type="dxa"/>
          </w:tcPr>
          <w:p w:rsidR="00A817DF" w:rsidRPr="00BF11E5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</w:t>
            </w:r>
          </w:p>
        </w:tc>
      </w:tr>
      <w:tr w:rsidR="00A817DF" w:rsidRPr="00CA0270" w:rsidTr="0052496D">
        <w:trPr>
          <w:trHeight w:val="401"/>
        </w:trPr>
        <w:tc>
          <w:tcPr>
            <w:tcW w:w="5387" w:type="dxa"/>
          </w:tcPr>
          <w:p w:rsidR="00A817DF" w:rsidRPr="008B3F51" w:rsidRDefault="00A817DF" w:rsidP="008B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5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детский этнографический фестиваль </w:t>
            </w:r>
          </w:p>
        </w:tc>
        <w:tc>
          <w:tcPr>
            <w:tcW w:w="1715" w:type="dxa"/>
          </w:tcPr>
          <w:p w:rsidR="00A817DF" w:rsidRPr="008B3F51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51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63" w:type="dxa"/>
          </w:tcPr>
          <w:p w:rsidR="00A817DF" w:rsidRPr="008B3F51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51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A63B21" w:rsidRDefault="00A63B21" w:rsidP="005249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3B21">
              <w:rPr>
                <w:rFonts w:ascii="Times New Roman" w:hAnsi="Times New Roman" w:cs="Times New Roman"/>
                <w:lang w:eastAsia="ru-RU"/>
              </w:rPr>
              <w:t>Поэтический конкурс «О войне написано не все…»</w:t>
            </w:r>
          </w:p>
        </w:tc>
        <w:tc>
          <w:tcPr>
            <w:tcW w:w="1715" w:type="dxa"/>
          </w:tcPr>
          <w:p w:rsidR="00A817DF" w:rsidRPr="00A63B21" w:rsidRDefault="00A63B21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63" w:type="dxa"/>
          </w:tcPr>
          <w:p w:rsidR="00A817DF" w:rsidRPr="00A63B21" w:rsidRDefault="00A817DF" w:rsidP="00A63B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3B21">
              <w:rPr>
                <w:rFonts w:ascii="Times New Roman" w:hAnsi="Times New Roman" w:cs="Times New Roman"/>
                <w:sz w:val="24"/>
                <w:lang w:eastAsia="ru-RU"/>
              </w:rPr>
              <w:t>Учителя литературы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2208C5" w:rsidRDefault="00A817DF" w:rsidP="0052496D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народного единства. Праздничный концерт «Когда мы едины </w:t>
            </w:r>
            <w:r w:rsidR="000D6A4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мы непобедимы»</w:t>
            </w:r>
          </w:p>
        </w:tc>
        <w:tc>
          <w:tcPr>
            <w:tcW w:w="1715" w:type="dxa"/>
          </w:tcPr>
          <w:p w:rsidR="00A817DF" w:rsidRPr="002208C5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BA10F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963" w:type="dxa"/>
          </w:tcPr>
          <w:p w:rsidR="00A817DF" w:rsidRPr="00D93A38" w:rsidRDefault="00A817DF" w:rsidP="0052496D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A817DF" w:rsidRPr="00CA0270" w:rsidTr="00A37F97">
        <w:trPr>
          <w:trHeight w:val="847"/>
        </w:trPr>
        <w:tc>
          <w:tcPr>
            <w:tcW w:w="5387" w:type="dxa"/>
          </w:tcPr>
          <w:p w:rsidR="00A817DF" w:rsidRPr="0064624B" w:rsidRDefault="0064624B" w:rsidP="0052496D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4624B">
              <w:rPr>
                <w:rFonts w:ascii="Times New Roman" w:hAnsi="Times New Roman" w:cs="Times New Roman"/>
                <w:sz w:val="24"/>
                <w:lang w:eastAsia="ru-RU"/>
              </w:rPr>
              <w:t>Областная профильная смена «Школа юного экскурсовода»</w:t>
            </w:r>
          </w:p>
        </w:tc>
        <w:tc>
          <w:tcPr>
            <w:tcW w:w="1715" w:type="dxa"/>
          </w:tcPr>
          <w:p w:rsidR="00A817DF" w:rsidRPr="0064624B" w:rsidRDefault="0064624B" w:rsidP="0052496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4624B">
              <w:rPr>
                <w:rFonts w:ascii="Times New Roman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963" w:type="dxa"/>
          </w:tcPr>
          <w:p w:rsidR="00A817DF" w:rsidRPr="0064624B" w:rsidRDefault="0064624B" w:rsidP="0052496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4624B">
              <w:rPr>
                <w:rFonts w:ascii="Times New Roman" w:hAnsi="Times New Roman" w:cs="Times New Roman"/>
                <w:sz w:val="24"/>
                <w:lang w:eastAsia="ru-RU"/>
              </w:rPr>
              <w:t>Владимиркина Е.С.</w:t>
            </w:r>
          </w:p>
        </w:tc>
      </w:tr>
      <w:tr w:rsidR="00A817DF" w:rsidRPr="00CA0270" w:rsidTr="0052496D">
        <w:trPr>
          <w:trHeight w:val="663"/>
        </w:trPr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817DF" w:rsidRPr="00CA0270" w:rsidTr="0052496D">
        <w:trPr>
          <w:trHeight w:val="977"/>
        </w:trPr>
        <w:tc>
          <w:tcPr>
            <w:tcW w:w="5387" w:type="dxa"/>
          </w:tcPr>
          <w:p w:rsidR="00A817DF" w:rsidRPr="003A4FB5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приуроченная ко Дню неизвестного солдата</w:t>
            </w:r>
          </w:p>
        </w:tc>
        <w:tc>
          <w:tcPr>
            <w:tcW w:w="1715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03.12.</w:t>
            </w:r>
            <w:r w:rsidR="00BA10FF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2963" w:type="dxa"/>
          </w:tcPr>
          <w:p w:rsidR="00A817DF" w:rsidRPr="003A4FB5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A817DF" w:rsidRPr="00CA0270" w:rsidTr="0052496D">
        <w:trPr>
          <w:trHeight w:val="977"/>
        </w:trPr>
        <w:tc>
          <w:tcPr>
            <w:tcW w:w="5387" w:type="dxa"/>
          </w:tcPr>
          <w:p w:rsidR="00A817DF" w:rsidRPr="0064624B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B">
              <w:rPr>
                <w:rFonts w:ascii="Times New Roman" w:hAnsi="Times New Roman" w:cs="Times New Roman"/>
                <w:sz w:val="24"/>
                <w:szCs w:val="24"/>
              </w:rPr>
              <w:t>Областная краеведческая конференция «Ульяновская область – край родной»</w:t>
            </w:r>
          </w:p>
        </w:tc>
        <w:tc>
          <w:tcPr>
            <w:tcW w:w="1715" w:type="dxa"/>
          </w:tcPr>
          <w:p w:rsidR="00A817DF" w:rsidRPr="0064624B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624B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63" w:type="dxa"/>
          </w:tcPr>
          <w:p w:rsidR="00A817DF" w:rsidRPr="0064624B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24B">
              <w:rPr>
                <w:rFonts w:ascii="Times New Roman" w:hAnsi="Times New Roman" w:cs="Times New Roman"/>
                <w:lang w:eastAsia="ru-RU"/>
              </w:rPr>
              <w:t>Зам.дир.по ВР</w:t>
            </w:r>
          </w:p>
        </w:tc>
      </w:tr>
      <w:tr w:rsidR="00A817DF" w:rsidRPr="00CA0270" w:rsidTr="0052496D">
        <w:trPr>
          <w:trHeight w:val="499"/>
        </w:trPr>
        <w:tc>
          <w:tcPr>
            <w:tcW w:w="5387" w:type="dxa"/>
          </w:tcPr>
          <w:p w:rsidR="00A817DF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  <w:p w:rsidR="00A817DF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1715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BA10F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963" w:type="dxa"/>
          </w:tcPr>
          <w:p w:rsidR="00A817DF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Владимиркина Е.С.</w:t>
            </w:r>
          </w:p>
        </w:tc>
      </w:tr>
      <w:tr w:rsidR="00A817DF" w:rsidRPr="00CA0270" w:rsidTr="0052496D">
        <w:trPr>
          <w:trHeight w:val="977"/>
        </w:trPr>
        <w:tc>
          <w:tcPr>
            <w:tcW w:w="5387" w:type="dxa"/>
          </w:tcPr>
          <w:p w:rsidR="00A817DF" w:rsidRPr="00402F77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77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715" w:type="dxa"/>
          </w:tcPr>
          <w:p w:rsidR="00A817DF" w:rsidRPr="00402F77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2F77">
              <w:rPr>
                <w:rFonts w:ascii="Times New Roman" w:hAnsi="Times New Roman" w:cs="Times New Roman"/>
                <w:lang w:eastAsia="ru-RU"/>
              </w:rPr>
              <w:t>24.12</w:t>
            </w:r>
            <w:r w:rsidR="00BA10FF">
              <w:rPr>
                <w:rFonts w:ascii="Times New Roman" w:hAnsi="Times New Roman" w:cs="Times New Roman"/>
                <w:lang w:eastAsia="ru-RU"/>
              </w:rPr>
              <w:t>.2019</w:t>
            </w:r>
          </w:p>
        </w:tc>
        <w:tc>
          <w:tcPr>
            <w:tcW w:w="2963" w:type="dxa"/>
          </w:tcPr>
          <w:p w:rsidR="00A817DF" w:rsidRPr="00402F77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817DF" w:rsidRPr="00CA0270" w:rsidTr="0052496D">
        <w:trPr>
          <w:trHeight w:val="823"/>
        </w:trPr>
        <w:tc>
          <w:tcPr>
            <w:tcW w:w="5387" w:type="dxa"/>
          </w:tcPr>
          <w:p w:rsidR="00A817DF" w:rsidRPr="008B3F51" w:rsidRDefault="00840987" w:rsidP="0052496D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Региональный патриотический проект «1418 о</w:t>
            </w:r>
            <w:r w:rsidR="00A817DF" w:rsidRPr="008B3F51">
              <w:rPr>
                <w:rFonts w:ascii="Times New Roman" w:hAnsi="Times New Roman" w:cs="Times New Roman"/>
                <w:sz w:val="24"/>
                <w:lang w:eastAsia="ru-RU"/>
              </w:rPr>
              <w:t>гненных верст»</w:t>
            </w:r>
          </w:p>
        </w:tc>
        <w:tc>
          <w:tcPr>
            <w:tcW w:w="1715" w:type="dxa"/>
          </w:tcPr>
          <w:p w:rsidR="00A817DF" w:rsidRPr="008B3F51" w:rsidRDefault="008B3F51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Октябрь 2019-декабрь 2020</w:t>
            </w:r>
            <w:r w:rsidR="00A817DF" w:rsidRPr="008B3F51">
              <w:rPr>
                <w:rFonts w:ascii="Times New Roman" w:hAnsi="Times New Roman" w:cs="Times New Roman"/>
                <w:sz w:val="24"/>
                <w:lang w:eastAsia="ru-RU"/>
              </w:rPr>
              <w:t xml:space="preserve"> года</w:t>
            </w:r>
          </w:p>
        </w:tc>
        <w:tc>
          <w:tcPr>
            <w:tcW w:w="2963" w:type="dxa"/>
          </w:tcPr>
          <w:p w:rsidR="00A817DF" w:rsidRPr="008B3F51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3F51">
              <w:rPr>
                <w:rFonts w:ascii="Times New Roman" w:hAnsi="Times New Roman" w:cs="Times New Roman"/>
                <w:sz w:val="24"/>
                <w:lang w:eastAsia="ru-RU"/>
              </w:rPr>
              <w:t>Кл. рук.</w:t>
            </w:r>
          </w:p>
          <w:p w:rsidR="00A817DF" w:rsidRPr="008B3F51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A817DF" w:rsidRPr="00CA0270" w:rsidTr="0052496D">
        <w:trPr>
          <w:trHeight w:val="943"/>
        </w:trPr>
        <w:tc>
          <w:tcPr>
            <w:tcW w:w="5387" w:type="dxa"/>
          </w:tcPr>
          <w:p w:rsidR="00A817DF" w:rsidRPr="00C67CF3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D35C8">
              <w:rPr>
                <w:rFonts w:ascii="Times New Roman" w:hAnsi="Times New Roman" w:cs="Times New Roman"/>
                <w:sz w:val="24"/>
                <w:lang w:eastAsia="ru-RU"/>
              </w:rPr>
              <w:t>Региональный конкурс исследовательских работ и образовательных проектов среди обучающихся 7-11 классов «Сельская глубинка»</w:t>
            </w:r>
          </w:p>
        </w:tc>
        <w:tc>
          <w:tcPr>
            <w:tcW w:w="1715" w:type="dxa"/>
          </w:tcPr>
          <w:p w:rsidR="00A817DF" w:rsidRPr="00DD427A" w:rsidRDefault="00BA10FF" w:rsidP="0052496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Декабрь 2019-март 2020</w:t>
            </w:r>
            <w:r w:rsidR="00A817DF" w:rsidRPr="00DD427A">
              <w:rPr>
                <w:rFonts w:ascii="Times New Roman" w:hAnsi="Times New Roman" w:cs="Times New Roman"/>
                <w:sz w:val="24"/>
                <w:lang w:eastAsia="ru-RU"/>
              </w:rPr>
              <w:t xml:space="preserve"> года</w:t>
            </w:r>
          </w:p>
        </w:tc>
        <w:tc>
          <w:tcPr>
            <w:tcW w:w="2963" w:type="dxa"/>
          </w:tcPr>
          <w:p w:rsidR="00A817DF" w:rsidRPr="00DD427A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D427A">
              <w:rPr>
                <w:rFonts w:ascii="Times New Roman" w:hAnsi="Times New Roman" w:cs="Times New Roman"/>
                <w:sz w:val="24"/>
                <w:lang w:eastAsia="ru-RU"/>
              </w:rPr>
              <w:t>Учителя-предметники</w:t>
            </w:r>
          </w:p>
          <w:p w:rsidR="00A817DF" w:rsidRPr="00DD427A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817DF" w:rsidRPr="00CA0270" w:rsidTr="0052496D">
        <w:trPr>
          <w:trHeight w:val="970"/>
        </w:trPr>
        <w:tc>
          <w:tcPr>
            <w:tcW w:w="5387" w:type="dxa"/>
          </w:tcPr>
          <w:p w:rsidR="00A817DF" w:rsidRPr="00EF5295" w:rsidRDefault="00A817DF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открытий из истории Ульяновской области(в рамках празднования областного праздника Дня образования Ульяновской области) </w:t>
            </w:r>
          </w:p>
        </w:tc>
        <w:tc>
          <w:tcPr>
            <w:tcW w:w="1715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15-20 января, 20</w:t>
            </w:r>
            <w:r w:rsidR="0063702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963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дир.по ВР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4E19F0" w:rsidRDefault="00A817DF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памяти, посвященные Международному дню памяти жертв Холокоста</w:t>
            </w:r>
          </w:p>
        </w:tc>
        <w:tc>
          <w:tcPr>
            <w:tcW w:w="1715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27.01.</w:t>
            </w:r>
            <w:r w:rsidR="0063702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963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Кл. рук.</w:t>
            </w:r>
          </w:p>
        </w:tc>
      </w:tr>
      <w:tr w:rsidR="00A817DF" w:rsidRPr="00CA0270" w:rsidTr="0052496D">
        <w:trPr>
          <w:trHeight w:val="446"/>
        </w:trPr>
        <w:tc>
          <w:tcPr>
            <w:tcW w:w="5387" w:type="dxa"/>
          </w:tcPr>
          <w:p w:rsidR="00A817DF" w:rsidRPr="003A4FB5" w:rsidRDefault="00A817DF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B5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 в 1944 году</w:t>
            </w:r>
          </w:p>
        </w:tc>
        <w:tc>
          <w:tcPr>
            <w:tcW w:w="1715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27.01.</w:t>
            </w:r>
            <w:r w:rsidR="0063702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963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Вожатая</w:t>
            </w:r>
          </w:p>
        </w:tc>
      </w:tr>
      <w:tr w:rsidR="00A817DF" w:rsidRPr="00CA0270" w:rsidTr="0052496D">
        <w:trPr>
          <w:trHeight w:val="480"/>
        </w:trPr>
        <w:tc>
          <w:tcPr>
            <w:tcW w:w="5387" w:type="dxa"/>
          </w:tcPr>
          <w:p w:rsidR="00A817DF" w:rsidRPr="003A4FB5" w:rsidRDefault="00A817DF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героико-патриотической и оборонно-массовой работы, приуроченные ко Дню защитника Отечества</w:t>
            </w:r>
          </w:p>
        </w:tc>
        <w:tc>
          <w:tcPr>
            <w:tcW w:w="1715" w:type="dxa"/>
          </w:tcPr>
          <w:p w:rsidR="00A817DF" w:rsidRDefault="00637020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Январь-февраль, 2020</w:t>
            </w:r>
            <w:r w:rsidR="00A817D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963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дир.по ВР</w:t>
            </w:r>
          </w:p>
        </w:tc>
      </w:tr>
      <w:tr w:rsidR="00A817DF" w:rsidRPr="00CA0270" w:rsidTr="0052496D">
        <w:trPr>
          <w:trHeight w:val="994"/>
        </w:trPr>
        <w:tc>
          <w:tcPr>
            <w:tcW w:w="5387" w:type="dxa"/>
          </w:tcPr>
          <w:p w:rsidR="00A817DF" w:rsidRDefault="00A817DF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добровольческая Акция «Подарок защитнику Отечества»</w:t>
            </w:r>
          </w:p>
          <w:p w:rsidR="00A817DF" w:rsidRDefault="00A817DF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17DF" w:rsidRDefault="00637020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Январь-февраль, 2020</w:t>
            </w:r>
            <w:r w:rsidR="00A817DF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963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дир.по ВР, вожатая</w:t>
            </w:r>
          </w:p>
        </w:tc>
      </w:tr>
      <w:tr w:rsidR="00A817DF" w:rsidRPr="00CA0270" w:rsidTr="0052496D">
        <w:trPr>
          <w:trHeight w:val="679"/>
        </w:trPr>
        <w:tc>
          <w:tcPr>
            <w:tcW w:w="5387" w:type="dxa"/>
          </w:tcPr>
          <w:p w:rsidR="00A817DF" w:rsidRPr="00840987" w:rsidRDefault="00840987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8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«Юнармейское многоборье»</w:t>
            </w:r>
          </w:p>
        </w:tc>
        <w:tc>
          <w:tcPr>
            <w:tcW w:w="1715" w:type="dxa"/>
          </w:tcPr>
          <w:p w:rsidR="00A817DF" w:rsidRPr="00840987" w:rsidRDefault="00840987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40987">
              <w:rPr>
                <w:rFonts w:ascii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963" w:type="dxa"/>
          </w:tcPr>
          <w:p w:rsidR="00A817DF" w:rsidRPr="00840987" w:rsidRDefault="00840987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40987">
              <w:rPr>
                <w:rFonts w:ascii="Times New Roman" w:hAnsi="Times New Roman" w:cs="Times New Roman"/>
                <w:lang w:eastAsia="ru-RU"/>
              </w:rPr>
              <w:t>Вожатая</w:t>
            </w:r>
          </w:p>
        </w:tc>
      </w:tr>
      <w:tr w:rsidR="00422133" w:rsidRPr="00CA0270" w:rsidTr="0052496D">
        <w:trPr>
          <w:trHeight w:val="679"/>
        </w:trPr>
        <w:tc>
          <w:tcPr>
            <w:tcW w:w="5387" w:type="dxa"/>
          </w:tcPr>
          <w:p w:rsidR="00422133" w:rsidRPr="00840987" w:rsidRDefault="00422133" w:rsidP="0052496D">
            <w:pPr>
              <w:widowControl w:val="0"/>
              <w:tabs>
                <w:tab w:val="left" w:pos="0"/>
                <w:tab w:val="left" w:pos="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голосование «Лучшая книга о войне»</w:t>
            </w:r>
          </w:p>
        </w:tc>
        <w:tc>
          <w:tcPr>
            <w:tcW w:w="1715" w:type="dxa"/>
          </w:tcPr>
          <w:p w:rsidR="00422133" w:rsidRPr="00840987" w:rsidRDefault="00422133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40987">
              <w:rPr>
                <w:rFonts w:ascii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963" w:type="dxa"/>
          </w:tcPr>
          <w:p w:rsidR="00422133" w:rsidRPr="00840987" w:rsidRDefault="00422133" w:rsidP="005249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Библиотекарь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CA0270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разгрома советскими войсками немецко-фашистских войск в Сталинградской битве (1943г.)</w:t>
            </w:r>
          </w:p>
        </w:tc>
        <w:tc>
          <w:tcPr>
            <w:tcW w:w="1715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02.02.</w:t>
            </w:r>
            <w:r w:rsidR="00BA10FF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2963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истории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CA0270" w:rsidRDefault="00A817DF" w:rsidP="0052496D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0270">
              <w:rPr>
                <w:rFonts w:ascii="Times New Roman" w:hAnsi="Times New Roman" w:cs="Times New Roman"/>
                <w:lang w:eastAsia="ru-RU"/>
              </w:rPr>
              <w:t>Областной месячник оборонно-массовой работы, посвящённый Дню Защитника Отечества</w:t>
            </w:r>
          </w:p>
        </w:tc>
        <w:tc>
          <w:tcPr>
            <w:tcW w:w="1715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270">
              <w:rPr>
                <w:rFonts w:ascii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2963" w:type="dxa"/>
          </w:tcPr>
          <w:p w:rsidR="00A817DF" w:rsidRPr="00CA0270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дир. по ВР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Default="00A817DF" w:rsidP="00524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День памяти о россиянах, исполнявших служебный долг за пределами Отечества                                                                    Экскурсия в музей «Наш земляк С.Д. Ахметчин»</w:t>
            </w:r>
          </w:p>
        </w:tc>
        <w:tc>
          <w:tcPr>
            <w:tcW w:w="1715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BA10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63" w:type="dxa"/>
          </w:tcPr>
          <w:p w:rsidR="00A817DF" w:rsidRPr="00D93A38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историко-краеведческого музея</w:t>
            </w:r>
          </w:p>
        </w:tc>
      </w:tr>
      <w:tr w:rsidR="00A817DF" w:rsidRPr="00CA0270" w:rsidTr="0052496D">
        <w:trPr>
          <w:trHeight w:val="1122"/>
        </w:trPr>
        <w:tc>
          <w:tcPr>
            <w:tcW w:w="5387" w:type="dxa"/>
          </w:tcPr>
          <w:p w:rsidR="00A817DF" w:rsidRDefault="00A817DF" w:rsidP="00524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A817DF" w:rsidRDefault="00A817DF" w:rsidP="00524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«Вы служите, мы вас подождем»</w:t>
            </w:r>
          </w:p>
        </w:tc>
        <w:tc>
          <w:tcPr>
            <w:tcW w:w="1715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BA10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63" w:type="dxa"/>
          </w:tcPr>
          <w:p w:rsidR="00A817DF" w:rsidRPr="00D93A38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64624B" w:rsidRPr="00CA0270" w:rsidTr="0052496D">
        <w:trPr>
          <w:trHeight w:val="1122"/>
        </w:trPr>
        <w:tc>
          <w:tcPr>
            <w:tcW w:w="5387" w:type="dxa"/>
          </w:tcPr>
          <w:p w:rsidR="0064624B" w:rsidRDefault="0064624B" w:rsidP="00524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Военно-спортивная игра «Зарница</w:t>
            </w:r>
            <w:r w:rsidR="0008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64624B" w:rsidRDefault="000868F4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963" w:type="dxa"/>
          </w:tcPr>
          <w:p w:rsidR="0064624B" w:rsidRDefault="000868F4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 и физкультуры</w:t>
            </w:r>
          </w:p>
        </w:tc>
      </w:tr>
      <w:tr w:rsidR="00422133" w:rsidRPr="00CA0270" w:rsidTr="0052496D">
        <w:trPr>
          <w:trHeight w:val="1122"/>
        </w:trPr>
        <w:tc>
          <w:tcPr>
            <w:tcW w:w="5387" w:type="dxa"/>
          </w:tcPr>
          <w:p w:rsidR="00422133" w:rsidRDefault="00422133" w:rsidP="00524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Киномесячник «Честь имею» просмотр военно-патриотических фильмов, посвященных Дню защитника Отечества</w:t>
            </w:r>
          </w:p>
        </w:tc>
        <w:tc>
          <w:tcPr>
            <w:tcW w:w="1715" w:type="dxa"/>
          </w:tcPr>
          <w:p w:rsidR="00422133" w:rsidRDefault="00EC7B19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3" w:type="dxa"/>
          </w:tcPr>
          <w:p w:rsidR="00422133" w:rsidRDefault="00EC7B19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Pr="007077D7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Образовательно- просветительские мероприятия, приуроченные ко Дню воссоединения Крыма с Россией</w:t>
            </w:r>
          </w:p>
        </w:tc>
        <w:tc>
          <w:tcPr>
            <w:tcW w:w="1715" w:type="dxa"/>
          </w:tcPr>
          <w:p w:rsidR="00A817DF" w:rsidRPr="007077D7" w:rsidRDefault="00637020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марта 2020</w:t>
            </w:r>
            <w:r w:rsidR="00A8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3" w:type="dxa"/>
          </w:tcPr>
          <w:p w:rsidR="00A817DF" w:rsidRPr="007077D7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A817DF" w:rsidRPr="00CA0270" w:rsidTr="0052496D">
        <w:trPr>
          <w:trHeight w:val="446"/>
        </w:trPr>
        <w:tc>
          <w:tcPr>
            <w:tcW w:w="5387" w:type="dxa"/>
          </w:tcPr>
          <w:p w:rsidR="00A817DF" w:rsidRPr="007077D7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Герба и Флага Ульяновской области</w:t>
            </w:r>
          </w:p>
        </w:tc>
        <w:tc>
          <w:tcPr>
            <w:tcW w:w="1715" w:type="dxa"/>
          </w:tcPr>
          <w:p w:rsidR="00A817DF" w:rsidRPr="007077D7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</w:t>
            </w:r>
            <w:r w:rsidR="00BA1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63" w:type="dxa"/>
          </w:tcPr>
          <w:p w:rsidR="00A817DF" w:rsidRPr="007077D7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A817DF" w:rsidRPr="00CA0270" w:rsidTr="0052496D">
        <w:trPr>
          <w:trHeight w:val="583"/>
        </w:trPr>
        <w:tc>
          <w:tcPr>
            <w:tcW w:w="5387" w:type="dxa"/>
          </w:tcPr>
          <w:p w:rsidR="00A817DF" w:rsidRPr="00EC7B19" w:rsidRDefault="00EC7B19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художественного слова «Пою моё Отечество!»</w:t>
            </w:r>
          </w:p>
        </w:tc>
        <w:tc>
          <w:tcPr>
            <w:tcW w:w="1715" w:type="dxa"/>
          </w:tcPr>
          <w:p w:rsidR="00A817DF" w:rsidRPr="00EC7B19" w:rsidRDefault="00EC7B19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3" w:type="dxa"/>
          </w:tcPr>
          <w:p w:rsidR="00A817DF" w:rsidRPr="00EC7B19" w:rsidRDefault="00EC7B19" w:rsidP="00EC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B1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19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у</w:t>
            </w:r>
            <w:r w:rsidRPr="00EC7B19">
              <w:rPr>
                <w:rFonts w:ascii="Times New Roman" w:hAnsi="Times New Roman" w:cs="Times New Roman"/>
                <w:sz w:val="24"/>
                <w:lang w:eastAsia="ru-RU"/>
              </w:rPr>
              <w:t>чителя литературы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A817DF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A817DF" w:rsidRPr="00CA0270" w:rsidTr="0052496D">
        <w:trPr>
          <w:trHeight w:val="891"/>
        </w:trPr>
        <w:tc>
          <w:tcPr>
            <w:tcW w:w="5387" w:type="dxa"/>
          </w:tcPr>
          <w:p w:rsidR="00A817DF" w:rsidRPr="008B3F51" w:rsidRDefault="00A817DF" w:rsidP="008B3F51">
            <w:pPr>
              <w:pStyle w:val="MIDDLEPICT"/>
              <w:rPr>
                <w:rFonts w:ascii="Times New Roman" w:hAnsi="Times New Roman" w:cs="Times New Roman"/>
              </w:rPr>
            </w:pPr>
            <w:r w:rsidRPr="008B3F51">
              <w:rPr>
                <w:rFonts w:ascii="Times New Roman" w:hAnsi="Times New Roman" w:cs="Times New Roman"/>
              </w:rPr>
              <w:t xml:space="preserve">Региональный </w:t>
            </w:r>
            <w:r w:rsidR="00A6542A" w:rsidRPr="008B3F51">
              <w:rPr>
                <w:rFonts w:ascii="Times New Roman" w:hAnsi="Times New Roman" w:cs="Times New Roman"/>
              </w:rPr>
              <w:t xml:space="preserve">этап Всероссийского смотра – конкурса музеев общеобразовательных учреждений и высших учебных заведений Российской Федерации, посвященный 75-ой годовщине Победы в Великой Отечественной </w:t>
            </w:r>
            <w:r w:rsidR="008B3F51" w:rsidRPr="008B3F51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715" w:type="dxa"/>
          </w:tcPr>
          <w:p w:rsidR="00A817DF" w:rsidRPr="008B3F51" w:rsidRDefault="008B3F5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51">
              <w:rPr>
                <w:rFonts w:ascii="Times New Roman" w:hAnsi="Times New Roman" w:cs="Times New Roman"/>
                <w:sz w:val="24"/>
                <w:szCs w:val="24"/>
              </w:rPr>
              <w:t>Апрель-ноябрь 2020г.</w:t>
            </w:r>
          </w:p>
        </w:tc>
        <w:tc>
          <w:tcPr>
            <w:tcW w:w="2963" w:type="dxa"/>
          </w:tcPr>
          <w:p w:rsidR="00A817DF" w:rsidRPr="008B3F51" w:rsidRDefault="008B3F5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историко-краеведческого школьного музея</w:t>
            </w:r>
          </w:p>
        </w:tc>
      </w:tr>
      <w:tr w:rsidR="00A817DF" w:rsidRPr="00CA0270" w:rsidTr="0052496D">
        <w:trPr>
          <w:trHeight w:val="679"/>
        </w:trPr>
        <w:tc>
          <w:tcPr>
            <w:tcW w:w="5387" w:type="dxa"/>
          </w:tcPr>
          <w:p w:rsidR="00A817DF" w:rsidRPr="00635B53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 w:rsidRPr="00635B53">
              <w:rPr>
                <w:rFonts w:ascii="Times New Roman" w:hAnsi="Times New Roman" w:cs="Times New Roman"/>
              </w:rPr>
              <w:t>Региональный географический фестиваль «Фрегат Паллада»</w:t>
            </w:r>
          </w:p>
          <w:p w:rsidR="00A817DF" w:rsidRPr="00635B53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817DF" w:rsidRPr="00635B53" w:rsidRDefault="00635B53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963" w:type="dxa"/>
          </w:tcPr>
          <w:p w:rsidR="00A817DF" w:rsidRPr="00635B53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53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A817DF" w:rsidRPr="00CA0270" w:rsidTr="0052496D">
        <w:trPr>
          <w:trHeight w:val="960"/>
        </w:trPr>
        <w:tc>
          <w:tcPr>
            <w:tcW w:w="5387" w:type="dxa"/>
          </w:tcPr>
          <w:p w:rsidR="0064624B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акции, посвященные Дню Победы советского народа в Великой Отечественной Войне 1941-1945 годов: «Ветеран живет рядом», «Дом со звездой», «Сад Победы», «Успей сказать: -Спасибо», «Бессмертный полк», «Георгиевская ленточка»</w:t>
            </w:r>
          </w:p>
        </w:tc>
        <w:tc>
          <w:tcPr>
            <w:tcW w:w="1715" w:type="dxa"/>
          </w:tcPr>
          <w:p w:rsidR="00A817DF" w:rsidRDefault="00635B53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 2020</w:t>
            </w:r>
            <w:r w:rsidR="00A817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3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 руководитель школьного историко-краеведческого музея</w:t>
            </w:r>
          </w:p>
        </w:tc>
      </w:tr>
      <w:tr w:rsidR="00635B53" w:rsidRPr="00CA0270" w:rsidTr="0052496D">
        <w:trPr>
          <w:trHeight w:val="960"/>
        </w:trPr>
        <w:tc>
          <w:tcPr>
            <w:tcW w:w="5387" w:type="dxa"/>
          </w:tcPr>
          <w:p w:rsidR="00635B53" w:rsidRDefault="00635B53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школьных музеев «Марш памяти», посвященный 75-й годовщине Победы в Великой Отечественной войне 1941 – 1945 годов</w:t>
            </w:r>
          </w:p>
        </w:tc>
        <w:tc>
          <w:tcPr>
            <w:tcW w:w="1715" w:type="dxa"/>
          </w:tcPr>
          <w:p w:rsidR="00635B53" w:rsidRDefault="00635B53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2019года – апрель 2020 года</w:t>
            </w:r>
          </w:p>
        </w:tc>
        <w:tc>
          <w:tcPr>
            <w:tcW w:w="2963" w:type="dxa"/>
          </w:tcPr>
          <w:p w:rsidR="00635B53" w:rsidRDefault="00635B53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историко-краеведческого школьного музея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2541AE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A817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-июнь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 советского народа в Великой Отечественной войне 1941-1945 годов</w:t>
            </w:r>
          </w:p>
          <w:p w:rsidR="00A817DF" w:rsidRPr="00A375A6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«Поклонимся великим тем годам», концерт «Победный май»</w:t>
            </w:r>
          </w:p>
        </w:tc>
        <w:tc>
          <w:tcPr>
            <w:tcW w:w="1715" w:type="dxa"/>
          </w:tcPr>
          <w:p w:rsidR="00A817DF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BA10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63" w:type="dxa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</w:t>
            </w:r>
          </w:p>
        </w:tc>
      </w:tr>
      <w:tr w:rsidR="00A817DF" w:rsidRPr="00CA0270" w:rsidTr="0052496D">
        <w:trPr>
          <w:trHeight w:val="578"/>
        </w:trPr>
        <w:tc>
          <w:tcPr>
            <w:tcW w:w="5387" w:type="dxa"/>
          </w:tcPr>
          <w:p w:rsidR="00A817DF" w:rsidRPr="000868F4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 памятники дышат , как живые» региональный марафон по изучению истории возникновения и сооружения памятников землякам, участникам Великой Отечественной Войны, их реставрация, </w:t>
            </w:r>
            <w:r w:rsidRPr="00086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территории, посадка цветов, именных аллей памяти</w:t>
            </w:r>
          </w:p>
        </w:tc>
        <w:tc>
          <w:tcPr>
            <w:tcW w:w="1715" w:type="dxa"/>
          </w:tcPr>
          <w:p w:rsidR="00A817DF" w:rsidRPr="000868F4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8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63" w:type="dxa"/>
          </w:tcPr>
          <w:p w:rsidR="00A817DF" w:rsidRPr="000868F4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8F4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ВР, вожатая, руководитель школьного историко-краеведческого </w:t>
            </w:r>
            <w:r w:rsidRPr="0008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</w:tr>
      <w:tr w:rsidR="000D6A41" w:rsidRPr="00CA0270" w:rsidTr="0052496D">
        <w:trPr>
          <w:trHeight w:val="578"/>
        </w:trPr>
        <w:tc>
          <w:tcPr>
            <w:tcW w:w="5387" w:type="dxa"/>
          </w:tcPr>
          <w:p w:rsidR="000D6A41" w:rsidRPr="000D6A41" w:rsidRDefault="000D6A41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рождения пионерской организации</w:t>
            </w:r>
          </w:p>
        </w:tc>
        <w:tc>
          <w:tcPr>
            <w:tcW w:w="1715" w:type="dxa"/>
          </w:tcPr>
          <w:p w:rsidR="000D6A41" w:rsidRPr="000D6A41" w:rsidRDefault="000D6A4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A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2963" w:type="dxa"/>
          </w:tcPr>
          <w:p w:rsidR="000D6A41" w:rsidRPr="007F4BCB" w:rsidRDefault="000D6A41" w:rsidP="005249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868F4" w:rsidRPr="00CA0270" w:rsidTr="0052496D">
        <w:trPr>
          <w:trHeight w:val="578"/>
        </w:trPr>
        <w:tc>
          <w:tcPr>
            <w:tcW w:w="5387" w:type="dxa"/>
          </w:tcPr>
          <w:p w:rsidR="000868F4" w:rsidRPr="000D6A41" w:rsidRDefault="000868F4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строя и песни «Марш Победы»</w:t>
            </w:r>
          </w:p>
        </w:tc>
        <w:tc>
          <w:tcPr>
            <w:tcW w:w="1715" w:type="dxa"/>
          </w:tcPr>
          <w:p w:rsidR="000868F4" w:rsidRPr="000D6A41" w:rsidRDefault="000868F4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63" w:type="dxa"/>
          </w:tcPr>
          <w:p w:rsidR="000868F4" w:rsidRDefault="000868F4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868F4" w:rsidRPr="00CA0270" w:rsidTr="0052496D">
        <w:trPr>
          <w:trHeight w:val="578"/>
        </w:trPr>
        <w:tc>
          <w:tcPr>
            <w:tcW w:w="5387" w:type="dxa"/>
          </w:tcPr>
          <w:p w:rsidR="000868F4" w:rsidRPr="004536BE" w:rsidRDefault="004536BE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слет активистов школьных музеев</w:t>
            </w:r>
          </w:p>
        </w:tc>
        <w:tc>
          <w:tcPr>
            <w:tcW w:w="1715" w:type="dxa"/>
          </w:tcPr>
          <w:p w:rsidR="000868F4" w:rsidRDefault="004536BE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63" w:type="dxa"/>
          </w:tcPr>
          <w:p w:rsidR="000868F4" w:rsidRDefault="004536BE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F4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историко-краеведческого музея</w:t>
            </w:r>
          </w:p>
        </w:tc>
      </w:tr>
      <w:tr w:rsidR="004536BE" w:rsidRPr="00CA0270" w:rsidTr="0052496D">
        <w:trPr>
          <w:trHeight w:val="578"/>
        </w:trPr>
        <w:tc>
          <w:tcPr>
            <w:tcW w:w="5387" w:type="dxa"/>
          </w:tcPr>
          <w:p w:rsidR="004536BE" w:rsidRPr="004536BE" w:rsidRDefault="004536BE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фотографий «Баллада о родном крае»</w:t>
            </w:r>
          </w:p>
        </w:tc>
        <w:tc>
          <w:tcPr>
            <w:tcW w:w="1715" w:type="dxa"/>
          </w:tcPr>
          <w:p w:rsidR="004536BE" w:rsidRDefault="004536BE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963" w:type="dxa"/>
          </w:tcPr>
          <w:p w:rsidR="004536BE" w:rsidRPr="000868F4" w:rsidRDefault="004536BE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Ильдимиркина Т.В.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237CD" w:rsidRDefault="002541AE" w:rsidP="0052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A81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 -август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Default="00A817DF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День России. Праздничный концерт «Милая моя Россия».</w:t>
            </w:r>
          </w:p>
        </w:tc>
        <w:tc>
          <w:tcPr>
            <w:tcW w:w="1715" w:type="dxa"/>
          </w:tcPr>
          <w:p w:rsidR="00A817DF" w:rsidRPr="00CA0270" w:rsidRDefault="00A817DF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12.06</w:t>
            </w:r>
            <w:r w:rsidR="00BA10FF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.2020</w:t>
            </w:r>
          </w:p>
        </w:tc>
        <w:tc>
          <w:tcPr>
            <w:tcW w:w="2963" w:type="dxa"/>
          </w:tcPr>
          <w:p w:rsidR="00A817DF" w:rsidRPr="00D93A38" w:rsidRDefault="007F4BCB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  <w:r w:rsidR="00A817DF">
              <w:rPr>
                <w:rFonts w:ascii="Times New Roman" w:hAnsi="Times New Roman" w:cs="Times New Roman"/>
                <w:sz w:val="24"/>
                <w:szCs w:val="24"/>
              </w:rPr>
              <w:t>, зам. дир. по ВР</w:t>
            </w:r>
          </w:p>
        </w:tc>
      </w:tr>
      <w:tr w:rsidR="00A817DF" w:rsidRPr="00CA0270" w:rsidTr="0052496D">
        <w:tc>
          <w:tcPr>
            <w:tcW w:w="5387" w:type="dxa"/>
          </w:tcPr>
          <w:p w:rsidR="00A817DF" w:rsidRDefault="00A817DF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День памяти и скорби. День начала Великой Отечественной войны. Митинг «Нам  этот день забыть нельзя»</w:t>
            </w:r>
          </w:p>
        </w:tc>
        <w:tc>
          <w:tcPr>
            <w:tcW w:w="1715" w:type="dxa"/>
          </w:tcPr>
          <w:p w:rsidR="00A817DF" w:rsidRPr="00CA0270" w:rsidRDefault="00A817DF" w:rsidP="0052496D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22.06</w:t>
            </w:r>
            <w:r w:rsidR="00BA10FF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.2020</w:t>
            </w:r>
          </w:p>
        </w:tc>
        <w:tc>
          <w:tcPr>
            <w:tcW w:w="2963" w:type="dxa"/>
          </w:tcPr>
          <w:p w:rsidR="00A817DF" w:rsidRPr="00D93A38" w:rsidRDefault="00A817DF" w:rsidP="00524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школы, поселения</w:t>
            </w:r>
          </w:p>
        </w:tc>
      </w:tr>
    </w:tbl>
    <w:p w:rsidR="00A817DF" w:rsidRPr="00FB0C76" w:rsidRDefault="00A817DF" w:rsidP="00A817DF">
      <w:pPr>
        <w:rPr>
          <w:rFonts w:ascii="Times New Roman" w:hAnsi="Times New Roman" w:cs="Times New Roman"/>
          <w:sz w:val="32"/>
          <w:szCs w:val="24"/>
        </w:rPr>
      </w:pPr>
    </w:p>
    <w:p w:rsidR="00A817DF" w:rsidRDefault="00360DC7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</w:t>
      </w:r>
      <w:r w:rsidR="00A37F97">
        <w:rPr>
          <w:rFonts w:ascii="Times New Roman" w:hAnsi="Times New Roman" w:cs="Times New Roman"/>
          <w:b/>
          <w:bCs/>
          <w:sz w:val="28"/>
        </w:rPr>
        <w:t xml:space="preserve"> </w:t>
      </w:r>
      <w:r w:rsidR="00FB0C76" w:rsidRPr="00FB0C76">
        <w:rPr>
          <w:rFonts w:ascii="Times New Roman" w:hAnsi="Times New Roman" w:cs="Times New Roman"/>
          <w:b/>
          <w:bCs/>
          <w:sz w:val="28"/>
        </w:rPr>
        <w:t xml:space="preserve">Духовное и нравственное воспитание детей на основе российских </w:t>
      </w:r>
      <w:r w:rsidR="00FB0C76" w:rsidRPr="009B6311">
        <w:rPr>
          <w:rFonts w:ascii="Times New Roman" w:hAnsi="Times New Roman" w:cs="Times New Roman"/>
          <w:b/>
          <w:bCs/>
          <w:sz w:val="28"/>
        </w:rPr>
        <w:t>традиционных ценностей</w:t>
      </w:r>
    </w:p>
    <w:p w:rsidR="009B6311" w:rsidRPr="009B6311" w:rsidRDefault="009B6311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9B6311" w:rsidRPr="009B6311" w:rsidRDefault="009B6311" w:rsidP="009B6311">
      <w:pPr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9B631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9B6311" w:rsidRPr="009B6311" w:rsidRDefault="009B6311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1">
        <w:rPr>
          <w:rFonts w:ascii="Times New Roman" w:hAnsi="Times New Roman" w:cs="Times New Roman"/>
          <w:sz w:val="28"/>
          <w:szCs w:val="28"/>
        </w:rPr>
        <w:t>- развития у детей нравственных чувств (чести, долга, справедливости, милосердия и дружелюбия);</w:t>
      </w:r>
    </w:p>
    <w:p w:rsidR="009B6311" w:rsidRPr="009B6311" w:rsidRDefault="009B6311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1">
        <w:rPr>
          <w:rFonts w:ascii="Times New Roman" w:hAnsi="Times New Roman" w:cs="Times New Roman"/>
          <w:sz w:val="28"/>
          <w:szCs w:val="28"/>
        </w:rPr>
        <w:t xml:space="preserve">- формирования выраженной в поведении нравственной позиции, </w:t>
      </w:r>
      <w:r w:rsidRPr="009B6311">
        <w:rPr>
          <w:rFonts w:ascii="Times New Roman" w:hAnsi="Times New Roman" w:cs="Times New Roman"/>
          <w:sz w:val="28"/>
          <w:szCs w:val="28"/>
        </w:rPr>
        <w:br/>
        <w:t>в том числе способности к сознательному выбору добра;</w:t>
      </w:r>
    </w:p>
    <w:p w:rsidR="009B6311" w:rsidRPr="009B6311" w:rsidRDefault="009B6311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1">
        <w:rPr>
          <w:rFonts w:ascii="Times New Roman" w:hAnsi="Times New Roman" w:cs="Times New Roman"/>
          <w:sz w:val="28"/>
          <w:szCs w:val="28"/>
        </w:rPr>
        <w:t xml:space="preserve">- развития сопереживания и формирования позитивного отношения </w:t>
      </w:r>
      <w:r w:rsidRPr="009B6311">
        <w:rPr>
          <w:rFonts w:ascii="Times New Roman" w:hAnsi="Times New Roman" w:cs="Times New Roman"/>
          <w:sz w:val="28"/>
          <w:szCs w:val="28"/>
        </w:rPr>
        <w:br/>
        <w:t xml:space="preserve">к людям, в том числе к лицам с ограниченными возможностями здоровья </w:t>
      </w:r>
      <w:r w:rsidRPr="009B6311">
        <w:rPr>
          <w:rFonts w:ascii="Times New Roman" w:hAnsi="Times New Roman" w:cs="Times New Roman"/>
          <w:sz w:val="28"/>
          <w:szCs w:val="28"/>
        </w:rPr>
        <w:br/>
        <w:t>и инвалидам;</w:t>
      </w:r>
    </w:p>
    <w:p w:rsidR="009B6311" w:rsidRPr="009B6311" w:rsidRDefault="009B6311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1">
        <w:rPr>
          <w:rFonts w:ascii="Times New Roman" w:hAnsi="Times New Roman" w:cs="Times New Roman"/>
          <w:sz w:val="28"/>
          <w:szCs w:val="28"/>
        </w:rPr>
        <w:t>- 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9B6311" w:rsidRPr="009B6311" w:rsidRDefault="009B6311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1">
        <w:rPr>
          <w:rFonts w:ascii="Times New Roman" w:hAnsi="Times New Roman" w:cs="Times New Roman"/>
          <w:sz w:val="28"/>
          <w:szCs w:val="28"/>
        </w:rPr>
        <w:t>- содействия формированию у детей позитивных жизненных ориентиров и планов;</w:t>
      </w:r>
    </w:p>
    <w:p w:rsidR="009B6311" w:rsidRPr="009B6311" w:rsidRDefault="009B6311" w:rsidP="009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1">
        <w:rPr>
          <w:rFonts w:ascii="Times New Roman" w:hAnsi="Times New Roman" w:cs="Times New Roman"/>
          <w:sz w:val="28"/>
          <w:szCs w:val="28"/>
        </w:rPr>
        <w:t>- оказания помощи детям в выработке моделей поведения в различных трудных жизненных ситуациях, в то</w:t>
      </w:r>
      <w:r w:rsidR="00F24305">
        <w:rPr>
          <w:rFonts w:ascii="Times New Roman" w:hAnsi="Times New Roman" w:cs="Times New Roman"/>
          <w:sz w:val="28"/>
          <w:szCs w:val="28"/>
        </w:rPr>
        <w:t xml:space="preserve">м числе проблемных, стрессовых </w:t>
      </w:r>
      <w:r w:rsidRPr="009B6311">
        <w:rPr>
          <w:rFonts w:ascii="Times New Roman" w:hAnsi="Times New Roman" w:cs="Times New Roman"/>
          <w:sz w:val="28"/>
          <w:szCs w:val="28"/>
        </w:rPr>
        <w:t>и конфликтных.</w:t>
      </w:r>
    </w:p>
    <w:p w:rsidR="009B6311" w:rsidRPr="00FB0C76" w:rsidRDefault="009B6311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701"/>
        <w:gridCol w:w="2977"/>
      </w:tblGrid>
      <w:tr w:rsidR="00A817DF" w:rsidRPr="00CA0270" w:rsidTr="0052496D">
        <w:tc>
          <w:tcPr>
            <w:tcW w:w="5387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  <w:tc>
          <w:tcPr>
            <w:tcW w:w="2977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A817DF" w:rsidRPr="00CA0270" w:rsidTr="0052496D">
        <w:trPr>
          <w:trHeight w:val="909"/>
        </w:trPr>
        <w:tc>
          <w:tcPr>
            <w:tcW w:w="5387" w:type="dxa"/>
          </w:tcPr>
          <w:p w:rsidR="00A817DF" w:rsidRPr="00372C5A" w:rsidRDefault="00372C5A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семейного общения, приуроченная ко Дню семейного общения в Ульяновской области (по особому плану)</w:t>
            </w:r>
          </w:p>
        </w:tc>
        <w:tc>
          <w:tcPr>
            <w:tcW w:w="1701" w:type="dxa"/>
          </w:tcPr>
          <w:p w:rsidR="00A817DF" w:rsidRPr="00372C5A" w:rsidRDefault="00372C5A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A817DF" w:rsidRPr="00372C5A" w:rsidRDefault="00372C5A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ВР, кл. руководители</w:t>
            </w:r>
          </w:p>
        </w:tc>
      </w:tr>
      <w:tr w:rsidR="00A817DF" w:rsidRPr="00CA0270" w:rsidTr="0052496D">
        <w:trPr>
          <w:trHeight w:val="1097"/>
        </w:trPr>
        <w:tc>
          <w:tcPr>
            <w:tcW w:w="5387" w:type="dxa"/>
          </w:tcPr>
          <w:p w:rsidR="00A817DF" w:rsidRPr="0054593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Межрегиональные творческие конкурсы рисунков сочинений, декоративно-прикладного творчества из природного материала</w:t>
            </w:r>
            <w:r w:rsidR="0054593F"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«Очень умелые ручки»</w:t>
            </w:r>
          </w:p>
          <w:p w:rsidR="00A817DF" w:rsidRPr="0054593F" w:rsidRDefault="00A817DF" w:rsidP="0052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7DF" w:rsidRPr="0054593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02сентября – 09 н</w:t>
            </w:r>
            <w:r w:rsidR="0054593F"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оября 2019</w:t>
            </w:r>
          </w:p>
        </w:tc>
        <w:tc>
          <w:tcPr>
            <w:tcW w:w="2977" w:type="dxa"/>
          </w:tcPr>
          <w:p w:rsidR="00A817DF" w:rsidRPr="0054593F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F77F4E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817DF" w:rsidRPr="00CA0270" w:rsidTr="0052496D">
        <w:trPr>
          <w:trHeight w:val="626"/>
        </w:trPr>
        <w:tc>
          <w:tcPr>
            <w:tcW w:w="5387" w:type="dxa"/>
          </w:tcPr>
          <w:p w:rsidR="00A817D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Добровольческие акции, приуроченные к Международному дню пожилых людей</w:t>
            </w:r>
          </w:p>
          <w:p w:rsidR="00A817DF" w:rsidRPr="008E1CDC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октября 201</w:t>
            </w:r>
            <w:r w:rsidR="00920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A817DF" w:rsidRPr="00CA0270" w:rsidTr="0052496D">
        <w:trPr>
          <w:trHeight w:val="737"/>
        </w:trPr>
        <w:tc>
          <w:tcPr>
            <w:tcW w:w="5387" w:type="dxa"/>
          </w:tcPr>
          <w:p w:rsidR="00A817D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Праздничные мероприятия, приуроченные ко Дню учителя</w:t>
            </w:r>
          </w:p>
          <w:p w:rsidR="00A817D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17DF" w:rsidRDefault="0092074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октября 2019</w:t>
            </w:r>
          </w:p>
        </w:tc>
        <w:tc>
          <w:tcPr>
            <w:tcW w:w="2977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A817DF" w:rsidRPr="00CA0270" w:rsidTr="0052496D">
        <w:trPr>
          <w:trHeight w:val="823"/>
        </w:trPr>
        <w:tc>
          <w:tcPr>
            <w:tcW w:w="5387" w:type="dxa"/>
          </w:tcPr>
          <w:p w:rsidR="00A817D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17D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Христианский праздник «Покров» - театрализованное представление</w:t>
            </w:r>
          </w:p>
          <w:p w:rsidR="00A817DF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Владимиркина Е.С.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817DF" w:rsidRPr="00CA0270" w:rsidTr="0052496D">
        <w:trPr>
          <w:trHeight w:val="1697"/>
        </w:trPr>
        <w:tc>
          <w:tcPr>
            <w:tcW w:w="5387" w:type="dxa"/>
          </w:tcPr>
          <w:p w:rsidR="00A817DF" w:rsidRPr="0054593F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Межригиональные</w:t>
            </w:r>
            <w:r w:rsidR="0054593F"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творческие конкурсы в рамках 14</w:t>
            </w: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Рождественского фестиваля «Возродим Русь святую!»</w:t>
            </w:r>
          </w:p>
        </w:tc>
        <w:tc>
          <w:tcPr>
            <w:tcW w:w="1701" w:type="dxa"/>
          </w:tcPr>
          <w:p w:rsidR="00A817DF" w:rsidRPr="0054593F" w:rsidRDefault="0054593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20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ноября 2019 – 08 января 2020</w:t>
            </w:r>
            <w:r w:rsidR="00A817DF"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A817DF" w:rsidRPr="0054593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ОРКЭС</w:t>
            </w:r>
          </w:p>
        </w:tc>
      </w:tr>
      <w:tr w:rsidR="00A817DF" w:rsidRPr="00CA0270" w:rsidTr="0052496D">
        <w:trPr>
          <w:trHeight w:val="617"/>
        </w:trPr>
        <w:tc>
          <w:tcPr>
            <w:tcW w:w="5387" w:type="dxa"/>
          </w:tcPr>
          <w:p w:rsidR="00A817DF" w:rsidRPr="007F44B2" w:rsidRDefault="00372C5A" w:rsidP="0052496D">
            <w:pPr>
              <w:pStyle w:val="MIDDLEPICT"/>
              <w:rPr>
                <w:rFonts w:ascii="Times New Roman" w:hAnsi="Times New Roman" w:cs="Times New Roman"/>
              </w:rPr>
            </w:pPr>
            <w:r w:rsidRPr="007F44B2">
              <w:rPr>
                <w:rFonts w:ascii="Times New Roman" w:hAnsi="Times New Roman" w:cs="Times New Roman"/>
              </w:rPr>
              <w:t>Декада материнской славы в Ульяновской области</w:t>
            </w:r>
          </w:p>
        </w:tc>
        <w:tc>
          <w:tcPr>
            <w:tcW w:w="1701" w:type="dxa"/>
          </w:tcPr>
          <w:p w:rsidR="00A817DF" w:rsidRPr="007F44B2" w:rsidRDefault="00372C5A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</w:rPr>
              <w:t>3 декада ноября</w:t>
            </w:r>
            <w:r w:rsidR="007F44B2" w:rsidRPr="007F44B2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2977" w:type="dxa"/>
          </w:tcPr>
          <w:p w:rsidR="00A817DF" w:rsidRPr="00805A35" w:rsidRDefault="007F44B2" w:rsidP="0052496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</w:t>
            </w:r>
          </w:p>
        </w:tc>
      </w:tr>
      <w:tr w:rsidR="00A817DF" w:rsidRPr="00CA0270" w:rsidTr="0052496D">
        <w:trPr>
          <w:trHeight w:val="686"/>
        </w:trPr>
        <w:tc>
          <w:tcPr>
            <w:tcW w:w="5387" w:type="dxa"/>
          </w:tcPr>
          <w:p w:rsidR="00A817DF" w:rsidRDefault="00A817DF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701" w:type="dxa"/>
          </w:tcPr>
          <w:p w:rsidR="00A817DF" w:rsidRDefault="00A817DF" w:rsidP="0080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</w:t>
            </w:r>
            <w:r w:rsidR="00805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</w:t>
            </w:r>
          </w:p>
        </w:tc>
      </w:tr>
      <w:tr w:rsidR="00732411" w:rsidRPr="00CA0270" w:rsidTr="0052496D">
        <w:trPr>
          <w:trHeight w:val="686"/>
        </w:trPr>
        <w:tc>
          <w:tcPr>
            <w:tcW w:w="5387" w:type="dxa"/>
          </w:tcPr>
          <w:p w:rsidR="00732411" w:rsidRDefault="00732411" w:rsidP="0052496D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 в России. Праздничный концерт</w:t>
            </w:r>
          </w:p>
        </w:tc>
        <w:tc>
          <w:tcPr>
            <w:tcW w:w="1701" w:type="dxa"/>
          </w:tcPr>
          <w:p w:rsidR="00732411" w:rsidRDefault="0073241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2977" w:type="dxa"/>
          </w:tcPr>
          <w:p w:rsidR="00732411" w:rsidRDefault="0073241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817DF" w:rsidRPr="00CA0270" w:rsidTr="0052496D">
        <w:trPr>
          <w:trHeight w:val="600"/>
        </w:trPr>
        <w:tc>
          <w:tcPr>
            <w:tcW w:w="5387" w:type="dxa"/>
          </w:tcPr>
          <w:p w:rsidR="00A817DF" w:rsidRPr="00805A35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Доброты, приуроченные к Международному дню инвалидов</w:t>
            </w:r>
          </w:p>
        </w:tc>
        <w:tc>
          <w:tcPr>
            <w:tcW w:w="1701" w:type="dxa"/>
          </w:tcPr>
          <w:p w:rsidR="00A817DF" w:rsidRPr="00805A35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03.12.201</w:t>
            </w:r>
            <w:r w:rsidR="0080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A817DF" w:rsidRPr="00805A35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7DF" w:rsidRPr="00CA0270" w:rsidTr="0052496D">
        <w:trPr>
          <w:trHeight w:val="497"/>
        </w:trPr>
        <w:tc>
          <w:tcPr>
            <w:tcW w:w="5387" w:type="dxa"/>
          </w:tcPr>
          <w:p w:rsidR="00A817DF" w:rsidRPr="007F44B2" w:rsidRDefault="00A817DF" w:rsidP="007F4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="007F44B2"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детского рисунка, посвященный ко Дню матери – «Мама-это значит нежность»</w:t>
            </w:r>
          </w:p>
        </w:tc>
        <w:tc>
          <w:tcPr>
            <w:tcW w:w="1701" w:type="dxa"/>
          </w:tcPr>
          <w:p w:rsidR="00A817DF" w:rsidRPr="007F44B2" w:rsidRDefault="007F44B2" w:rsidP="007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</w:t>
            </w:r>
            <w:r w:rsidR="00A817DF"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 201</w:t>
            </w: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A817DF" w:rsidRPr="007F44B2" w:rsidRDefault="007F44B2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74198D" w:rsidRPr="00CA0270" w:rsidTr="0052496D">
        <w:trPr>
          <w:trHeight w:val="497"/>
        </w:trPr>
        <w:tc>
          <w:tcPr>
            <w:tcW w:w="5387" w:type="dxa"/>
          </w:tcPr>
          <w:p w:rsidR="0074198D" w:rsidRPr="007F44B2" w:rsidRDefault="0074198D" w:rsidP="007F4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«Моя семейная реликвия»</w:t>
            </w:r>
          </w:p>
        </w:tc>
        <w:tc>
          <w:tcPr>
            <w:tcW w:w="1701" w:type="dxa"/>
          </w:tcPr>
          <w:p w:rsidR="0074198D" w:rsidRPr="007F44B2" w:rsidRDefault="0074198D" w:rsidP="007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-март 2020</w:t>
            </w:r>
          </w:p>
        </w:tc>
        <w:tc>
          <w:tcPr>
            <w:tcW w:w="2977" w:type="dxa"/>
          </w:tcPr>
          <w:p w:rsidR="0074198D" w:rsidRPr="007F44B2" w:rsidRDefault="0074198D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Владимиркина Е.С.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5F3C12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C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817DF" w:rsidRPr="00732411" w:rsidTr="0052496D">
        <w:trPr>
          <w:trHeight w:val="720"/>
        </w:trPr>
        <w:tc>
          <w:tcPr>
            <w:tcW w:w="5387" w:type="dxa"/>
          </w:tcPr>
          <w:p w:rsidR="00A817DF" w:rsidRPr="00B61819" w:rsidRDefault="00B61819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Праздничное представление «Рождественская сказка»</w:t>
            </w:r>
          </w:p>
        </w:tc>
        <w:tc>
          <w:tcPr>
            <w:tcW w:w="1701" w:type="dxa"/>
          </w:tcPr>
          <w:p w:rsidR="00A817DF" w:rsidRPr="00B61819" w:rsidRDefault="00B61819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817DF"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января 20</w:t>
            </w:r>
            <w:r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A817DF" w:rsidRPr="00B61819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r w:rsidR="00B61819"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1819" w:rsidRPr="00B61819">
              <w:rPr>
                <w:rFonts w:ascii="Times New Roman" w:hAnsi="Times New Roman" w:cs="Times New Roman"/>
                <w:sz w:val="24"/>
                <w:szCs w:val="24"/>
              </w:rPr>
              <w:t xml:space="preserve"> зам. дир. по ВР</w:t>
            </w:r>
          </w:p>
        </w:tc>
      </w:tr>
      <w:tr w:rsidR="00A817DF" w:rsidRPr="00CA0270" w:rsidTr="0052496D">
        <w:trPr>
          <w:trHeight w:val="343"/>
        </w:trPr>
        <w:tc>
          <w:tcPr>
            <w:tcW w:w="10065" w:type="dxa"/>
            <w:gridSpan w:val="3"/>
          </w:tcPr>
          <w:p w:rsidR="00A817DF" w:rsidRPr="00640193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1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817DF" w:rsidRPr="00CA0270" w:rsidTr="0052496D">
        <w:trPr>
          <w:trHeight w:val="326"/>
        </w:trPr>
        <w:tc>
          <w:tcPr>
            <w:tcW w:w="5387" w:type="dxa"/>
          </w:tcPr>
          <w:p w:rsidR="00A817DF" w:rsidRPr="0054593F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Межригиональные творческие конкурсы «Вестник добра», посвященные празднику Благовещения Пресвятой Богородицы</w:t>
            </w:r>
          </w:p>
        </w:tc>
        <w:tc>
          <w:tcPr>
            <w:tcW w:w="1701" w:type="dxa"/>
          </w:tcPr>
          <w:p w:rsidR="00A817DF" w:rsidRPr="0054593F" w:rsidRDefault="0054593F" w:rsidP="00545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  <w:r w:rsidR="00A817DF"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817DF"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7" w:type="dxa"/>
          </w:tcPr>
          <w:p w:rsidR="00A817DF" w:rsidRPr="0054593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ОРКЭС</w:t>
            </w:r>
          </w:p>
        </w:tc>
      </w:tr>
      <w:tr w:rsidR="00A817DF" w:rsidRPr="00CA0270" w:rsidTr="0052496D">
        <w:trPr>
          <w:trHeight w:val="686"/>
        </w:trPr>
        <w:tc>
          <w:tcPr>
            <w:tcW w:w="5387" w:type="dxa"/>
          </w:tcPr>
          <w:p w:rsidR="00A817DF" w:rsidRPr="00732411" w:rsidRDefault="00A817DF" w:rsidP="0052496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17DF" w:rsidRPr="00732411" w:rsidRDefault="00A817DF" w:rsidP="0052496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817DF" w:rsidRPr="00732411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817DF" w:rsidRPr="00CA0270" w:rsidTr="00805A35">
        <w:trPr>
          <w:trHeight w:val="1008"/>
        </w:trPr>
        <w:tc>
          <w:tcPr>
            <w:tcW w:w="5387" w:type="dxa"/>
          </w:tcPr>
          <w:p w:rsidR="00A817DF" w:rsidRPr="00805A35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Образовательно-просветительские мероприятия, приуроченные к Международному дню родного языка</w:t>
            </w:r>
          </w:p>
        </w:tc>
        <w:tc>
          <w:tcPr>
            <w:tcW w:w="1701" w:type="dxa"/>
          </w:tcPr>
          <w:p w:rsidR="00A817DF" w:rsidRPr="00805A35" w:rsidRDefault="00805A35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21февраля 2020</w:t>
            </w:r>
          </w:p>
          <w:p w:rsidR="00A817DF" w:rsidRPr="00805A35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817DF" w:rsidRPr="00805A35" w:rsidRDefault="00805A35" w:rsidP="0080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родного языка</w:t>
            </w:r>
          </w:p>
        </w:tc>
      </w:tr>
      <w:tr w:rsidR="00D636F9" w:rsidRPr="00CA0270" w:rsidTr="0052496D">
        <w:trPr>
          <w:trHeight w:val="413"/>
        </w:trPr>
        <w:tc>
          <w:tcPr>
            <w:tcW w:w="10065" w:type="dxa"/>
            <w:gridSpan w:val="3"/>
          </w:tcPr>
          <w:p w:rsidR="00D636F9" w:rsidRPr="00025BC8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D636F9" w:rsidRPr="00CA0270" w:rsidTr="0052496D">
        <w:trPr>
          <w:trHeight w:val="703"/>
        </w:trPr>
        <w:tc>
          <w:tcPr>
            <w:tcW w:w="5387" w:type="dxa"/>
          </w:tcPr>
          <w:p w:rsidR="00D636F9" w:rsidRPr="002E2B16" w:rsidRDefault="00D636F9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 «С любовью и нежностью»</w:t>
            </w:r>
          </w:p>
        </w:tc>
        <w:tc>
          <w:tcPr>
            <w:tcW w:w="1701" w:type="dxa"/>
          </w:tcPr>
          <w:p w:rsidR="00D636F9" w:rsidRPr="002E2B16" w:rsidRDefault="00D636F9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8.03.2020</w:t>
            </w:r>
          </w:p>
        </w:tc>
        <w:tc>
          <w:tcPr>
            <w:tcW w:w="2977" w:type="dxa"/>
          </w:tcPr>
          <w:p w:rsidR="00D636F9" w:rsidRPr="002E2B16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 по ВР, вожатая</w:t>
            </w:r>
          </w:p>
        </w:tc>
      </w:tr>
      <w:tr w:rsidR="00D636F9" w:rsidRPr="00CA0270" w:rsidTr="0052496D">
        <w:trPr>
          <w:trHeight w:val="512"/>
        </w:trPr>
        <w:tc>
          <w:tcPr>
            <w:tcW w:w="5387" w:type="dxa"/>
          </w:tcPr>
          <w:p w:rsidR="00D636F9" w:rsidRPr="00AD1BE2" w:rsidRDefault="00D636F9" w:rsidP="00F93E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Конкурс-фестиваль декоративно-прикладного творчества «Пасхальное яйцо 2018»</w:t>
            </w:r>
          </w:p>
        </w:tc>
        <w:tc>
          <w:tcPr>
            <w:tcW w:w="1701" w:type="dxa"/>
          </w:tcPr>
          <w:p w:rsidR="00D636F9" w:rsidRPr="00AD1BE2" w:rsidRDefault="00D636F9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Март-апрель 2020 </w:t>
            </w:r>
          </w:p>
        </w:tc>
        <w:tc>
          <w:tcPr>
            <w:tcW w:w="2977" w:type="dxa"/>
          </w:tcPr>
          <w:p w:rsidR="00D636F9" w:rsidRPr="00AD1BE2" w:rsidRDefault="00D636F9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36F9" w:rsidRPr="00CA0270" w:rsidTr="0052496D">
        <w:tc>
          <w:tcPr>
            <w:tcW w:w="10065" w:type="dxa"/>
            <w:gridSpan w:val="3"/>
          </w:tcPr>
          <w:p w:rsidR="00D636F9" w:rsidRPr="005F3C12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636F9" w:rsidRPr="00CA0270" w:rsidTr="0052496D">
        <w:tc>
          <w:tcPr>
            <w:tcW w:w="5387" w:type="dxa"/>
          </w:tcPr>
          <w:p w:rsidR="00D636F9" w:rsidRPr="00AD1BE2" w:rsidRDefault="00D636F9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636F9" w:rsidRPr="00AD1BE2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36F9" w:rsidRPr="00AD1BE2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6F9" w:rsidRPr="00CA0270" w:rsidTr="0052496D">
        <w:tc>
          <w:tcPr>
            <w:tcW w:w="5387" w:type="dxa"/>
          </w:tcPr>
          <w:p w:rsidR="00D636F9" w:rsidRPr="00D636F9" w:rsidRDefault="00D636F9" w:rsidP="00F93E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Областная акция «Подпиши пасхальную открытку»</w:t>
            </w:r>
          </w:p>
        </w:tc>
        <w:tc>
          <w:tcPr>
            <w:tcW w:w="1701" w:type="dxa"/>
          </w:tcPr>
          <w:p w:rsidR="00D636F9" w:rsidRPr="00D636F9" w:rsidRDefault="00D636F9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апреля-27 апреля</w:t>
            </w:r>
            <w:r w:rsidRPr="00D63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977" w:type="dxa"/>
          </w:tcPr>
          <w:p w:rsidR="00D636F9" w:rsidRPr="00D636F9" w:rsidRDefault="00D636F9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Правительство школьной Республики «Следопыт»</w:t>
            </w:r>
          </w:p>
        </w:tc>
      </w:tr>
      <w:tr w:rsidR="00D636F9" w:rsidRPr="00CA0270" w:rsidTr="0052496D">
        <w:tc>
          <w:tcPr>
            <w:tcW w:w="5387" w:type="dxa"/>
          </w:tcPr>
          <w:p w:rsidR="00D636F9" w:rsidRPr="00AD1BE2" w:rsidRDefault="00D636F9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Неделя добра</w:t>
            </w:r>
          </w:p>
        </w:tc>
        <w:tc>
          <w:tcPr>
            <w:tcW w:w="1701" w:type="dxa"/>
          </w:tcPr>
          <w:p w:rsidR="00D636F9" w:rsidRPr="00AD1BE2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977" w:type="dxa"/>
          </w:tcPr>
          <w:p w:rsidR="00D636F9" w:rsidRPr="00AD1BE2" w:rsidRDefault="00D636F9" w:rsidP="00AD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636F9" w:rsidRPr="00CA0270" w:rsidTr="0052496D">
        <w:tc>
          <w:tcPr>
            <w:tcW w:w="10065" w:type="dxa"/>
            <w:gridSpan w:val="3"/>
          </w:tcPr>
          <w:p w:rsidR="00D636F9" w:rsidRPr="00D86C51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D86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-июнь</w:t>
            </w:r>
          </w:p>
        </w:tc>
      </w:tr>
      <w:tr w:rsidR="00D636F9" w:rsidRPr="00CA0270" w:rsidTr="0052496D">
        <w:tc>
          <w:tcPr>
            <w:tcW w:w="5387" w:type="dxa"/>
          </w:tcPr>
          <w:p w:rsidR="00D636F9" w:rsidRPr="00F24305" w:rsidRDefault="00D636F9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чтецов</w:t>
            </w:r>
            <w:r w:rsidR="00F24305" w:rsidRPr="00F2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«Живое слово» для учащихся начальных</w:t>
            </w:r>
            <w:r w:rsidRPr="00F2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</w:tcPr>
          <w:p w:rsidR="00D636F9" w:rsidRPr="00F24305" w:rsidRDefault="00F24305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24.05.2020</w:t>
            </w:r>
          </w:p>
        </w:tc>
        <w:tc>
          <w:tcPr>
            <w:tcW w:w="2977" w:type="dxa"/>
          </w:tcPr>
          <w:p w:rsidR="00D636F9" w:rsidRPr="00F24305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D636F9" w:rsidRPr="00CA0270" w:rsidTr="0052496D">
        <w:tc>
          <w:tcPr>
            <w:tcW w:w="5387" w:type="dxa"/>
          </w:tcPr>
          <w:p w:rsidR="00D636F9" w:rsidRPr="00AD1BE2" w:rsidRDefault="00D636F9" w:rsidP="00F9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Пасхальный праздник «Пасха радость нам несёт»</w:t>
            </w:r>
          </w:p>
        </w:tc>
        <w:tc>
          <w:tcPr>
            <w:tcW w:w="1701" w:type="dxa"/>
          </w:tcPr>
          <w:p w:rsidR="00D636F9" w:rsidRPr="00AD1BE2" w:rsidRDefault="00D636F9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</w:p>
        </w:tc>
        <w:tc>
          <w:tcPr>
            <w:tcW w:w="2977" w:type="dxa"/>
          </w:tcPr>
          <w:p w:rsidR="00D636F9" w:rsidRPr="00AD1BE2" w:rsidRDefault="00D636F9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 по ВР, вожатая</w:t>
            </w:r>
          </w:p>
        </w:tc>
      </w:tr>
      <w:tr w:rsidR="00D636F9" w:rsidRPr="00CA0270" w:rsidTr="0052496D">
        <w:tc>
          <w:tcPr>
            <w:tcW w:w="5387" w:type="dxa"/>
          </w:tcPr>
          <w:p w:rsidR="00D636F9" w:rsidRPr="00B61819" w:rsidRDefault="00D636F9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:rsidR="00D636F9" w:rsidRPr="00B61819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24.05.2020</w:t>
            </w:r>
          </w:p>
        </w:tc>
        <w:tc>
          <w:tcPr>
            <w:tcW w:w="2977" w:type="dxa"/>
          </w:tcPr>
          <w:p w:rsidR="00D636F9" w:rsidRPr="00B61819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 по ВР, вожатая</w:t>
            </w:r>
          </w:p>
        </w:tc>
      </w:tr>
      <w:tr w:rsidR="00D636F9" w:rsidRPr="00CA0270" w:rsidTr="0052496D">
        <w:tc>
          <w:tcPr>
            <w:tcW w:w="10065" w:type="dxa"/>
            <w:gridSpan w:val="3"/>
          </w:tcPr>
          <w:p w:rsidR="00D636F9" w:rsidRPr="002541AE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июль-август</w:t>
            </w:r>
          </w:p>
        </w:tc>
      </w:tr>
      <w:tr w:rsidR="00D636F9" w:rsidRPr="00CA0270" w:rsidTr="0052496D">
        <w:tc>
          <w:tcPr>
            <w:tcW w:w="5387" w:type="dxa"/>
          </w:tcPr>
          <w:p w:rsidR="00D636F9" w:rsidRDefault="00D636F9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семьи любви и верности</w:t>
            </w:r>
          </w:p>
        </w:tc>
        <w:tc>
          <w:tcPr>
            <w:tcW w:w="1701" w:type="dxa"/>
          </w:tcPr>
          <w:p w:rsidR="00D636F9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8 .07.2020</w:t>
            </w:r>
          </w:p>
        </w:tc>
        <w:tc>
          <w:tcPr>
            <w:tcW w:w="2977" w:type="dxa"/>
          </w:tcPr>
          <w:p w:rsidR="00D636F9" w:rsidRPr="003A2C44" w:rsidRDefault="00D636F9" w:rsidP="003A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вожатая</w:t>
            </w:r>
          </w:p>
        </w:tc>
      </w:tr>
      <w:tr w:rsidR="00D636F9" w:rsidRPr="00CA0270" w:rsidTr="0052496D">
        <w:tc>
          <w:tcPr>
            <w:tcW w:w="5387" w:type="dxa"/>
          </w:tcPr>
          <w:p w:rsidR="00D636F9" w:rsidRDefault="00D636F9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отца. Спортивная эстафета</w:t>
            </w:r>
          </w:p>
        </w:tc>
        <w:tc>
          <w:tcPr>
            <w:tcW w:w="1701" w:type="dxa"/>
          </w:tcPr>
          <w:p w:rsidR="00D636F9" w:rsidRDefault="00D636F9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26.07.2020</w:t>
            </w:r>
          </w:p>
        </w:tc>
        <w:tc>
          <w:tcPr>
            <w:tcW w:w="2977" w:type="dxa"/>
          </w:tcPr>
          <w:p w:rsidR="00D636F9" w:rsidRPr="003A2C44" w:rsidRDefault="00D636F9" w:rsidP="003A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зам. дир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</w:tc>
      </w:tr>
    </w:tbl>
    <w:p w:rsidR="00FB0C76" w:rsidRDefault="00FB0C76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A817DF" w:rsidRDefault="00360DC7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5.</w:t>
      </w:r>
      <w:r w:rsidR="00FB0C76" w:rsidRPr="00FB0C76">
        <w:rPr>
          <w:rFonts w:ascii="Times New Roman" w:hAnsi="Times New Roman" w:cs="Times New Roman"/>
          <w:b/>
          <w:bCs/>
          <w:sz w:val="28"/>
        </w:rPr>
        <w:t>Трудовое воспитание и профессиональное самоопределение</w:t>
      </w:r>
    </w:p>
    <w:p w:rsidR="00B52551" w:rsidRDefault="00B52551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52551" w:rsidRPr="00B52551" w:rsidRDefault="00B52551" w:rsidP="007C35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B5255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>- воспитания у детей уважения к труду и людям труда, трудовым достижениям;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 xml:space="preserve">-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</w:t>
      </w:r>
      <w:r w:rsidRPr="00B52551">
        <w:rPr>
          <w:rFonts w:ascii="Times New Roman" w:hAnsi="Times New Roman" w:cs="Times New Roman"/>
          <w:sz w:val="28"/>
          <w:szCs w:val="28"/>
        </w:rPr>
        <w:br/>
        <w:t>и выполнение домашних обязанностей;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>-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lastRenderedPageBreak/>
        <w:t>- содействия профессиональному сам</w:t>
      </w:r>
      <w:r w:rsidR="007C3513">
        <w:rPr>
          <w:rFonts w:ascii="Times New Roman" w:hAnsi="Times New Roman" w:cs="Times New Roman"/>
          <w:sz w:val="28"/>
          <w:szCs w:val="28"/>
        </w:rPr>
        <w:t xml:space="preserve">оопределению, приобщения детей </w:t>
      </w:r>
      <w:r w:rsidRPr="00B52551">
        <w:rPr>
          <w:rFonts w:ascii="Times New Roman" w:hAnsi="Times New Roman" w:cs="Times New Roman"/>
          <w:sz w:val="28"/>
          <w:szCs w:val="28"/>
        </w:rPr>
        <w:t>к социально значимой деятельности для осмысленного выбора профессии.</w:t>
      </w:r>
    </w:p>
    <w:p w:rsidR="00B52551" w:rsidRDefault="00B52551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FB0C76" w:rsidRPr="00FB0C76" w:rsidRDefault="00FB0C76" w:rsidP="00A817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8"/>
        <w:gridCol w:w="1899"/>
        <w:gridCol w:w="2948"/>
      </w:tblGrid>
      <w:tr w:rsidR="00A817DF" w:rsidRPr="00CA0270" w:rsidTr="0052496D">
        <w:tc>
          <w:tcPr>
            <w:tcW w:w="521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8F370E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субботников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Библаева Т. В.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ED694C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  <w:r w:rsidRPr="00ED694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94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ящённые </w:t>
            </w:r>
            <w:r w:rsidRPr="00ED694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массовых профессий </w:t>
            </w:r>
          </w:p>
        </w:tc>
        <w:tc>
          <w:tcPr>
            <w:tcW w:w="1899" w:type="dxa"/>
          </w:tcPr>
          <w:p w:rsidR="00A817DF" w:rsidRPr="00ED694C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48" w:type="dxa"/>
          </w:tcPr>
          <w:p w:rsidR="00A817DF" w:rsidRPr="00ED694C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Владимиркина Ю.Д.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2717D6" w:rsidRDefault="00A817DF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7D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стендах по профориентации</w:t>
            </w:r>
            <w:r w:rsidR="00E1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D6">
              <w:rPr>
                <w:rFonts w:ascii="Times New Roman" w:hAnsi="Times New Roman" w:cs="Times New Roman"/>
                <w:sz w:val="24"/>
                <w:szCs w:val="24"/>
              </w:rPr>
              <w:t>«Куда пойти работать? Куда пойти учиться?» на темы: «Рейтинг востребованных профессий на рынке труда», «Профессиограммы востребованных рабочих профессий»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727500" w:rsidRDefault="00A817DF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5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занятости в общеобразовательных организациях</w:t>
            </w:r>
          </w:p>
        </w:tc>
        <w:tc>
          <w:tcPr>
            <w:tcW w:w="1899" w:type="dxa"/>
          </w:tcPr>
          <w:p w:rsidR="00A817DF" w:rsidRPr="0072750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</w:tcPr>
          <w:p w:rsidR="00A817DF" w:rsidRPr="0072750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Центры занятости населения</w:t>
            </w:r>
          </w:p>
        </w:tc>
      </w:tr>
      <w:tr w:rsidR="00A817DF" w:rsidRPr="00CA0270" w:rsidTr="0052496D">
        <w:trPr>
          <w:trHeight w:val="583"/>
        </w:trPr>
        <w:tc>
          <w:tcPr>
            <w:tcW w:w="5218" w:type="dxa"/>
          </w:tcPr>
          <w:p w:rsidR="00A817DF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лесной промышленности</w:t>
            </w:r>
          </w:p>
        </w:tc>
        <w:tc>
          <w:tcPr>
            <w:tcW w:w="1899" w:type="dxa"/>
          </w:tcPr>
          <w:p w:rsidR="00A817DF" w:rsidRDefault="00B6505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22.09.19</w:t>
            </w:r>
          </w:p>
        </w:tc>
        <w:tc>
          <w:tcPr>
            <w:tcW w:w="2948" w:type="dxa"/>
          </w:tcPr>
          <w:p w:rsidR="00A817DF" w:rsidRDefault="00A817DF" w:rsidP="0052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A817DF" w:rsidRPr="00CA0270" w:rsidTr="0052496D">
        <w:trPr>
          <w:trHeight w:val="294"/>
        </w:trPr>
        <w:tc>
          <w:tcPr>
            <w:tcW w:w="10065" w:type="dxa"/>
            <w:gridSpan w:val="3"/>
          </w:tcPr>
          <w:p w:rsidR="00A817DF" w:rsidRPr="00106084" w:rsidRDefault="00A817DF" w:rsidP="0052496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CA0270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юниорский лесной конкурс «Подрост» в рамках Облас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тного слета школьных лесничеств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«Лесной форум»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A817DF" w:rsidRPr="00CA0270" w:rsidTr="0052496D">
        <w:trPr>
          <w:trHeight w:val="720"/>
        </w:trPr>
        <w:tc>
          <w:tcPr>
            <w:tcW w:w="5218" w:type="dxa"/>
          </w:tcPr>
          <w:p w:rsidR="00A817DF" w:rsidRPr="00CA027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«Все работы хороши» «Моя будущая профессия – учитель»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04.10.1</w:t>
            </w:r>
            <w:r w:rsidR="00B6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Библаева Т.В.</w:t>
            </w:r>
          </w:p>
        </w:tc>
      </w:tr>
      <w:tr w:rsidR="00A817DF" w:rsidRPr="00CA0270" w:rsidTr="0052496D">
        <w:trPr>
          <w:trHeight w:val="617"/>
        </w:trPr>
        <w:tc>
          <w:tcPr>
            <w:tcW w:w="5218" w:type="dxa"/>
          </w:tcPr>
          <w:p w:rsidR="00A817DF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Старосахчинскую участковую больницу</w:t>
            </w:r>
          </w:p>
        </w:tc>
        <w:tc>
          <w:tcPr>
            <w:tcW w:w="1899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</w:t>
            </w:r>
            <w:r w:rsidR="00B65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8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Панфилова Е.П.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817DF" w:rsidRPr="00CA0270" w:rsidTr="0052496D">
        <w:trPr>
          <w:trHeight w:val="1097"/>
        </w:trPr>
        <w:tc>
          <w:tcPr>
            <w:tcW w:w="5218" w:type="dxa"/>
          </w:tcPr>
          <w:p w:rsidR="00A817DF" w:rsidRPr="00CA027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успеха на предприятиях» (9 класс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 экскурсии на предприятия</w:t>
            </w:r>
            <w:r w:rsidRPr="00CA0270">
              <w:rPr>
                <w:rStyle w:val="a4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встречи с успешными людьми и ветеранами предприятий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рук. 9 кл.</w:t>
            </w:r>
          </w:p>
        </w:tc>
      </w:tr>
      <w:tr w:rsidR="00A817DF" w:rsidRPr="00CA0270" w:rsidTr="00B65057">
        <w:trPr>
          <w:trHeight w:val="849"/>
        </w:trPr>
        <w:tc>
          <w:tcPr>
            <w:tcW w:w="5218" w:type="dxa"/>
          </w:tcPr>
          <w:p w:rsidR="00A817DF" w:rsidRPr="00CA0270" w:rsidRDefault="00551B07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трудовой славы и профсоюзного работника</w:t>
            </w:r>
          </w:p>
        </w:tc>
        <w:tc>
          <w:tcPr>
            <w:tcW w:w="1899" w:type="dxa"/>
          </w:tcPr>
          <w:p w:rsidR="00A817DF" w:rsidRPr="00CA0270" w:rsidRDefault="00B6505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7.11.2019</w:t>
            </w:r>
          </w:p>
        </w:tc>
        <w:tc>
          <w:tcPr>
            <w:tcW w:w="2948" w:type="dxa"/>
          </w:tcPr>
          <w:p w:rsidR="00A817DF" w:rsidRDefault="00B6505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трудового обучения</w:t>
            </w:r>
          </w:p>
        </w:tc>
      </w:tr>
      <w:tr w:rsidR="00A817DF" w:rsidRPr="00CA0270" w:rsidTr="0052496D">
        <w:trPr>
          <w:trHeight w:val="918"/>
        </w:trPr>
        <w:tc>
          <w:tcPr>
            <w:tcW w:w="5218" w:type="dxa"/>
          </w:tcPr>
          <w:p w:rsidR="00A817DF" w:rsidRDefault="00A817DF" w:rsidP="0052496D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Профориентационная акция «Где родился, там и пригодился»</w:t>
            </w:r>
          </w:p>
        </w:tc>
        <w:tc>
          <w:tcPr>
            <w:tcW w:w="1899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48" w:type="dxa"/>
          </w:tcPr>
          <w:p w:rsidR="00A817DF" w:rsidRDefault="00A817DF" w:rsidP="0052496D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60DC7" w:rsidRPr="00CA0270" w:rsidTr="0052496D">
        <w:trPr>
          <w:trHeight w:val="918"/>
        </w:trPr>
        <w:tc>
          <w:tcPr>
            <w:tcW w:w="5218" w:type="dxa"/>
          </w:tcPr>
          <w:p w:rsidR="00360DC7" w:rsidRDefault="00360DC7" w:rsidP="0052496D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Фестиваль «Мир профессий»</w:t>
            </w:r>
          </w:p>
        </w:tc>
        <w:tc>
          <w:tcPr>
            <w:tcW w:w="1899" w:type="dxa"/>
          </w:tcPr>
          <w:p w:rsidR="00360DC7" w:rsidRDefault="00360DC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8" w:type="dxa"/>
          </w:tcPr>
          <w:p w:rsidR="00360DC7" w:rsidRDefault="00360DC7" w:rsidP="0052496D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106084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817DF" w:rsidRPr="00CA0270" w:rsidTr="0052496D">
        <w:trPr>
          <w:trHeight w:val="1525"/>
        </w:trPr>
        <w:tc>
          <w:tcPr>
            <w:tcW w:w="5218" w:type="dxa"/>
          </w:tcPr>
          <w:p w:rsidR="00A817DF" w:rsidRPr="00CA027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«Школьный двор»:</w:t>
            </w:r>
          </w:p>
          <w:p w:rsidR="00A817DF" w:rsidRPr="00CA027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«Зимний школьный двор»;</w:t>
            </w:r>
          </w:p>
          <w:p w:rsidR="00A817DF" w:rsidRPr="00CA027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«Летний школьный двор»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2015г. – февраль 2016 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 2016</w:t>
            </w:r>
            <w:r w:rsidRPr="00CA0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Библаева Т. В., Семенова Т. А., Владимиркина Ю.Д., Владимиркина Е.С..</w:t>
            </w:r>
          </w:p>
        </w:tc>
      </w:tr>
      <w:tr w:rsidR="00A817DF" w:rsidRPr="00CA0270" w:rsidTr="0052496D">
        <w:trPr>
          <w:trHeight w:val="549"/>
        </w:trPr>
        <w:tc>
          <w:tcPr>
            <w:tcW w:w="5218" w:type="dxa"/>
          </w:tcPr>
          <w:p w:rsidR="00A817DF" w:rsidRPr="00CA0270" w:rsidRDefault="00E1570D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ранней профессиональной ориентации школьников «Билет в будущее» и он-лайн уроки «Проектория»</w:t>
            </w:r>
          </w:p>
        </w:tc>
        <w:tc>
          <w:tcPr>
            <w:tcW w:w="1899" w:type="dxa"/>
          </w:tcPr>
          <w:p w:rsidR="00A817DF" w:rsidRDefault="00E1570D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948" w:type="dxa"/>
          </w:tcPr>
          <w:p w:rsidR="00A817DF" w:rsidRDefault="00E1570D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информатики, классные руководители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353DED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CA027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Профориентационный проект «Урок успеха»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48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353DED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CA0270" w:rsidRDefault="00A817DF" w:rsidP="0052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проект «Путешествие в мир профессий» (1-4 классы)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353DED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72750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Областная  профориентационная  акция</w:t>
            </w:r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«Твой выбор»</w:t>
            </w:r>
          </w:p>
        </w:tc>
        <w:tc>
          <w:tcPr>
            <w:tcW w:w="1899" w:type="dxa"/>
          </w:tcPr>
          <w:p w:rsidR="00A817DF" w:rsidRPr="00727500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48" w:type="dxa"/>
          </w:tcPr>
          <w:p w:rsidR="00A817DF" w:rsidRPr="0072750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дир.по ВР, учитель 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72750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D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CA0270" w:rsidRDefault="00A817DF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«Чистый дом», «Чистая улица»</w:t>
            </w:r>
          </w:p>
        </w:tc>
        <w:tc>
          <w:tcPr>
            <w:tcW w:w="1899" w:type="dxa"/>
          </w:tcPr>
          <w:p w:rsidR="00A817DF" w:rsidRPr="00CA0270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48" w:type="dxa"/>
          </w:tcPr>
          <w:p w:rsidR="00A817DF" w:rsidRPr="00CA0270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Вожатая, кл.рук.</w:t>
            </w:r>
          </w:p>
        </w:tc>
      </w:tr>
      <w:tr w:rsidR="00A817DF" w:rsidRPr="00CA0270" w:rsidTr="0052496D">
        <w:tc>
          <w:tcPr>
            <w:tcW w:w="10065" w:type="dxa"/>
            <w:gridSpan w:val="3"/>
          </w:tcPr>
          <w:p w:rsidR="00A817DF" w:rsidRPr="00353DED" w:rsidRDefault="00505B7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A817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-июнь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78375F" w:rsidRDefault="00A817DF" w:rsidP="0052496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7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Старт </w:t>
            </w:r>
            <w:r w:rsidRPr="0078375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7837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летней трудовой четверти для старшеклассников</w:t>
            </w:r>
          </w:p>
        </w:tc>
        <w:tc>
          <w:tcPr>
            <w:tcW w:w="1899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948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A817DF" w:rsidRPr="00CA0270" w:rsidTr="0052496D">
        <w:tc>
          <w:tcPr>
            <w:tcW w:w="5218" w:type="dxa"/>
          </w:tcPr>
          <w:p w:rsidR="00A817DF" w:rsidRPr="0078375F" w:rsidRDefault="00A817DF" w:rsidP="0052496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Классные часы на тему разных профессий</w:t>
            </w:r>
          </w:p>
        </w:tc>
        <w:tc>
          <w:tcPr>
            <w:tcW w:w="1899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505B7F" w:rsidRPr="00CA0270" w:rsidTr="0052496D">
        <w:tc>
          <w:tcPr>
            <w:tcW w:w="10065" w:type="dxa"/>
            <w:gridSpan w:val="3"/>
          </w:tcPr>
          <w:p w:rsidR="00505B7F" w:rsidRPr="00505B7F" w:rsidRDefault="00505B7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июль-август</w:t>
            </w:r>
          </w:p>
        </w:tc>
      </w:tr>
      <w:tr w:rsidR="00505B7F" w:rsidRPr="00CA0270" w:rsidTr="0052496D">
        <w:tc>
          <w:tcPr>
            <w:tcW w:w="5218" w:type="dxa"/>
          </w:tcPr>
          <w:p w:rsidR="00505B7F" w:rsidRDefault="00505B7F" w:rsidP="0052496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505B7F" w:rsidRDefault="00505B7F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505B7F" w:rsidRDefault="00505B7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AEE" w:rsidRDefault="00D91AEE" w:rsidP="00A81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DF" w:rsidRDefault="00360DC7" w:rsidP="00A81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37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AEE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 и формирование культуры здоровья</w:t>
      </w:r>
    </w:p>
    <w:p w:rsidR="00B52551" w:rsidRPr="00B52551" w:rsidRDefault="00B52551" w:rsidP="007C35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B5255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 xml:space="preserve">- формирование у подрастающего поколения ответственного отношения </w:t>
      </w:r>
      <w:r w:rsidRPr="00B52551">
        <w:rPr>
          <w:rFonts w:ascii="Times New Roman" w:hAnsi="Times New Roman" w:cs="Times New Roman"/>
          <w:sz w:val="28"/>
          <w:szCs w:val="28"/>
        </w:rPr>
        <w:br/>
        <w:t>к своему здоровью и потребности в здоровом образе жизни;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 xml:space="preserve">- формирование в детской и семейной среде системы мотивации </w:t>
      </w:r>
      <w:r w:rsidRPr="00B52551">
        <w:rPr>
          <w:rFonts w:ascii="Times New Roman" w:hAnsi="Times New Roman" w:cs="Times New Roman"/>
          <w:sz w:val="28"/>
          <w:szCs w:val="28"/>
        </w:rPr>
        <w:br/>
        <w:t xml:space="preserve">к активному и здоровому образу жизни, занятиям физической культурой </w:t>
      </w:r>
      <w:r w:rsidRPr="00B52551">
        <w:rPr>
          <w:rFonts w:ascii="Times New Roman" w:hAnsi="Times New Roman" w:cs="Times New Roman"/>
          <w:sz w:val="28"/>
          <w:szCs w:val="28"/>
        </w:rPr>
        <w:br/>
        <w:t>и спортом, развитие культуры здорового питания;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 xml:space="preserve">- создание для детей, в том числе детей с ограниченными возможностями здоровья, условий для регулярных занятий физической </w:t>
      </w:r>
      <w:r w:rsidRPr="00B52551">
        <w:rPr>
          <w:rFonts w:ascii="Times New Roman" w:hAnsi="Times New Roman" w:cs="Times New Roman"/>
          <w:sz w:val="28"/>
          <w:szCs w:val="28"/>
        </w:rPr>
        <w:lastRenderedPageBreak/>
        <w:t>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</w:t>
      </w:r>
      <w:r w:rsidRPr="00B52551">
        <w:rPr>
          <w:rFonts w:ascii="Times New Roman" w:hAnsi="Times New Roman" w:cs="Times New Roman"/>
          <w:sz w:val="28"/>
          <w:szCs w:val="28"/>
        </w:rPr>
        <w:br/>
        <w:t>в соответствии с индивидуальными способностями и склонностями детей;</w:t>
      </w:r>
    </w:p>
    <w:p w:rsidR="00B52551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>- использование потенциала спортивной деятельности для профилактики асоциального поведения;</w:t>
      </w:r>
    </w:p>
    <w:p w:rsidR="00F93EFE" w:rsidRPr="00B52551" w:rsidRDefault="00B52551" w:rsidP="007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51">
        <w:rPr>
          <w:rFonts w:ascii="Times New Roman" w:hAnsi="Times New Roman" w:cs="Times New Roman"/>
          <w:sz w:val="28"/>
          <w:szCs w:val="28"/>
        </w:rPr>
        <w:t>- содействие проведению массовых общественно-спортивных мероприятий и привлечение к участию в них детей.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800"/>
        <w:gridCol w:w="2867"/>
      </w:tblGrid>
      <w:tr w:rsidR="00F93EFE" w:rsidRPr="00A7487E" w:rsidTr="00F93EFE">
        <w:tc>
          <w:tcPr>
            <w:tcW w:w="5220" w:type="dxa"/>
          </w:tcPr>
          <w:p w:rsidR="00F93EFE" w:rsidRPr="00A7487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</w:tcPr>
          <w:p w:rsidR="00F93EFE" w:rsidRPr="00A7487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867" w:type="dxa"/>
          </w:tcPr>
          <w:p w:rsidR="00F93EFE" w:rsidRPr="00A7487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F93EFE" w:rsidTr="00F93EFE">
        <w:tc>
          <w:tcPr>
            <w:tcW w:w="9887" w:type="dxa"/>
            <w:gridSpan w:val="3"/>
          </w:tcPr>
          <w:p w:rsidR="00F93EF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93EFE" w:rsidRPr="00A7487E" w:rsidTr="00F93EFE">
        <w:trPr>
          <w:trHeight w:val="1149"/>
        </w:trPr>
        <w:tc>
          <w:tcPr>
            <w:tcW w:w="5220" w:type="dxa"/>
          </w:tcPr>
          <w:p w:rsidR="00F93EFE" w:rsidRPr="00140456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родителей, учащихся о порядке добровольного тестирования на предмет немедицинского потребления наркотиков</w:t>
            </w:r>
          </w:p>
        </w:tc>
        <w:tc>
          <w:tcPr>
            <w:tcW w:w="1800" w:type="dxa"/>
          </w:tcPr>
          <w:p w:rsidR="00F93EFE" w:rsidRPr="00A7487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67" w:type="dxa"/>
          </w:tcPr>
          <w:p w:rsidR="00F93EFE" w:rsidRPr="00A7487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Зам.дир.по ВР, кл. рук. </w:t>
            </w:r>
          </w:p>
        </w:tc>
      </w:tr>
      <w:tr w:rsidR="00F93EFE" w:rsidTr="00F93EFE">
        <w:trPr>
          <w:trHeight w:val="490"/>
        </w:trPr>
        <w:tc>
          <w:tcPr>
            <w:tcW w:w="5220" w:type="dxa"/>
          </w:tcPr>
          <w:p w:rsidR="00F93EF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EFE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«Урок здоровья»</w:t>
            </w:r>
          </w:p>
        </w:tc>
        <w:tc>
          <w:tcPr>
            <w:tcW w:w="1800" w:type="dxa"/>
          </w:tcPr>
          <w:p w:rsidR="00F93EFE" w:rsidRDefault="00AA2A19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  <w:r w:rsidR="00F93E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7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F93EFE" w:rsidTr="00F93EFE">
        <w:trPr>
          <w:trHeight w:val="473"/>
        </w:trPr>
        <w:tc>
          <w:tcPr>
            <w:tcW w:w="5220" w:type="dxa"/>
          </w:tcPr>
          <w:p w:rsidR="00F93EFE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«Спортивная суббота»</w:t>
            </w:r>
          </w:p>
        </w:tc>
        <w:tc>
          <w:tcPr>
            <w:tcW w:w="1800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7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F93EFE" w:rsidTr="00F93EFE">
        <w:tc>
          <w:tcPr>
            <w:tcW w:w="5220" w:type="dxa"/>
          </w:tcPr>
          <w:p w:rsidR="00F93EF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соревнования по бегу «Кросс наций»</w:t>
            </w:r>
          </w:p>
        </w:tc>
        <w:tc>
          <w:tcPr>
            <w:tcW w:w="1800" w:type="dxa"/>
          </w:tcPr>
          <w:p w:rsidR="00F93EF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7" w:type="dxa"/>
          </w:tcPr>
          <w:p w:rsidR="00F93EF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F93EFE" w:rsidTr="00F93EFE">
        <w:tc>
          <w:tcPr>
            <w:tcW w:w="5220" w:type="dxa"/>
          </w:tcPr>
          <w:p w:rsidR="00F93EF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этапы «Президентских игр» (5-9 классы)</w:t>
            </w:r>
          </w:p>
        </w:tc>
        <w:tc>
          <w:tcPr>
            <w:tcW w:w="1800" w:type="dxa"/>
          </w:tcPr>
          <w:p w:rsidR="00F93EF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867" w:type="dxa"/>
          </w:tcPr>
          <w:p w:rsidR="00F93EF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F93EFE" w:rsidRPr="00A7487E" w:rsidTr="00F93EFE">
        <w:tc>
          <w:tcPr>
            <w:tcW w:w="5220" w:type="dxa"/>
          </w:tcPr>
          <w:p w:rsidR="00F93EFE" w:rsidRPr="00A7487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00" w:type="dxa"/>
          </w:tcPr>
          <w:p w:rsidR="00F93EFE" w:rsidRPr="00A7487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867" w:type="dxa"/>
          </w:tcPr>
          <w:p w:rsidR="00F93EFE" w:rsidRPr="00A7487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Кл.рук., учитель ОБЖ</w:t>
            </w:r>
          </w:p>
        </w:tc>
      </w:tr>
      <w:tr w:rsidR="00F93EFE" w:rsidTr="00F93EFE">
        <w:tc>
          <w:tcPr>
            <w:tcW w:w="5220" w:type="dxa"/>
          </w:tcPr>
          <w:p w:rsidR="00F93EF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 «За здоровье и безопасность наших детей»</w:t>
            </w:r>
          </w:p>
        </w:tc>
        <w:tc>
          <w:tcPr>
            <w:tcW w:w="1800" w:type="dxa"/>
          </w:tcPr>
          <w:p w:rsidR="00F93EF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по 31 декабря</w:t>
            </w:r>
          </w:p>
        </w:tc>
        <w:tc>
          <w:tcPr>
            <w:tcW w:w="2867" w:type="dxa"/>
          </w:tcPr>
          <w:p w:rsidR="00F93EF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F93EFE" w:rsidTr="00F93EFE">
        <w:tc>
          <w:tcPr>
            <w:tcW w:w="5220" w:type="dxa"/>
          </w:tcPr>
          <w:p w:rsidR="00F93EFE" w:rsidRPr="00CA63D2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47E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«Культура здоровья»</w:t>
            </w:r>
          </w:p>
        </w:tc>
        <w:tc>
          <w:tcPr>
            <w:tcW w:w="1800" w:type="dxa"/>
          </w:tcPr>
          <w:p w:rsidR="00F93EFE" w:rsidRPr="00727500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7" w:type="dxa"/>
          </w:tcPr>
          <w:p w:rsidR="00F93EFE" w:rsidRDefault="009E3B9A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Е.П.</w:t>
            </w:r>
          </w:p>
        </w:tc>
      </w:tr>
      <w:tr w:rsidR="009E3B9A" w:rsidTr="00F93EFE">
        <w:tc>
          <w:tcPr>
            <w:tcW w:w="5220" w:type="dxa"/>
          </w:tcPr>
          <w:p w:rsidR="009E3B9A" w:rsidRPr="0022647E" w:rsidRDefault="009E3B9A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7E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 «Здоровое питание</w:t>
            </w:r>
            <w:r w:rsidRPr="00226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9E3B9A" w:rsidRDefault="009E3B9A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7" w:type="dxa"/>
          </w:tcPr>
          <w:p w:rsidR="009E3B9A" w:rsidRDefault="009E3B9A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А.М.</w:t>
            </w:r>
          </w:p>
        </w:tc>
      </w:tr>
      <w:tr w:rsidR="00F93EFE" w:rsidRPr="00876405" w:rsidTr="00F93EFE">
        <w:tc>
          <w:tcPr>
            <w:tcW w:w="9887" w:type="dxa"/>
            <w:gridSpan w:val="3"/>
          </w:tcPr>
          <w:p w:rsidR="00F93EFE" w:rsidRPr="00876405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93EFE" w:rsidRPr="009105E6" w:rsidTr="00982D57">
        <w:trPr>
          <w:trHeight w:val="1198"/>
        </w:trPr>
        <w:tc>
          <w:tcPr>
            <w:tcW w:w="5220" w:type="dxa"/>
          </w:tcPr>
          <w:p w:rsidR="00F93EFE" w:rsidRPr="00982D57" w:rsidRDefault="009E3B9A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общероссийского проекта «Баскетбол в школу» среди команд общеобразовательных организаций в рамках проекта «КЭС-БАСКЕТ»</w:t>
            </w:r>
          </w:p>
        </w:tc>
        <w:tc>
          <w:tcPr>
            <w:tcW w:w="1800" w:type="dxa"/>
          </w:tcPr>
          <w:p w:rsidR="00F93EFE" w:rsidRPr="00727500" w:rsidRDefault="00982D57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7" w:type="dxa"/>
          </w:tcPr>
          <w:p w:rsidR="00F93EFE" w:rsidRPr="009105E6" w:rsidRDefault="00982D57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F93EFE" w:rsidTr="00F93EFE">
        <w:tc>
          <w:tcPr>
            <w:tcW w:w="9887" w:type="dxa"/>
            <w:gridSpan w:val="3"/>
          </w:tcPr>
          <w:p w:rsidR="00F93EFE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4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93EFE" w:rsidRPr="00A7487E" w:rsidTr="00F93EFE">
        <w:trPr>
          <w:trHeight w:val="1166"/>
        </w:trPr>
        <w:tc>
          <w:tcPr>
            <w:tcW w:w="5220" w:type="dxa"/>
          </w:tcPr>
          <w:p w:rsidR="00F93EFE" w:rsidRPr="00A7487E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Соревнования</w:t>
            </w:r>
            <w:r w:rsidRPr="00A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физкультурно-спортивного проекта Готов к труду и защите Отечества» (школьный, муниципальный, региональный уровни)</w:t>
            </w:r>
          </w:p>
        </w:tc>
        <w:tc>
          <w:tcPr>
            <w:tcW w:w="1800" w:type="dxa"/>
          </w:tcPr>
          <w:p w:rsidR="00F93EFE" w:rsidRPr="00727500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7" w:type="dxa"/>
          </w:tcPr>
          <w:p w:rsidR="00F93EFE" w:rsidRPr="00A7487E" w:rsidRDefault="00F93EFE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F93EFE" w:rsidTr="00F93EFE">
        <w:trPr>
          <w:trHeight w:val="497"/>
        </w:trPr>
        <w:tc>
          <w:tcPr>
            <w:tcW w:w="5220" w:type="dxa"/>
          </w:tcPr>
          <w:p w:rsidR="00F93EFE" w:rsidRDefault="00F93EFE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Ульяновской области по шахматам среди девочек, девушек, женщин.</w:t>
            </w:r>
          </w:p>
          <w:p w:rsidR="00F93EFE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93EFE" w:rsidRPr="00727500" w:rsidRDefault="00AA2A19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2019</w:t>
            </w:r>
            <w:r w:rsidR="00F93E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7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Библаева Т.В.</w:t>
            </w:r>
          </w:p>
        </w:tc>
      </w:tr>
      <w:tr w:rsidR="0011342F" w:rsidTr="00F93EFE">
        <w:trPr>
          <w:trHeight w:val="497"/>
        </w:trPr>
        <w:tc>
          <w:tcPr>
            <w:tcW w:w="5220" w:type="dxa"/>
          </w:tcPr>
          <w:p w:rsidR="0011342F" w:rsidRPr="00727500" w:rsidRDefault="0011342F" w:rsidP="009E3B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7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 тюльпан надежды», конкурс «Арт-удар», посвященные Всемирному дню борьбы со  СПИДом</w:t>
            </w:r>
          </w:p>
        </w:tc>
        <w:tc>
          <w:tcPr>
            <w:tcW w:w="1800" w:type="dxa"/>
          </w:tcPr>
          <w:p w:rsidR="0011342F" w:rsidRPr="00727500" w:rsidRDefault="0011342F" w:rsidP="009E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2019 г.</w:t>
            </w:r>
          </w:p>
        </w:tc>
        <w:tc>
          <w:tcPr>
            <w:tcW w:w="2867" w:type="dxa"/>
          </w:tcPr>
          <w:p w:rsidR="0011342F" w:rsidRPr="009105E6" w:rsidRDefault="0011342F" w:rsidP="009E3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11342F" w:rsidRPr="00876405" w:rsidTr="00F93EFE">
        <w:tc>
          <w:tcPr>
            <w:tcW w:w="9887" w:type="dxa"/>
            <w:gridSpan w:val="3"/>
          </w:tcPr>
          <w:p w:rsidR="0011342F" w:rsidRPr="00876405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11342F" w:rsidTr="00F93EFE">
        <w:tc>
          <w:tcPr>
            <w:tcW w:w="5220" w:type="dxa"/>
          </w:tcPr>
          <w:p w:rsidR="0011342F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профилактический проект «Здоровей-ка!» для школьников</w:t>
            </w: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декабря 2020 года (по отдельному графику)</w:t>
            </w:r>
          </w:p>
        </w:tc>
        <w:tc>
          <w:tcPr>
            <w:tcW w:w="2867" w:type="dxa"/>
          </w:tcPr>
          <w:p w:rsidR="0011342F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 К.В.</w:t>
            </w:r>
          </w:p>
        </w:tc>
      </w:tr>
      <w:tr w:rsidR="0011342F" w:rsidRPr="00876405" w:rsidTr="00F93EFE">
        <w:tc>
          <w:tcPr>
            <w:tcW w:w="9887" w:type="dxa"/>
            <w:gridSpan w:val="3"/>
          </w:tcPr>
          <w:p w:rsidR="0011342F" w:rsidRPr="00876405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1342F" w:rsidRPr="00A7487E" w:rsidTr="00F93EFE">
        <w:trPr>
          <w:trHeight w:val="822"/>
        </w:trPr>
        <w:tc>
          <w:tcPr>
            <w:tcW w:w="5220" w:type="dxa"/>
          </w:tcPr>
          <w:p w:rsidR="0011342F" w:rsidRPr="00A7487E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этапы «Президентских состязаний» (возраст определяется по жеребьёвке)</w:t>
            </w:r>
          </w:p>
        </w:tc>
        <w:tc>
          <w:tcPr>
            <w:tcW w:w="1800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867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11342F" w:rsidTr="00F93EFE">
        <w:trPr>
          <w:trHeight w:val="549"/>
        </w:trPr>
        <w:tc>
          <w:tcPr>
            <w:tcW w:w="5220" w:type="dxa"/>
          </w:tcPr>
          <w:p w:rsidR="0011342F" w:rsidRDefault="0011342F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Ульяновской области по классическим шахматам</w:t>
            </w: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 января 2020 г.</w:t>
            </w:r>
          </w:p>
        </w:tc>
        <w:tc>
          <w:tcPr>
            <w:tcW w:w="2867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Библаева Т.В.</w:t>
            </w:r>
          </w:p>
        </w:tc>
      </w:tr>
      <w:tr w:rsidR="0011342F" w:rsidTr="00F93EFE">
        <w:tc>
          <w:tcPr>
            <w:tcW w:w="5220" w:type="dxa"/>
          </w:tcPr>
          <w:p w:rsidR="0011342F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Всероссийские массовые соревнования «День снега»</w:t>
            </w: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2867" w:type="dxa"/>
          </w:tcPr>
          <w:p w:rsidR="0011342F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культуре, вожатая</w:t>
            </w:r>
          </w:p>
        </w:tc>
      </w:tr>
      <w:tr w:rsidR="0011342F" w:rsidRPr="00876405" w:rsidTr="00F93EFE">
        <w:tc>
          <w:tcPr>
            <w:tcW w:w="9887" w:type="dxa"/>
            <w:gridSpan w:val="3"/>
          </w:tcPr>
          <w:p w:rsidR="0011342F" w:rsidRPr="00876405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11342F" w:rsidRPr="00A7487E" w:rsidTr="00F93EFE">
        <w:tc>
          <w:tcPr>
            <w:tcW w:w="5220" w:type="dxa"/>
          </w:tcPr>
          <w:p w:rsidR="0011342F" w:rsidRPr="00A7487E" w:rsidRDefault="0011342F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шахматам «Белая ладья»</w:t>
            </w:r>
          </w:p>
        </w:tc>
        <w:tc>
          <w:tcPr>
            <w:tcW w:w="1800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февраля, 2020 г.</w:t>
            </w:r>
          </w:p>
        </w:tc>
        <w:tc>
          <w:tcPr>
            <w:tcW w:w="2867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Библаева Т.В.</w:t>
            </w:r>
          </w:p>
        </w:tc>
      </w:tr>
      <w:tr w:rsidR="0011342F" w:rsidRPr="00A7487E" w:rsidTr="00F93EFE">
        <w:trPr>
          <w:trHeight w:val="874"/>
        </w:trPr>
        <w:tc>
          <w:tcPr>
            <w:tcW w:w="5220" w:type="dxa"/>
          </w:tcPr>
          <w:p w:rsidR="0011342F" w:rsidRPr="00A7487E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зимний Фестиваль ГТО среди общеобразовательных организаций Ульяновской области</w:t>
            </w:r>
          </w:p>
        </w:tc>
        <w:tc>
          <w:tcPr>
            <w:tcW w:w="1800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</w:t>
            </w:r>
          </w:p>
        </w:tc>
        <w:tc>
          <w:tcPr>
            <w:tcW w:w="2867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11342F" w:rsidRPr="009105E6" w:rsidTr="00F93EFE">
        <w:trPr>
          <w:trHeight w:val="857"/>
        </w:trPr>
        <w:tc>
          <w:tcPr>
            <w:tcW w:w="5220" w:type="dxa"/>
          </w:tcPr>
          <w:p w:rsidR="0011342F" w:rsidRPr="009105E6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0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кция «Скажи жизни – ДА!» посв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ященная Всемирному дню здоровья</w:t>
            </w:r>
          </w:p>
        </w:tc>
        <w:tc>
          <w:tcPr>
            <w:tcW w:w="1800" w:type="dxa"/>
          </w:tcPr>
          <w:p w:rsidR="0011342F" w:rsidRPr="009105E6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2867" w:type="dxa"/>
          </w:tcPr>
          <w:p w:rsidR="0011342F" w:rsidRPr="009105E6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11342F" w:rsidTr="00F93EFE">
        <w:trPr>
          <w:trHeight w:val="697"/>
        </w:trPr>
        <w:tc>
          <w:tcPr>
            <w:tcW w:w="5220" w:type="dxa"/>
          </w:tcPr>
          <w:p w:rsidR="0011342F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Всероссийские массовые соревнования по лыжным гонкам «Лыжня России»</w:t>
            </w:r>
          </w:p>
        </w:tc>
        <w:tc>
          <w:tcPr>
            <w:tcW w:w="1800" w:type="dxa"/>
          </w:tcPr>
          <w:p w:rsidR="0011342F" w:rsidRDefault="00EA15BA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11342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67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982D57" w:rsidTr="00F93EFE">
        <w:trPr>
          <w:trHeight w:val="697"/>
        </w:trPr>
        <w:tc>
          <w:tcPr>
            <w:tcW w:w="5220" w:type="dxa"/>
          </w:tcPr>
          <w:p w:rsidR="00982D57" w:rsidRDefault="00EA15BA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день зимних видов спорта - 2020</w:t>
            </w:r>
          </w:p>
        </w:tc>
        <w:tc>
          <w:tcPr>
            <w:tcW w:w="1800" w:type="dxa"/>
          </w:tcPr>
          <w:p w:rsidR="00982D57" w:rsidRDefault="00EA15BA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</w:t>
            </w:r>
          </w:p>
        </w:tc>
        <w:tc>
          <w:tcPr>
            <w:tcW w:w="2867" w:type="dxa"/>
          </w:tcPr>
          <w:p w:rsidR="00982D57" w:rsidRDefault="00EA15BA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ВР, учитель по физической культуре, вожатая</w:t>
            </w:r>
          </w:p>
        </w:tc>
      </w:tr>
      <w:tr w:rsidR="0011342F" w:rsidTr="00F93EFE">
        <w:tc>
          <w:tcPr>
            <w:tcW w:w="9887" w:type="dxa"/>
            <w:gridSpan w:val="3"/>
          </w:tcPr>
          <w:p w:rsidR="0011342F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1342F" w:rsidRPr="009105E6" w:rsidTr="00F93EFE">
        <w:tc>
          <w:tcPr>
            <w:tcW w:w="5220" w:type="dxa"/>
          </w:tcPr>
          <w:p w:rsidR="0011342F" w:rsidRPr="009105E6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 – просветительские акции и мероприятия, приуроченные к Международному дню борьбы с наркоманией и наркобизнесом</w:t>
            </w:r>
          </w:p>
        </w:tc>
        <w:tc>
          <w:tcPr>
            <w:tcW w:w="1800" w:type="dxa"/>
          </w:tcPr>
          <w:p w:rsidR="0011342F" w:rsidRPr="009105E6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01.03.20</w:t>
            </w:r>
            <w:r w:rsidR="00837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7" w:type="dxa"/>
          </w:tcPr>
          <w:p w:rsidR="0011342F" w:rsidRPr="009105E6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11342F" w:rsidTr="00F93EFE">
        <w:tc>
          <w:tcPr>
            <w:tcW w:w="5220" w:type="dxa"/>
          </w:tcPr>
          <w:p w:rsidR="0011342F" w:rsidRDefault="0011342F" w:rsidP="00F93EFE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проект «Мини-футбол в школу»</w:t>
            </w:r>
          </w:p>
          <w:p w:rsidR="0011342F" w:rsidRDefault="0011342F" w:rsidP="00F93EFE">
            <w:pPr>
              <w:pStyle w:val="MIDDLEPIC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867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</w:t>
            </w:r>
          </w:p>
        </w:tc>
      </w:tr>
      <w:tr w:rsidR="0011342F" w:rsidRPr="00876405" w:rsidTr="00F93EFE">
        <w:tc>
          <w:tcPr>
            <w:tcW w:w="9887" w:type="dxa"/>
            <w:gridSpan w:val="3"/>
          </w:tcPr>
          <w:p w:rsidR="0011342F" w:rsidRPr="00876405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1342F" w:rsidTr="00F93EFE">
        <w:trPr>
          <w:trHeight w:val="822"/>
        </w:trPr>
        <w:tc>
          <w:tcPr>
            <w:tcW w:w="5220" w:type="dxa"/>
          </w:tcPr>
          <w:p w:rsidR="0011342F" w:rsidRDefault="0011342F" w:rsidP="00F93EFE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пожарной охраны. Тематический урок ОБЖ</w:t>
            </w:r>
          </w:p>
          <w:p w:rsidR="0011342F" w:rsidRDefault="0011342F" w:rsidP="00F93EFE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ПЧ№85</w:t>
            </w: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67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начальник ПЧ № 85</w:t>
            </w:r>
          </w:p>
        </w:tc>
      </w:tr>
      <w:tr w:rsidR="0011342F" w:rsidTr="00F93EFE">
        <w:trPr>
          <w:trHeight w:val="549"/>
        </w:trPr>
        <w:tc>
          <w:tcPr>
            <w:tcW w:w="5220" w:type="dxa"/>
          </w:tcPr>
          <w:p w:rsidR="0011342F" w:rsidRDefault="0011342F" w:rsidP="00F93EFE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здоровья в образовательных организациях</w:t>
            </w:r>
          </w:p>
          <w:p w:rsidR="0011342F" w:rsidRDefault="0011342F" w:rsidP="00F93EFE">
            <w:pPr>
              <w:pStyle w:val="MIDDLEPIC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 апреля 2020 г.</w:t>
            </w:r>
          </w:p>
        </w:tc>
        <w:tc>
          <w:tcPr>
            <w:tcW w:w="2867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культуре, зам. дир. по ВР</w:t>
            </w:r>
          </w:p>
        </w:tc>
      </w:tr>
      <w:tr w:rsidR="0011342F" w:rsidTr="00F93EFE">
        <w:trPr>
          <w:trHeight w:val="549"/>
        </w:trPr>
        <w:tc>
          <w:tcPr>
            <w:tcW w:w="5220" w:type="dxa"/>
          </w:tcPr>
          <w:p w:rsidR="0011342F" w:rsidRDefault="0011342F" w:rsidP="00F93EFE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«Скажи жизни – Да!» посвященная Всемирному дню здоровья</w:t>
            </w: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7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культуре, зам. дир. по ВР</w:t>
            </w:r>
          </w:p>
        </w:tc>
      </w:tr>
      <w:tr w:rsidR="0011342F" w:rsidRPr="00876405" w:rsidTr="00F93EFE">
        <w:tc>
          <w:tcPr>
            <w:tcW w:w="9887" w:type="dxa"/>
            <w:gridSpan w:val="3"/>
          </w:tcPr>
          <w:p w:rsidR="0011342F" w:rsidRPr="00876405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1342F" w:rsidRPr="00A7487E" w:rsidTr="00F93EFE">
        <w:tc>
          <w:tcPr>
            <w:tcW w:w="5220" w:type="dxa"/>
          </w:tcPr>
          <w:p w:rsidR="0011342F" w:rsidRPr="00E60FF8" w:rsidRDefault="0011342F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F8">
              <w:rPr>
                <w:rFonts w:ascii="Times New Roman" w:hAnsi="Times New Roman" w:cs="Times New Roman"/>
                <w:sz w:val="24"/>
                <w:szCs w:val="24"/>
              </w:rPr>
              <w:t>Региональный этап «Президентских состязаний»</w:t>
            </w:r>
          </w:p>
        </w:tc>
        <w:tc>
          <w:tcPr>
            <w:tcW w:w="1800" w:type="dxa"/>
          </w:tcPr>
          <w:p w:rsidR="0011342F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7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11342F" w:rsidRPr="00A7487E" w:rsidTr="00F93EFE">
        <w:trPr>
          <w:trHeight w:val="600"/>
        </w:trPr>
        <w:tc>
          <w:tcPr>
            <w:tcW w:w="5220" w:type="dxa"/>
          </w:tcPr>
          <w:p w:rsidR="0011342F" w:rsidRDefault="0011342F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F8">
              <w:rPr>
                <w:rFonts w:ascii="Times New Roman" w:hAnsi="Times New Roman" w:cs="Times New Roman"/>
                <w:sz w:val="24"/>
                <w:szCs w:val="24"/>
              </w:rPr>
              <w:t>Региональный этап «Президентских игр»</w:t>
            </w:r>
          </w:p>
          <w:p w:rsidR="0011342F" w:rsidRPr="00E60FF8" w:rsidRDefault="0011342F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342F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7" w:type="dxa"/>
          </w:tcPr>
          <w:p w:rsidR="0011342F" w:rsidRPr="00A7487E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11342F" w:rsidTr="00F93EFE">
        <w:trPr>
          <w:trHeight w:val="503"/>
        </w:trPr>
        <w:tc>
          <w:tcPr>
            <w:tcW w:w="5220" w:type="dxa"/>
          </w:tcPr>
          <w:p w:rsidR="0011342F" w:rsidRDefault="0011342F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летний фестиваль «Готов к труду и обороне» среди обучающихся общеобразовательных организаций</w:t>
            </w:r>
          </w:p>
          <w:p w:rsidR="0011342F" w:rsidRPr="00E60FF8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7" w:type="dxa"/>
          </w:tcPr>
          <w:p w:rsidR="0011342F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  <w:tr w:rsidR="00142972" w:rsidTr="00F93EFE">
        <w:trPr>
          <w:trHeight w:val="503"/>
        </w:trPr>
        <w:tc>
          <w:tcPr>
            <w:tcW w:w="5220" w:type="dxa"/>
          </w:tcPr>
          <w:p w:rsidR="00142972" w:rsidRDefault="00142972" w:rsidP="00F9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памяти Героя Советского Союза В.А.Маркелова</w:t>
            </w:r>
          </w:p>
        </w:tc>
        <w:tc>
          <w:tcPr>
            <w:tcW w:w="1800" w:type="dxa"/>
          </w:tcPr>
          <w:p w:rsidR="00142972" w:rsidRDefault="00142972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2867" w:type="dxa"/>
          </w:tcPr>
          <w:p w:rsidR="00142972" w:rsidRDefault="00142972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Библаева Т.В.</w:t>
            </w:r>
          </w:p>
        </w:tc>
      </w:tr>
      <w:tr w:rsidR="0011342F" w:rsidRPr="00876405" w:rsidTr="00F93EFE">
        <w:tc>
          <w:tcPr>
            <w:tcW w:w="9887" w:type="dxa"/>
            <w:gridSpan w:val="3"/>
          </w:tcPr>
          <w:p w:rsidR="0011342F" w:rsidRPr="00876405" w:rsidRDefault="0011342F" w:rsidP="00F9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июнь-июль</w:t>
            </w:r>
          </w:p>
        </w:tc>
      </w:tr>
      <w:tr w:rsidR="0011342F" w:rsidRPr="009105E6" w:rsidTr="00F93EFE">
        <w:tc>
          <w:tcPr>
            <w:tcW w:w="5220" w:type="dxa"/>
          </w:tcPr>
          <w:p w:rsidR="0011342F" w:rsidRPr="009105E6" w:rsidRDefault="0011342F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«Мир без наркотиков», посвященная Международному дню борьбы с наркоманией</w:t>
            </w:r>
          </w:p>
        </w:tc>
        <w:tc>
          <w:tcPr>
            <w:tcW w:w="1800" w:type="dxa"/>
          </w:tcPr>
          <w:p w:rsidR="0011342F" w:rsidRPr="009105E6" w:rsidRDefault="0011342F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Июнь-август </w:t>
            </w:r>
          </w:p>
        </w:tc>
        <w:tc>
          <w:tcPr>
            <w:tcW w:w="2867" w:type="dxa"/>
          </w:tcPr>
          <w:p w:rsidR="0011342F" w:rsidRPr="009105E6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детского оздоровительного  пришкольного лагеря с дневным пребыванием, зам. дир. по ВР</w:t>
            </w:r>
          </w:p>
        </w:tc>
      </w:tr>
      <w:tr w:rsidR="0011342F" w:rsidRPr="002541AE" w:rsidTr="00F93EFE">
        <w:tc>
          <w:tcPr>
            <w:tcW w:w="9887" w:type="dxa"/>
            <w:gridSpan w:val="3"/>
          </w:tcPr>
          <w:p w:rsidR="0011342F" w:rsidRPr="002541AE" w:rsidRDefault="0011342F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июль-август</w:t>
            </w:r>
          </w:p>
        </w:tc>
      </w:tr>
      <w:tr w:rsidR="0011342F" w:rsidTr="00F93EFE">
        <w:tc>
          <w:tcPr>
            <w:tcW w:w="5220" w:type="dxa"/>
          </w:tcPr>
          <w:p w:rsidR="0011342F" w:rsidRDefault="00EA15BA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Всероссийские массовые соревнования «Оранжевый мяч»</w:t>
            </w:r>
          </w:p>
        </w:tc>
        <w:tc>
          <w:tcPr>
            <w:tcW w:w="1800" w:type="dxa"/>
          </w:tcPr>
          <w:p w:rsidR="0011342F" w:rsidRDefault="00EA15BA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67" w:type="dxa"/>
          </w:tcPr>
          <w:p w:rsidR="0011342F" w:rsidRDefault="00EA15BA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</w:tr>
    </w:tbl>
    <w:p w:rsidR="00A817DF" w:rsidRDefault="00A817DF" w:rsidP="00A817DF">
      <w:pPr>
        <w:rPr>
          <w:sz w:val="28"/>
          <w:szCs w:val="28"/>
        </w:rPr>
      </w:pPr>
    </w:p>
    <w:p w:rsidR="00A817DF" w:rsidRDefault="00142972" w:rsidP="00A81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91AEE">
        <w:rPr>
          <w:rFonts w:ascii="Times New Roman" w:hAnsi="Times New Roman" w:cs="Times New Roman"/>
          <w:b/>
          <w:bCs/>
          <w:sz w:val="28"/>
          <w:szCs w:val="28"/>
        </w:rPr>
        <w:t>Приобщение к культурному наследию</w:t>
      </w:r>
    </w:p>
    <w:p w:rsidR="00A76468" w:rsidRPr="00A76468" w:rsidRDefault="00A76468" w:rsidP="00FC28D4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A7646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A76468" w:rsidRDefault="00A76468" w:rsidP="007C35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68">
        <w:rPr>
          <w:rFonts w:ascii="Times New Roman" w:hAnsi="Times New Roman" w:cs="Times New Roman"/>
          <w:bCs/>
          <w:sz w:val="28"/>
          <w:szCs w:val="28"/>
        </w:rPr>
        <w:t>- эффективное использование уникального российского культурного наследия, в том числе литературного, музыкального</w:t>
      </w:r>
      <w:r w:rsidR="007C3513">
        <w:rPr>
          <w:rFonts w:ascii="Times New Roman" w:hAnsi="Times New Roman" w:cs="Times New Roman"/>
          <w:bCs/>
          <w:sz w:val="28"/>
          <w:szCs w:val="28"/>
        </w:rPr>
        <w:t xml:space="preserve">, художественного, театрального и </w:t>
      </w:r>
      <w:r w:rsidRPr="00A76468">
        <w:rPr>
          <w:rFonts w:ascii="Times New Roman" w:hAnsi="Times New Roman" w:cs="Times New Roman"/>
          <w:bCs/>
          <w:sz w:val="28"/>
          <w:szCs w:val="28"/>
        </w:rPr>
        <w:t>кинематографического;</w:t>
      </w:r>
      <w:r w:rsidR="007C35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A76468">
        <w:rPr>
          <w:rFonts w:ascii="Times New Roman" w:hAnsi="Times New Roman" w:cs="Times New Roman"/>
          <w:bCs/>
          <w:sz w:val="28"/>
          <w:szCs w:val="28"/>
        </w:rPr>
        <w:t xml:space="preserve">- создание равных для всех детей возможностей доступа к культурным </w:t>
      </w:r>
      <w:r w:rsidRPr="00A76468">
        <w:rPr>
          <w:rFonts w:ascii="Times New Roman" w:hAnsi="Times New Roman" w:cs="Times New Roman"/>
          <w:bCs/>
          <w:sz w:val="28"/>
          <w:szCs w:val="28"/>
        </w:rPr>
        <w:lastRenderedPageBreak/>
        <w:t>ценностям;</w:t>
      </w:r>
      <w:r w:rsidR="007C35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- </w:t>
      </w:r>
      <w:r w:rsidRPr="00A76468">
        <w:rPr>
          <w:rFonts w:ascii="Times New Roman" w:hAnsi="Times New Roman" w:cs="Times New Roman"/>
          <w:bCs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7C3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468">
        <w:rPr>
          <w:rFonts w:ascii="Times New Roman" w:hAnsi="Times New Roman" w:cs="Times New Roman"/>
          <w:bCs/>
          <w:sz w:val="28"/>
          <w:szCs w:val="28"/>
        </w:rPr>
        <w:t>- увеличение доступности детской литературы для семей, приобщение детей к классическим и современным высо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кохудожественным отечественным </w:t>
      </w:r>
      <w:r w:rsidRPr="00A76468">
        <w:rPr>
          <w:rFonts w:ascii="Times New Roman" w:hAnsi="Times New Roman" w:cs="Times New Roman"/>
          <w:bCs/>
          <w:sz w:val="28"/>
          <w:szCs w:val="28"/>
        </w:rPr>
        <w:t>и мировым произведениям искусства и литературы;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A76468">
        <w:rPr>
          <w:rFonts w:ascii="Times New Roman" w:hAnsi="Times New Roman" w:cs="Times New Roman"/>
          <w:bCs/>
          <w:sz w:val="28"/>
          <w:szCs w:val="28"/>
        </w:rPr>
        <w:t>- создание условий для доступности музейной и театральной культуры для детей;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7C3513">
        <w:rPr>
          <w:rFonts w:ascii="Times New Roman" w:hAnsi="Times New Roman" w:cs="Times New Roman"/>
          <w:bCs/>
          <w:sz w:val="28"/>
          <w:szCs w:val="28"/>
        </w:rPr>
        <w:t xml:space="preserve"> - развитие музейной и театральной </w:t>
      </w:r>
      <w:r w:rsidRPr="00A76468">
        <w:rPr>
          <w:rFonts w:ascii="Times New Roman" w:hAnsi="Times New Roman" w:cs="Times New Roman"/>
          <w:bCs/>
          <w:sz w:val="28"/>
          <w:szCs w:val="28"/>
        </w:rPr>
        <w:t>педагогики;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A76468">
        <w:rPr>
          <w:rFonts w:ascii="Times New Roman" w:hAnsi="Times New Roman" w:cs="Times New Roman"/>
          <w:bCs/>
          <w:sz w:val="28"/>
          <w:szCs w:val="28"/>
        </w:rPr>
        <w:t xml:space="preserve">- поддержку мер по созданию и распространению произведений искусства и культуры, проведению культурных мероприятий, направленных </w:t>
      </w:r>
      <w:r w:rsidRPr="00A76468">
        <w:rPr>
          <w:rFonts w:ascii="Times New Roman" w:hAnsi="Times New Roman" w:cs="Times New Roman"/>
          <w:bCs/>
          <w:sz w:val="28"/>
          <w:szCs w:val="28"/>
        </w:rPr>
        <w:br/>
        <w:t>на популяризацию российских культурных, нравственных и семейных ценностей;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76468">
        <w:rPr>
          <w:rFonts w:ascii="Times New Roman" w:hAnsi="Times New Roman" w:cs="Times New Roman"/>
          <w:bCs/>
          <w:sz w:val="28"/>
          <w:szCs w:val="28"/>
        </w:rPr>
        <w:t xml:space="preserve">- создание и поддержку производства художественных, документальных, научно-популярных, учебных и анимационных фильмов, направленных </w:t>
      </w:r>
      <w:r w:rsidRPr="00A76468">
        <w:rPr>
          <w:rFonts w:ascii="Times New Roman" w:hAnsi="Times New Roman" w:cs="Times New Roman"/>
          <w:bCs/>
          <w:sz w:val="28"/>
          <w:szCs w:val="28"/>
        </w:rPr>
        <w:br/>
        <w:t>на нравственное, гражданско-патриотическое и общекультурное развитие детей;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76468">
        <w:rPr>
          <w:rFonts w:ascii="Times New Roman" w:hAnsi="Times New Roman" w:cs="Times New Roman"/>
          <w:bCs/>
          <w:sz w:val="28"/>
          <w:szCs w:val="28"/>
        </w:rPr>
        <w:t xml:space="preserve"> -повышение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A76468">
        <w:rPr>
          <w:rFonts w:ascii="Times New Roman" w:hAnsi="Times New Roman" w:cs="Times New Roman"/>
          <w:bCs/>
          <w:sz w:val="28"/>
          <w:szCs w:val="28"/>
        </w:rPr>
        <w:t>- создание условий для сохранения, поддержки и развития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701"/>
        <w:gridCol w:w="2812"/>
      </w:tblGrid>
      <w:tr w:rsidR="00F93EFE" w:rsidRPr="00017ADA" w:rsidTr="00F93EFE">
        <w:tc>
          <w:tcPr>
            <w:tcW w:w="5387" w:type="dxa"/>
          </w:tcPr>
          <w:p w:rsidR="00F93EFE" w:rsidRPr="00017ADA" w:rsidRDefault="00F93EFE" w:rsidP="00F9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93EFE" w:rsidRPr="00017ADA" w:rsidRDefault="00F93EFE" w:rsidP="00F9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812" w:type="dxa"/>
          </w:tcPr>
          <w:p w:rsidR="00F93EFE" w:rsidRPr="00017ADA" w:rsidRDefault="00F93EFE" w:rsidP="00F9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</w:tr>
      <w:tr w:rsidR="00F93EFE" w:rsidRPr="00353DED" w:rsidTr="00F93EFE">
        <w:tc>
          <w:tcPr>
            <w:tcW w:w="9900" w:type="dxa"/>
            <w:gridSpan w:val="3"/>
          </w:tcPr>
          <w:p w:rsidR="00F93EFE" w:rsidRPr="00353DED" w:rsidRDefault="00F93EFE" w:rsidP="00F9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35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93EFE" w:rsidRPr="00CA0270" w:rsidTr="00F93EFE">
        <w:trPr>
          <w:trHeight w:val="994"/>
        </w:trPr>
        <w:tc>
          <w:tcPr>
            <w:tcW w:w="5387" w:type="dxa"/>
          </w:tcPr>
          <w:p w:rsidR="00F93EFE" w:rsidRPr="00CA0270" w:rsidRDefault="00F93EFE" w:rsidP="00F93EFE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0270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Реализация областного проекта «Культурный дневник школьника» (посещени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е учреждений культуры)</w:t>
            </w:r>
          </w:p>
        </w:tc>
        <w:tc>
          <w:tcPr>
            <w:tcW w:w="1701" w:type="dxa"/>
          </w:tcPr>
          <w:p w:rsidR="00F93EFE" w:rsidRPr="00CA0270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</w:tcPr>
          <w:p w:rsidR="00F93EFE" w:rsidRPr="00CA0270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начальных классов</w:t>
            </w:r>
          </w:p>
        </w:tc>
      </w:tr>
      <w:tr w:rsidR="00F93EFE" w:rsidTr="00F93EFE">
        <w:trPr>
          <w:trHeight w:val="669"/>
        </w:trPr>
        <w:tc>
          <w:tcPr>
            <w:tcW w:w="5387" w:type="dxa"/>
          </w:tcPr>
          <w:p w:rsidR="00F93EFE" w:rsidRPr="00CA0270" w:rsidRDefault="00F93EFE" w:rsidP="00F93EFE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Конкурс «Дары осени»</w:t>
            </w:r>
          </w:p>
        </w:tc>
        <w:tc>
          <w:tcPr>
            <w:tcW w:w="1701" w:type="dxa"/>
          </w:tcPr>
          <w:p w:rsidR="00F93EFE" w:rsidRPr="00CA0270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12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93EFE" w:rsidRPr="00353DED" w:rsidTr="00F93EFE">
        <w:tc>
          <w:tcPr>
            <w:tcW w:w="9900" w:type="dxa"/>
            <w:gridSpan w:val="3"/>
          </w:tcPr>
          <w:p w:rsidR="00F93EFE" w:rsidRPr="00353DED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F93EFE" w:rsidRPr="00CA0270" w:rsidTr="00F93EFE">
        <w:tc>
          <w:tcPr>
            <w:tcW w:w="5387" w:type="dxa"/>
          </w:tcPr>
          <w:p w:rsidR="00F93EFE" w:rsidRPr="00BF35F0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«Золотая осень»</w:t>
            </w:r>
          </w:p>
        </w:tc>
        <w:tc>
          <w:tcPr>
            <w:tcW w:w="1701" w:type="dxa"/>
          </w:tcPr>
          <w:p w:rsidR="00F93EFE" w:rsidRPr="00BF35F0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2" w:type="dxa"/>
          </w:tcPr>
          <w:p w:rsidR="00F93EFE" w:rsidRPr="00CA0270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F93EFE" w:rsidTr="00F93EFE">
        <w:trPr>
          <w:trHeight w:val="446"/>
        </w:trPr>
        <w:tc>
          <w:tcPr>
            <w:tcW w:w="5387" w:type="dxa"/>
          </w:tcPr>
          <w:p w:rsidR="00F93EFE" w:rsidRDefault="00F93EFE" w:rsidP="00F93EFE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учителя</w:t>
            </w:r>
          </w:p>
          <w:p w:rsidR="00F93EFE" w:rsidRDefault="00F93EFE" w:rsidP="00F93EFE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самоуправления. Праздничный концерт</w:t>
            </w:r>
          </w:p>
          <w:p w:rsidR="00F93EFE" w:rsidRDefault="00F93EFE" w:rsidP="00F93EFE">
            <w:pPr>
              <w:pStyle w:val="MIDDLEPI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F93EFE" w:rsidTr="00F93EFE">
        <w:trPr>
          <w:trHeight w:val="583"/>
        </w:trPr>
        <w:tc>
          <w:tcPr>
            <w:tcW w:w="5387" w:type="dxa"/>
          </w:tcPr>
          <w:p w:rsidR="00F93EFE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701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12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 по ВР</w:t>
            </w:r>
          </w:p>
        </w:tc>
      </w:tr>
      <w:tr w:rsidR="00F93EFE" w:rsidRPr="00353DED" w:rsidTr="00F93EFE">
        <w:tc>
          <w:tcPr>
            <w:tcW w:w="9900" w:type="dxa"/>
            <w:gridSpan w:val="3"/>
          </w:tcPr>
          <w:p w:rsidR="00F93EFE" w:rsidRPr="00353DED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93EFE" w:rsidRPr="00CA0270" w:rsidTr="00F93EFE">
        <w:trPr>
          <w:trHeight w:val="720"/>
        </w:trPr>
        <w:tc>
          <w:tcPr>
            <w:tcW w:w="5387" w:type="dxa"/>
          </w:tcPr>
          <w:p w:rsidR="00F93EFE" w:rsidRPr="009A57CC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CC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рисунка «Коррупция – глазами детей»</w:t>
            </w:r>
          </w:p>
        </w:tc>
        <w:tc>
          <w:tcPr>
            <w:tcW w:w="1701" w:type="dxa"/>
          </w:tcPr>
          <w:p w:rsidR="00F93EFE" w:rsidRPr="009A57CC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C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12" w:type="dxa"/>
          </w:tcPr>
          <w:p w:rsidR="00F93EFE" w:rsidRPr="009A57CC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CC">
              <w:rPr>
                <w:rFonts w:ascii="Times New Roman" w:hAnsi="Times New Roman" w:cs="Times New Roman"/>
                <w:sz w:val="24"/>
                <w:szCs w:val="24"/>
              </w:rPr>
              <w:t>Владимиркина Ю. Д.</w:t>
            </w:r>
          </w:p>
        </w:tc>
      </w:tr>
      <w:tr w:rsidR="00F93EFE" w:rsidTr="00F93EFE">
        <w:trPr>
          <w:trHeight w:val="686"/>
        </w:trPr>
        <w:tc>
          <w:tcPr>
            <w:tcW w:w="5387" w:type="dxa"/>
          </w:tcPr>
          <w:p w:rsidR="00F93EFE" w:rsidRPr="009A57CC" w:rsidRDefault="00F93EFE" w:rsidP="00F93EFE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 w:rsidRPr="009A57CC">
              <w:rPr>
                <w:rFonts w:ascii="Times New Roman" w:hAnsi="Times New Roman" w:cs="Times New Roman"/>
              </w:rPr>
              <w:lastRenderedPageBreak/>
              <w:t xml:space="preserve">Международный день толерантности </w:t>
            </w:r>
          </w:p>
          <w:p w:rsidR="00F93EFE" w:rsidRPr="009A57CC" w:rsidRDefault="00F93EFE" w:rsidP="00F93EFE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 w:rsidRPr="009A57CC">
              <w:rPr>
                <w:rFonts w:ascii="Times New Roman" w:hAnsi="Times New Roman" w:cs="Times New Roman"/>
              </w:rPr>
              <w:t>Утренник «Доброта спасет мир!»</w:t>
            </w:r>
          </w:p>
          <w:p w:rsidR="00F93EFE" w:rsidRPr="009A57CC" w:rsidRDefault="00F93EFE" w:rsidP="00F93EFE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3EFE" w:rsidRPr="009A57CC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C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F93EFE" w:rsidRPr="009A57CC" w:rsidRDefault="00F93EFE" w:rsidP="00F93EFE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C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93EFE" w:rsidTr="00F93EFE">
        <w:trPr>
          <w:trHeight w:val="738"/>
        </w:trPr>
        <w:tc>
          <w:tcPr>
            <w:tcW w:w="5387" w:type="dxa"/>
          </w:tcPr>
          <w:p w:rsidR="00F93EFE" w:rsidRPr="009A57CC" w:rsidRDefault="00F93EFE" w:rsidP="00F93EFE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 w:rsidRPr="009A57CC">
              <w:rPr>
                <w:rFonts w:ascii="Times New Roman" w:hAnsi="Times New Roman" w:cs="Times New Roman"/>
              </w:rPr>
              <w:t>День матери в России.</w:t>
            </w:r>
          </w:p>
          <w:p w:rsidR="00F93EFE" w:rsidRPr="009A57CC" w:rsidRDefault="00F93EFE" w:rsidP="00F93EFE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  <w:r w:rsidRPr="009A57CC">
              <w:rPr>
                <w:rFonts w:ascii="Times New Roman" w:hAnsi="Times New Roman" w:cs="Times New Roman"/>
              </w:rPr>
              <w:t>Конкурс «Моя мама лучшая на свете»</w:t>
            </w:r>
          </w:p>
          <w:p w:rsidR="00F93EFE" w:rsidRPr="009A57CC" w:rsidRDefault="00F93EFE" w:rsidP="00F93EFE">
            <w:pPr>
              <w:pStyle w:val="MIDDLEPI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3EFE" w:rsidRPr="009A57CC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C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F93EFE" w:rsidRPr="009A57CC" w:rsidRDefault="00F93EFE" w:rsidP="00F93EFE">
            <w:pPr>
              <w:tabs>
                <w:tab w:val="left" w:pos="210"/>
                <w:tab w:val="left" w:pos="345"/>
                <w:tab w:val="center" w:pos="46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CC"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 родители</w:t>
            </w:r>
          </w:p>
        </w:tc>
      </w:tr>
      <w:tr w:rsidR="00F93EFE" w:rsidRPr="00353DED" w:rsidTr="00F93EFE">
        <w:tc>
          <w:tcPr>
            <w:tcW w:w="9900" w:type="dxa"/>
            <w:gridSpan w:val="3"/>
          </w:tcPr>
          <w:p w:rsidR="00F93EFE" w:rsidRPr="00353DED" w:rsidRDefault="00F93EFE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93EFE" w:rsidTr="00F93EFE">
        <w:tc>
          <w:tcPr>
            <w:tcW w:w="5387" w:type="dxa"/>
          </w:tcPr>
          <w:p w:rsidR="00F93EFE" w:rsidRDefault="00F93EFE" w:rsidP="00F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701" w:type="dxa"/>
          </w:tcPr>
          <w:p w:rsidR="00F93EFE" w:rsidRDefault="003415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3EF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F93EFE" w:rsidRDefault="00F93EFE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DC12F5" w:rsidTr="00F93EFE">
        <w:tc>
          <w:tcPr>
            <w:tcW w:w="5387" w:type="dxa"/>
          </w:tcPr>
          <w:p w:rsidR="00DC12F5" w:rsidRPr="007F44B2" w:rsidRDefault="00DC12F5" w:rsidP="00BA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рисунка, посвященный ко Дню матери – «Мама-это значит нежность»</w:t>
            </w:r>
          </w:p>
        </w:tc>
        <w:tc>
          <w:tcPr>
            <w:tcW w:w="1701" w:type="dxa"/>
          </w:tcPr>
          <w:p w:rsidR="00DC12F5" w:rsidRPr="007F44B2" w:rsidRDefault="00DC12F5" w:rsidP="00B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 2019</w:t>
            </w:r>
          </w:p>
        </w:tc>
        <w:tc>
          <w:tcPr>
            <w:tcW w:w="2812" w:type="dxa"/>
          </w:tcPr>
          <w:p w:rsidR="00DC12F5" w:rsidRPr="007F44B2" w:rsidRDefault="00DC12F5" w:rsidP="00B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DC12F5" w:rsidRPr="00353DED" w:rsidTr="00F93EFE">
        <w:tc>
          <w:tcPr>
            <w:tcW w:w="9900" w:type="dxa"/>
            <w:gridSpan w:val="3"/>
          </w:tcPr>
          <w:p w:rsidR="00DC12F5" w:rsidRPr="00353DED" w:rsidRDefault="00DC12F5" w:rsidP="00F9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DC12F5" w:rsidRPr="00D93A38" w:rsidTr="00F93EFE">
        <w:trPr>
          <w:trHeight w:val="463"/>
        </w:trPr>
        <w:tc>
          <w:tcPr>
            <w:tcW w:w="5387" w:type="dxa"/>
          </w:tcPr>
          <w:p w:rsidR="00DC12F5" w:rsidRDefault="00DC12F5" w:rsidP="00F93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праздник</w:t>
            </w:r>
          </w:p>
        </w:tc>
        <w:tc>
          <w:tcPr>
            <w:tcW w:w="1701" w:type="dxa"/>
          </w:tcPr>
          <w:p w:rsidR="00DC12F5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</w:tc>
        <w:tc>
          <w:tcPr>
            <w:tcW w:w="2812" w:type="dxa"/>
          </w:tcPr>
          <w:p w:rsidR="00DC12F5" w:rsidRPr="00D93A38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DC12F5" w:rsidTr="00F93EFE">
        <w:trPr>
          <w:trHeight w:val="583"/>
        </w:trPr>
        <w:tc>
          <w:tcPr>
            <w:tcW w:w="5387" w:type="dxa"/>
          </w:tcPr>
          <w:p w:rsidR="00DC12F5" w:rsidRPr="003415F5" w:rsidRDefault="00DC12F5" w:rsidP="00F9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F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детского самодеятельного творчества «Симбирский Олимп»</w:t>
            </w:r>
          </w:p>
        </w:tc>
        <w:tc>
          <w:tcPr>
            <w:tcW w:w="1701" w:type="dxa"/>
          </w:tcPr>
          <w:p w:rsidR="00DC12F5" w:rsidRPr="003415F5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F5">
              <w:rPr>
                <w:rFonts w:ascii="Times New Roman" w:hAnsi="Times New Roman" w:cs="Times New Roman"/>
                <w:sz w:val="24"/>
                <w:szCs w:val="24"/>
              </w:rPr>
              <w:t>Январь-май, 2020</w:t>
            </w:r>
          </w:p>
        </w:tc>
        <w:tc>
          <w:tcPr>
            <w:tcW w:w="2812" w:type="dxa"/>
          </w:tcPr>
          <w:p w:rsidR="00DC12F5" w:rsidRPr="003415F5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F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C12F5" w:rsidRPr="00CA0270" w:rsidTr="00F93EFE">
        <w:tc>
          <w:tcPr>
            <w:tcW w:w="9900" w:type="dxa"/>
            <w:gridSpan w:val="3"/>
          </w:tcPr>
          <w:p w:rsidR="00DC12F5" w:rsidRPr="00CA0270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DC12F5" w:rsidRPr="00D93A38" w:rsidTr="00F93EFE">
        <w:trPr>
          <w:trHeight w:val="1046"/>
        </w:trPr>
        <w:tc>
          <w:tcPr>
            <w:tcW w:w="5387" w:type="dxa"/>
          </w:tcPr>
          <w:p w:rsidR="00DC12F5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литературная викторина «По сказкам Пушкина А.С.»</w:t>
            </w:r>
          </w:p>
        </w:tc>
        <w:tc>
          <w:tcPr>
            <w:tcW w:w="1701" w:type="dxa"/>
          </w:tcPr>
          <w:p w:rsidR="00DC12F5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812" w:type="dxa"/>
          </w:tcPr>
          <w:p w:rsidR="00DC12F5" w:rsidRPr="00D93A38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C12F5" w:rsidRPr="00D93A38" w:rsidTr="00F93EFE">
        <w:trPr>
          <w:trHeight w:val="1046"/>
        </w:trPr>
        <w:tc>
          <w:tcPr>
            <w:tcW w:w="5387" w:type="dxa"/>
          </w:tcPr>
          <w:p w:rsidR="00DC12F5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концерт, посвященный Дню защитников Отечества</w:t>
            </w:r>
          </w:p>
        </w:tc>
        <w:tc>
          <w:tcPr>
            <w:tcW w:w="1701" w:type="dxa"/>
          </w:tcPr>
          <w:p w:rsidR="00DC12F5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2812" w:type="dxa"/>
          </w:tcPr>
          <w:p w:rsidR="00DC12F5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DC12F5" w:rsidRPr="00353DED" w:rsidTr="00F93EFE">
        <w:tc>
          <w:tcPr>
            <w:tcW w:w="9900" w:type="dxa"/>
            <w:gridSpan w:val="3"/>
          </w:tcPr>
          <w:p w:rsidR="00DC12F5" w:rsidRPr="00353DED" w:rsidRDefault="00DC12F5" w:rsidP="00F9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C12F5" w:rsidRPr="00CA0270" w:rsidTr="00F93EFE">
        <w:trPr>
          <w:trHeight w:val="497"/>
        </w:trPr>
        <w:tc>
          <w:tcPr>
            <w:tcW w:w="5387" w:type="dxa"/>
          </w:tcPr>
          <w:p w:rsidR="00DC12F5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</w:p>
          <w:p w:rsidR="00DC12F5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DC12F5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«Веснянка-2020»</w:t>
            </w:r>
          </w:p>
          <w:p w:rsidR="00DC12F5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12F5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DC12F5" w:rsidRPr="00D93A38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DC12F5" w:rsidRPr="00CA0270" w:rsidTr="00F93EFE">
        <w:trPr>
          <w:trHeight w:val="497"/>
        </w:trPr>
        <w:tc>
          <w:tcPr>
            <w:tcW w:w="5387" w:type="dxa"/>
          </w:tcPr>
          <w:p w:rsidR="00DC12F5" w:rsidRDefault="00DC12F5" w:rsidP="00BA10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701" w:type="dxa"/>
          </w:tcPr>
          <w:p w:rsidR="00DC12F5" w:rsidRDefault="00DC12F5" w:rsidP="00BA10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25-30.03.2020</w:t>
            </w:r>
          </w:p>
        </w:tc>
        <w:tc>
          <w:tcPr>
            <w:tcW w:w="2812" w:type="dxa"/>
          </w:tcPr>
          <w:p w:rsidR="00DC12F5" w:rsidRDefault="00DC12F5" w:rsidP="00BA10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</w:tc>
      </w:tr>
      <w:tr w:rsidR="00DC12F5" w:rsidRPr="00CA0270" w:rsidTr="00F93EFE">
        <w:trPr>
          <w:trHeight w:val="497"/>
        </w:trPr>
        <w:tc>
          <w:tcPr>
            <w:tcW w:w="5387" w:type="dxa"/>
          </w:tcPr>
          <w:p w:rsidR="00DC12F5" w:rsidRDefault="00DC12F5" w:rsidP="00BA10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01" w:type="dxa"/>
          </w:tcPr>
          <w:p w:rsidR="00DC12F5" w:rsidRDefault="00DC12F5" w:rsidP="00BA10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23-29.03.2020</w:t>
            </w:r>
          </w:p>
        </w:tc>
        <w:tc>
          <w:tcPr>
            <w:tcW w:w="2812" w:type="dxa"/>
          </w:tcPr>
          <w:p w:rsidR="00DC12F5" w:rsidRDefault="00DC12F5" w:rsidP="00BA10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C12F5" w:rsidRPr="00CA0270" w:rsidTr="00F93EFE">
        <w:trPr>
          <w:trHeight w:val="497"/>
        </w:trPr>
        <w:tc>
          <w:tcPr>
            <w:tcW w:w="5387" w:type="dxa"/>
          </w:tcPr>
          <w:p w:rsidR="00DC12F5" w:rsidRDefault="00DC12F5" w:rsidP="00BA10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день чтения. Акция по продвижению чтения</w:t>
            </w:r>
          </w:p>
        </w:tc>
        <w:tc>
          <w:tcPr>
            <w:tcW w:w="1701" w:type="dxa"/>
          </w:tcPr>
          <w:p w:rsidR="00DC12F5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812" w:type="dxa"/>
          </w:tcPr>
          <w:p w:rsidR="00DC12F5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C12F5" w:rsidRPr="00CA0270" w:rsidTr="00BA10FF">
        <w:trPr>
          <w:trHeight w:val="497"/>
        </w:trPr>
        <w:tc>
          <w:tcPr>
            <w:tcW w:w="9900" w:type="dxa"/>
            <w:gridSpan w:val="3"/>
          </w:tcPr>
          <w:p w:rsidR="00DC12F5" w:rsidRPr="0087511A" w:rsidRDefault="00DC12F5" w:rsidP="00F9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C12F5" w:rsidRPr="00CA0270" w:rsidTr="00F93EFE">
        <w:trPr>
          <w:trHeight w:val="497"/>
        </w:trPr>
        <w:tc>
          <w:tcPr>
            <w:tcW w:w="5387" w:type="dxa"/>
          </w:tcPr>
          <w:p w:rsidR="00DC12F5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«Поделись улыбкою своей»</w:t>
            </w:r>
          </w:p>
          <w:p w:rsidR="00DC12F5" w:rsidRPr="00D64859" w:rsidRDefault="00DC12F5" w:rsidP="00BA10FF">
            <w:pPr>
              <w:pStyle w:val="MIDDLEPI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12F5" w:rsidRPr="0087511A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1A">
              <w:rPr>
                <w:rFonts w:ascii="Times New Roman" w:hAnsi="Times New Roman" w:cs="Times New Roman"/>
                <w:sz w:val="24"/>
                <w:szCs w:val="24"/>
              </w:rPr>
              <w:t>1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12" w:type="dxa"/>
          </w:tcPr>
          <w:p w:rsidR="00DC12F5" w:rsidRPr="00CA0270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C12F5" w:rsidRPr="00D93A38" w:rsidTr="00F93EFE">
        <w:trPr>
          <w:trHeight w:val="874"/>
        </w:trPr>
        <w:tc>
          <w:tcPr>
            <w:tcW w:w="5387" w:type="dxa"/>
          </w:tcPr>
          <w:p w:rsidR="00DC12F5" w:rsidRDefault="00DC12F5" w:rsidP="00F93EFE">
            <w:pPr>
              <w:spacing w:line="240" w:lineRule="auto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День единения народов Беларуси и России</w:t>
            </w:r>
          </w:p>
          <w:p w:rsidR="00DC12F5" w:rsidRPr="00CA0270" w:rsidRDefault="00DC12F5" w:rsidP="00F93EFE">
            <w:pPr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Утренник «Народы побратимы» </w:t>
            </w:r>
          </w:p>
        </w:tc>
        <w:tc>
          <w:tcPr>
            <w:tcW w:w="1701" w:type="dxa"/>
          </w:tcPr>
          <w:p w:rsidR="00DC12F5" w:rsidRPr="00CA0270" w:rsidRDefault="00DC12F5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DC12F5" w:rsidRPr="00D93A38" w:rsidRDefault="00DC12F5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классов, вожатая</w:t>
            </w:r>
          </w:p>
        </w:tc>
      </w:tr>
      <w:tr w:rsidR="00DC12F5" w:rsidRPr="00353DED" w:rsidTr="00F93EFE">
        <w:tc>
          <w:tcPr>
            <w:tcW w:w="9900" w:type="dxa"/>
            <w:gridSpan w:val="3"/>
          </w:tcPr>
          <w:p w:rsidR="00DC12F5" w:rsidRPr="00353DED" w:rsidRDefault="00DC12F5" w:rsidP="00F9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DC12F5" w:rsidRPr="00CA0270" w:rsidTr="00F93EFE">
        <w:tc>
          <w:tcPr>
            <w:tcW w:w="5387" w:type="dxa"/>
          </w:tcPr>
          <w:p w:rsidR="00DC12F5" w:rsidRDefault="00DC12F5" w:rsidP="00F93E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культуры.</w:t>
            </w:r>
          </w:p>
          <w:p w:rsidR="00DC12F5" w:rsidRPr="00CA0270" w:rsidRDefault="00DC12F5" w:rsidP="00F93E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«Славянский базар»</w:t>
            </w:r>
          </w:p>
        </w:tc>
        <w:tc>
          <w:tcPr>
            <w:tcW w:w="1701" w:type="dxa"/>
          </w:tcPr>
          <w:p w:rsidR="00DC12F5" w:rsidRPr="00CA0270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8375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:rsidR="00DC12F5" w:rsidRPr="00CA0270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</w:t>
            </w:r>
          </w:p>
        </w:tc>
      </w:tr>
      <w:tr w:rsidR="00DC12F5" w:rsidRPr="00CA0270" w:rsidTr="00F93EFE">
        <w:tc>
          <w:tcPr>
            <w:tcW w:w="5387" w:type="dxa"/>
          </w:tcPr>
          <w:p w:rsidR="00DC12F5" w:rsidRDefault="00DC12F5" w:rsidP="00F93E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1701" w:type="dxa"/>
          </w:tcPr>
          <w:p w:rsidR="00DC12F5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812" w:type="dxa"/>
          </w:tcPr>
          <w:p w:rsidR="00DC12F5" w:rsidRDefault="00DC12F5" w:rsidP="00F9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кл. рук. 9 класса</w:t>
            </w:r>
          </w:p>
        </w:tc>
      </w:tr>
      <w:tr w:rsidR="00DC12F5" w:rsidRPr="001F563B" w:rsidTr="00F93EFE">
        <w:tc>
          <w:tcPr>
            <w:tcW w:w="9900" w:type="dxa"/>
            <w:gridSpan w:val="3"/>
          </w:tcPr>
          <w:p w:rsidR="00DC12F5" w:rsidRPr="001F563B" w:rsidRDefault="00DC12F5" w:rsidP="00F9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63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C12F5" w:rsidRPr="00D93A38" w:rsidTr="00F93EFE">
        <w:tc>
          <w:tcPr>
            <w:tcW w:w="5387" w:type="dxa"/>
          </w:tcPr>
          <w:p w:rsidR="00DC12F5" w:rsidRDefault="00DC12F5" w:rsidP="00F93EFE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День защиты детей. Рисунки на асфальте, конкурсная программа, спортивные соревнования</w:t>
            </w:r>
          </w:p>
        </w:tc>
        <w:tc>
          <w:tcPr>
            <w:tcW w:w="1701" w:type="dxa"/>
          </w:tcPr>
          <w:p w:rsidR="00DC12F5" w:rsidRPr="00CA0270" w:rsidRDefault="00DC12F5" w:rsidP="00F93EFE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01.06</w:t>
            </w:r>
            <w:r w:rsidR="008375DE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DC12F5" w:rsidRPr="00D93A38" w:rsidRDefault="00DC12F5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ВР, вожатая,</w:t>
            </w:r>
          </w:p>
        </w:tc>
      </w:tr>
      <w:tr w:rsidR="00DC12F5" w:rsidRPr="00D93A38" w:rsidTr="00F93EFE">
        <w:tc>
          <w:tcPr>
            <w:tcW w:w="5387" w:type="dxa"/>
          </w:tcPr>
          <w:p w:rsidR="00DC12F5" w:rsidRDefault="00DC12F5" w:rsidP="00F93EFE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День русского языка. Пушкинский день России.                             Конкурс сценического искусства по сказкам Пушкина «Лукоморье».</w:t>
            </w:r>
          </w:p>
        </w:tc>
        <w:tc>
          <w:tcPr>
            <w:tcW w:w="1701" w:type="dxa"/>
          </w:tcPr>
          <w:p w:rsidR="00DC12F5" w:rsidRPr="00CA0270" w:rsidRDefault="00DC12F5" w:rsidP="00F93EFE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06.06</w:t>
            </w:r>
            <w:r w:rsidR="008375DE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.2020</w:t>
            </w:r>
          </w:p>
        </w:tc>
        <w:tc>
          <w:tcPr>
            <w:tcW w:w="2812" w:type="dxa"/>
          </w:tcPr>
          <w:p w:rsidR="00DC12F5" w:rsidRPr="00D93A38" w:rsidRDefault="00DC12F5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вожатая</w:t>
            </w:r>
          </w:p>
        </w:tc>
      </w:tr>
      <w:tr w:rsidR="00DC12F5" w:rsidRPr="00505B7F" w:rsidTr="00F93EFE">
        <w:tc>
          <w:tcPr>
            <w:tcW w:w="9900" w:type="dxa"/>
            <w:gridSpan w:val="3"/>
          </w:tcPr>
          <w:p w:rsidR="00DC12F5" w:rsidRPr="00505B7F" w:rsidRDefault="00DC12F5" w:rsidP="00F9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7F"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</w:p>
        </w:tc>
      </w:tr>
      <w:tr w:rsidR="00DC12F5" w:rsidTr="00F93EFE">
        <w:tc>
          <w:tcPr>
            <w:tcW w:w="5387" w:type="dxa"/>
          </w:tcPr>
          <w:p w:rsidR="00DC12F5" w:rsidRPr="00CA0270" w:rsidRDefault="00DC12F5" w:rsidP="00BA10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«Дню семьи, любви и верности»</w:t>
            </w:r>
          </w:p>
        </w:tc>
        <w:tc>
          <w:tcPr>
            <w:tcW w:w="1701" w:type="dxa"/>
          </w:tcPr>
          <w:p w:rsidR="00DC12F5" w:rsidRDefault="00DC12F5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08.07.2020</w:t>
            </w:r>
          </w:p>
        </w:tc>
        <w:tc>
          <w:tcPr>
            <w:tcW w:w="2812" w:type="dxa"/>
          </w:tcPr>
          <w:p w:rsidR="00DC12F5" w:rsidRDefault="00DC12F5" w:rsidP="00BA1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ВР. вожатая</w:t>
            </w:r>
          </w:p>
        </w:tc>
      </w:tr>
    </w:tbl>
    <w:p w:rsidR="00A817DF" w:rsidRDefault="00A817DF" w:rsidP="00A817DF"/>
    <w:p w:rsidR="00A817DF" w:rsidRPr="00A76468" w:rsidRDefault="00F25913" w:rsidP="00A81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D91AEE" w:rsidRPr="00A76468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</w:t>
      </w:r>
    </w:p>
    <w:p w:rsidR="00A76468" w:rsidRPr="00A76468" w:rsidRDefault="00A76468" w:rsidP="007D0095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A7646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Задачи направления:</w:t>
      </w:r>
    </w:p>
    <w:p w:rsidR="00A76468" w:rsidRPr="00AC4AAC" w:rsidRDefault="00A76468" w:rsidP="00FC28D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68">
        <w:rPr>
          <w:rFonts w:ascii="Times New Roman" w:hAnsi="Times New Roman" w:cs="Times New Roman"/>
          <w:bCs/>
          <w:sz w:val="28"/>
          <w:szCs w:val="28"/>
        </w:rPr>
        <w:t>- развитие у детей и их родителей экологической культуры, бережного отношения к родной земле, природным богатствам России и мира;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76468">
        <w:rPr>
          <w:rFonts w:ascii="Times New Roman" w:hAnsi="Times New Roman" w:cs="Times New Roman"/>
          <w:bCs/>
          <w:sz w:val="28"/>
          <w:szCs w:val="28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</w:t>
      </w:r>
      <w:r w:rsidR="00C07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468">
        <w:rPr>
          <w:rFonts w:ascii="Times New Roman" w:hAnsi="Times New Roman" w:cs="Times New Roman"/>
          <w:bCs/>
          <w:sz w:val="28"/>
          <w:szCs w:val="28"/>
        </w:rPr>
        <w:t>к действиям, приносящим вред экологии;</w:t>
      </w:r>
      <w:r w:rsidR="00C075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C4AAC">
        <w:rPr>
          <w:rFonts w:ascii="Times New Roman" w:hAnsi="Times New Roman" w:cs="Times New Roman"/>
          <w:bCs/>
          <w:sz w:val="28"/>
          <w:szCs w:val="28"/>
        </w:rPr>
        <w:t>формирование условий для развития опыта многомерного взаимодействия учащихся в процессах, направленных сохранение окружающей среды;</w:t>
      </w:r>
      <w:r w:rsidR="00FC28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C4AAC">
        <w:rPr>
          <w:rFonts w:ascii="Times New Roman" w:hAnsi="Times New Roman" w:cs="Times New Roman"/>
          <w:bCs/>
          <w:sz w:val="28"/>
          <w:szCs w:val="28"/>
        </w:rPr>
        <w:t xml:space="preserve">формирование ответственного и компетентного отношения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C4AAC">
        <w:rPr>
          <w:rFonts w:ascii="Times New Roman" w:hAnsi="Times New Roman" w:cs="Times New Roman"/>
          <w:bCs/>
          <w:sz w:val="28"/>
          <w:szCs w:val="28"/>
        </w:rPr>
        <w:t>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уровнях.</w:t>
      </w:r>
    </w:p>
    <w:p w:rsidR="00A817DF" w:rsidRPr="00606F6A" w:rsidRDefault="00A817DF" w:rsidP="00F2591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9"/>
        <w:gridCol w:w="1769"/>
        <w:gridCol w:w="2911"/>
      </w:tblGrid>
      <w:tr w:rsidR="00A817DF" w:rsidTr="0052496D">
        <w:tc>
          <w:tcPr>
            <w:tcW w:w="5319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69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11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17DF" w:rsidTr="0052496D">
        <w:tc>
          <w:tcPr>
            <w:tcW w:w="9999" w:type="dxa"/>
            <w:gridSpan w:val="3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17DF" w:rsidTr="0052496D">
        <w:trPr>
          <w:trHeight w:val="1039"/>
        </w:trPr>
        <w:tc>
          <w:tcPr>
            <w:tcW w:w="5319" w:type="dxa"/>
          </w:tcPr>
          <w:p w:rsidR="00A817DF" w:rsidRDefault="00F94B07" w:rsidP="0052496D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Урок экологии, приуроченный ко Дню работников леса </w:t>
            </w:r>
          </w:p>
        </w:tc>
        <w:tc>
          <w:tcPr>
            <w:tcW w:w="1769" w:type="dxa"/>
          </w:tcPr>
          <w:p w:rsidR="00A817DF" w:rsidRDefault="00F94B07" w:rsidP="0055320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2911" w:type="dxa"/>
          </w:tcPr>
          <w:p w:rsidR="00A817DF" w:rsidRDefault="00F94B0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 В.</w:t>
            </w:r>
          </w:p>
        </w:tc>
      </w:tr>
      <w:tr w:rsidR="00A817DF" w:rsidTr="0052496D">
        <w:trPr>
          <w:trHeight w:val="548"/>
        </w:trPr>
        <w:tc>
          <w:tcPr>
            <w:tcW w:w="5319" w:type="dxa"/>
          </w:tcPr>
          <w:p w:rsidR="00A817DF" w:rsidRDefault="00A817DF" w:rsidP="0052496D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Познавательно-игровые программы «Душа природы» и «Цветы и птицы»</w:t>
            </w:r>
          </w:p>
        </w:tc>
        <w:tc>
          <w:tcPr>
            <w:tcW w:w="1769" w:type="dxa"/>
          </w:tcPr>
          <w:p w:rsidR="00A817DF" w:rsidRDefault="0033397B" w:rsidP="0033397B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Сентябрь 2019 года – май 2020</w:t>
            </w:r>
            <w:r w:rsidR="00A817D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11" w:type="dxa"/>
          </w:tcPr>
          <w:p w:rsidR="00A817DF" w:rsidRDefault="00A817DF" w:rsidP="00333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3397B" w:rsidTr="0052496D">
        <w:trPr>
          <w:trHeight w:val="548"/>
        </w:trPr>
        <w:tc>
          <w:tcPr>
            <w:tcW w:w="5319" w:type="dxa"/>
          </w:tcPr>
          <w:p w:rsidR="0033397B" w:rsidRDefault="0033397B" w:rsidP="0052496D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Субботники</w:t>
            </w:r>
          </w:p>
        </w:tc>
        <w:tc>
          <w:tcPr>
            <w:tcW w:w="1769" w:type="dxa"/>
          </w:tcPr>
          <w:p w:rsidR="0033397B" w:rsidRDefault="0033397B" w:rsidP="0033397B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2911" w:type="dxa"/>
          </w:tcPr>
          <w:p w:rsidR="0033397B" w:rsidRDefault="0033397B" w:rsidP="00333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817DF" w:rsidTr="0052496D">
        <w:tc>
          <w:tcPr>
            <w:tcW w:w="9999" w:type="dxa"/>
            <w:gridSpan w:val="3"/>
          </w:tcPr>
          <w:p w:rsidR="00A817DF" w:rsidRPr="002F7D1B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817DF" w:rsidTr="0052496D">
        <w:tc>
          <w:tcPr>
            <w:tcW w:w="5319" w:type="dxa"/>
          </w:tcPr>
          <w:p w:rsidR="00A817D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Областной экологический марафон «Мы – юные хозяева Земли!»</w:t>
            </w:r>
          </w:p>
        </w:tc>
        <w:tc>
          <w:tcPr>
            <w:tcW w:w="1769" w:type="dxa"/>
          </w:tcPr>
          <w:p w:rsidR="00A817DF" w:rsidRDefault="00A817DF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911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 В., вожатая</w:t>
            </w:r>
          </w:p>
        </w:tc>
      </w:tr>
      <w:tr w:rsidR="00A817DF" w:rsidTr="0052496D">
        <w:tc>
          <w:tcPr>
            <w:tcW w:w="5319" w:type="dxa"/>
          </w:tcPr>
          <w:p w:rsidR="00A817DF" w:rsidRDefault="00A817DF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Областной лесной форум</w:t>
            </w:r>
          </w:p>
        </w:tc>
        <w:tc>
          <w:tcPr>
            <w:tcW w:w="1769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1" w:type="dxa"/>
          </w:tcPr>
          <w:p w:rsidR="00A817DF" w:rsidRDefault="00A817DF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 В.</w:t>
            </w:r>
          </w:p>
        </w:tc>
      </w:tr>
      <w:tr w:rsidR="00F94B07" w:rsidTr="0052496D">
        <w:tc>
          <w:tcPr>
            <w:tcW w:w="5319" w:type="dxa"/>
          </w:tcPr>
          <w:p w:rsidR="00F94B07" w:rsidRDefault="00F94B07" w:rsidP="00BA10FF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Всероссийский урок «Экология и энегросбережение» в рамках Всероссийского фестиваля энергосбережения «Вместе Ярче»</w:t>
            </w:r>
          </w:p>
        </w:tc>
        <w:tc>
          <w:tcPr>
            <w:tcW w:w="1769" w:type="dxa"/>
          </w:tcPr>
          <w:p w:rsidR="00F94B07" w:rsidRDefault="00F94B07" w:rsidP="00BA10FF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16 октября </w:t>
            </w:r>
          </w:p>
        </w:tc>
        <w:tc>
          <w:tcPr>
            <w:tcW w:w="2911" w:type="dxa"/>
          </w:tcPr>
          <w:p w:rsidR="00F94B07" w:rsidRDefault="00F94B07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 В.</w:t>
            </w:r>
          </w:p>
        </w:tc>
      </w:tr>
      <w:tr w:rsidR="00F94B07" w:rsidTr="0052496D">
        <w:tc>
          <w:tcPr>
            <w:tcW w:w="5319" w:type="dxa"/>
          </w:tcPr>
          <w:p w:rsidR="00F94B07" w:rsidRDefault="00F94B07" w:rsidP="00BA10FF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Урок экологии </w:t>
            </w:r>
            <w:r w:rsidR="001A6AC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« Международный день без бумаги»</w:t>
            </w:r>
          </w:p>
        </w:tc>
        <w:tc>
          <w:tcPr>
            <w:tcW w:w="1769" w:type="dxa"/>
          </w:tcPr>
          <w:p w:rsidR="00F94B07" w:rsidRDefault="001A6ACA" w:rsidP="00BA10FF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24.10 2020</w:t>
            </w:r>
          </w:p>
        </w:tc>
        <w:tc>
          <w:tcPr>
            <w:tcW w:w="2911" w:type="dxa"/>
          </w:tcPr>
          <w:p w:rsidR="00F94B07" w:rsidRDefault="001A6ACA" w:rsidP="00BA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 и учителя предметники</w:t>
            </w:r>
          </w:p>
        </w:tc>
      </w:tr>
      <w:tr w:rsidR="00F94B07" w:rsidTr="0052496D">
        <w:tc>
          <w:tcPr>
            <w:tcW w:w="9999" w:type="dxa"/>
            <w:gridSpan w:val="3"/>
          </w:tcPr>
          <w:p w:rsidR="00F94B07" w:rsidRPr="002F7D1B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94B07" w:rsidTr="0052496D">
        <w:tc>
          <w:tcPr>
            <w:tcW w:w="5319" w:type="dxa"/>
          </w:tcPr>
          <w:p w:rsidR="00F94B07" w:rsidRDefault="00781A4E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экологических листовок для всей семьи «Маленькой ёлочке хорошо в лесу»</w:t>
            </w:r>
          </w:p>
        </w:tc>
        <w:tc>
          <w:tcPr>
            <w:tcW w:w="1769" w:type="dxa"/>
          </w:tcPr>
          <w:p w:rsidR="00F94B07" w:rsidRDefault="00781A4E" w:rsidP="00781A4E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Декабрь 2019</w:t>
            </w:r>
            <w:r w:rsidR="00F94B07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2911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1A6ACA" w:rsidTr="00BA10FF">
        <w:tc>
          <w:tcPr>
            <w:tcW w:w="9999" w:type="dxa"/>
            <w:gridSpan w:val="3"/>
          </w:tcPr>
          <w:p w:rsidR="001A6ACA" w:rsidRPr="001A6ACA" w:rsidRDefault="001A6ACA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1A6ACA" w:rsidTr="0052496D">
        <w:tc>
          <w:tcPr>
            <w:tcW w:w="5319" w:type="dxa"/>
          </w:tcPr>
          <w:p w:rsidR="001A6ACA" w:rsidRDefault="001A6ACA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</w:tc>
        <w:tc>
          <w:tcPr>
            <w:tcW w:w="1769" w:type="dxa"/>
          </w:tcPr>
          <w:p w:rsidR="001A6ACA" w:rsidRDefault="001A6ACA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2911" w:type="dxa"/>
          </w:tcPr>
          <w:p w:rsidR="001A6ACA" w:rsidRDefault="001A6ACA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94B07" w:rsidTr="0052496D">
        <w:tc>
          <w:tcPr>
            <w:tcW w:w="9999" w:type="dxa"/>
            <w:gridSpan w:val="3"/>
          </w:tcPr>
          <w:p w:rsidR="00F94B07" w:rsidRPr="002F7D1B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94B07" w:rsidTr="0052496D">
        <w:trPr>
          <w:trHeight w:val="600"/>
        </w:trPr>
        <w:tc>
          <w:tcPr>
            <w:tcW w:w="5319" w:type="dxa"/>
          </w:tcPr>
          <w:p w:rsidR="00F94B07" w:rsidRDefault="00F94B07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Областная научно-практическая конференция учащихся «Экологи 21 века»</w:t>
            </w:r>
          </w:p>
        </w:tc>
        <w:tc>
          <w:tcPr>
            <w:tcW w:w="1769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2911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F94B07" w:rsidTr="0052496D">
        <w:trPr>
          <w:trHeight w:val="677"/>
        </w:trPr>
        <w:tc>
          <w:tcPr>
            <w:tcW w:w="5319" w:type="dxa"/>
          </w:tcPr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детского экологического форума «Зеленая планета»</w:t>
            </w:r>
          </w:p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F94B07" w:rsidRDefault="00F94B07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1 февраля – 31 марта 2018</w:t>
            </w:r>
          </w:p>
        </w:tc>
        <w:tc>
          <w:tcPr>
            <w:tcW w:w="2911" w:type="dxa"/>
          </w:tcPr>
          <w:p w:rsidR="00F94B07" w:rsidRDefault="00F94B0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F94B07" w:rsidTr="0052496D">
        <w:trPr>
          <w:trHeight w:val="1200"/>
        </w:trPr>
        <w:tc>
          <w:tcPr>
            <w:tcW w:w="5319" w:type="dxa"/>
          </w:tcPr>
          <w:p w:rsidR="00F94B07" w:rsidRDefault="00F94B07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экологической акции «Сделаем вместе!» в рамках федерального партийного проекта «Экология России»</w:t>
            </w:r>
          </w:p>
        </w:tc>
        <w:tc>
          <w:tcPr>
            <w:tcW w:w="1769" w:type="dxa"/>
          </w:tcPr>
          <w:p w:rsidR="00F94B07" w:rsidRDefault="005C575B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Февраль-сентябрь, 2020</w:t>
            </w:r>
            <w:r w:rsidR="00F94B07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11" w:type="dxa"/>
          </w:tcPr>
          <w:p w:rsidR="00F94B07" w:rsidRDefault="00F94B0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дир.по УВР, ВР, вожатая</w:t>
            </w:r>
          </w:p>
        </w:tc>
      </w:tr>
      <w:tr w:rsidR="00F94B07" w:rsidTr="0052496D">
        <w:trPr>
          <w:trHeight w:val="326"/>
        </w:trPr>
        <w:tc>
          <w:tcPr>
            <w:tcW w:w="9999" w:type="dxa"/>
            <w:gridSpan w:val="3"/>
          </w:tcPr>
          <w:p w:rsidR="00F94B07" w:rsidRPr="006A5576" w:rsidRDefault="00F94B07" w:rsidP="0052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5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94B07" w:rsidTr="0052496D">
        <w:trPr>
          <w:trHeight w:val="174"/>
        </w:trPr>
        <w:tc>
          <w:tcPr>
            <w:tcW w:w="5319" w:type="dxa"/>
          </w:tcPr>
          <w:p w:rsidR="00F94B07" w:rsidRPr="006A5576" w:rsidRDefault="00F94B07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 «Неделя встречи перелетных птиц»</w:t>
            </w:r>
          </w:p>
        </w:tc>
        <w:tc>
          <w:tcPr>
            <w:tcW w:w="1769" w:type="dxa"/>
          </w:tcPr>
          <w:p w:rsidR="00F94B07" w:rsidRDefault="00781A4E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19-24 марта 2020</w:t>
            </w:r>
            <w:r w:rsidR="00F94B07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11" w:type="dxa"/>
          </w:tcPr>
          <w:p w:rsidR="00F94B07" w:rsidRDefault="00F94B0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6ACA" w:rsidTr="0052496D">
        <w:trPr>
          <w:trHeight w:val="174"/>
        </w:trPr>
        <w:tc>
          <w:tcPr>
            <w:tcW w:w="5319" w:type="dxa"/>
          </w:tcPr>
          <w:p w:rsidR="001A6ACA" w:rsidRDefault="001A6ACA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леса</w:t>
            </w:r>
          </w:p>
        </w:tc>
        <w:tc>
          <w:tcPr>
            <w:tcW w:w="1769" w:type="dxa"/>
          </w:tcPr>
          <w:p w:rsidR="001A6ACA" w:rsidRDefault="00B8264A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21.03. 2020</w:t>
            </w:r>
          </w:p>
        </w:tc>
        <w:tc>
          <w:tcPr>
            <w:tcW w:w="2911" w:type="dxa"/>
          </w:tcPr>
          <w:p w:rsidR="001A6ACA" w:rsidRDefault="00B8264A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B8264A" w:rsidTr="0052496D">
        <w:trPr>
          <w:trHeight w:val="174"/>
        </w:trPr>
        <w:tc>
          <w:tcPr>
            <w:tcW w:w="5319" w:type="dxa"/>
          </w:tcPr>
          <w:p w:rsidR="00B8264A" w:rsidRDefault="00B8264A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водных ресурсов</w:t>
            </w:r>
          </w:p>
        </w:tc>
        <w:tc>
          <w:tcPr>
            <w:tcW w:w="1769" w:type="dxa"/>
          </w:tcPr>
          <w:p w:rsidR="00B8264A" w:rsidRDefault="00B8264A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22.03.2020</w:t>
            </w:r>
          </w:p>
        </w:tc>
        <w:tc>
          <w:tcPr>
            <w:tcW w:w="2911" w:type="dxa"/>
          </w:tcPr>
          <w:p w:rsidR="00B8264A" w:rsidRDefault="00B8264A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264A" w:rsidTr="0052496D">
        <w:trPr>
          <w:trHeight w:val="174"/>
        </w:trPr>
        <w:tc>
          <w:tcPr>
            <w:tcW w:w="5319" w:type="dxa"/>
          </w:tcPr>
          <w:p w:rsidR="00B8264A" w:rsidRDefault="00B8264A" w:rsidP="005249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 Земли</w:t>
            </w:r>
          </w:p>
        </w:tc>
        <w:tc>
          <w:tcPr>
            <w:tcW w:w="1769" w:type="dxa"/>
          </w:tcPr>
          <w:p w:rsidR="00B8264A" w:rsidRDefault="00B8264A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2911" w:type="dxa"/>
          </w:tcPr>
          <w:p w:rsidR="00B8264A" w:rsidRDefault="00B8264A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F94B07" w:rsidTr="0052496D">
        <w:tc>
          <w:tcPr>
            <w:tcW w:w="9999" w:type="dxa"/>
            <w:gridSpan w:val="3"/>
          </w:tcPr>
          <w:p w:rsidR="00F94B07" w:rsidRPr="002F7D1B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D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94B07" w:rsidTr="0052496D">
        <w:tc>
          <w:tcPr>
            <w:tcW w:w="5319" w:type="dxa"/>
          </w:tcPr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Областной слёт юных друзей природы</w:t>
            </w:r>
          </w:p>
        </w:tc>
        <w:tc>
          <w:tcPr>
            <w:tcW w:w="1769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1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</w:t>
            </w:r>
          </w:p>
        </w:tc>
      </w:tr>
      <w:tr w:rsidR="00F94B07" w:rsidTr="0052496D">
        <w:tc>
          <w:tcPr>
            <w:tcW w:w="5319" w:type="dxa"/>
          </w:tcPr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Региональный этап Всероссийского конкурса детского творчества «Зеркало природы»</w:t>
            </w:r>
          </w:p>
        </w:tc>
        <w:tc>
          <w:tcPr>
            <w:tcW w:w="1769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1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Владимиркина Ю.Д.</w:t>
            </w:r>
          </w:p>
        </w:tc>
      </w:tr>
      <w:tr w:rsidR="00F94B07" w:rsidTr="0052496D">
        <w:tc>
          <w:tcPr>
            <w:tcW w:w="5319" w:type="dxa"/>
          </w:tcPr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Конкурс «Спасём лес от пожара!»</w:t>
            </w:r>
          </w:p>
        </w:tc>
        <w:tc>
          <w:tcPr>
            <w:tcW w:w="1769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11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Т.В., учителя ОБЖ, ИЗО</w:t>
            </w:r>
          </w:p>
        </w:tc>
      </w:tr>
      <w:tr w:rsidR="00F94B07" w:rsidTr="0052496D">
        <w:trPr>
          <w:trHeight w:val="532"/>
        </w:trPr>
        <w:tc>
          <w:tcPr>
            <w:tcW w:w="5319" w:type="dxa"/>
          </w:tcPr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Акция «Чистые улицы. Чистый дом».</w:t>
            </w:r>
          </w:p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F94B07" w:rsidRDefault="00F94B07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дир.по УВР, ВР, вожатая</w:t>
            </w:r>
          </w:p>
        </w:tc>
      </w:tr>
      <w:tr w:rsidR="00F94B07" w:rsidTr="0052496D">
        <w:trPr>
          <w:trHeight w:val="469"/>
        </w:trPr>
        <w:tc>
          <w:tcPr>
            <w:tcW w:w="5319" w:type="dxa"/>
          </w:tcPr>
          <w:p w:rsidR="00F94B07" w:rsidRDefault="00F94B07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Экологические праздники и акции в рамках Международного дня птиц</w:t>
            </w:r>
            <w:r w:rsidR="005C575B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. Конкурс «Птичий городок»</w:t>
            </w:r>
          </w:p>
        </w:tc>
        <w:tc>
          <w:tcPr>
            <w:tcW w:w="1769" w:type="dxa"/>
          </w:tcPr>
          <w:p w:rsidR="00F94B07" w:rsidRDefault="005C575B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01апреля – 10 апреля 2020</w:t>
            </w:r>
            <w:r w:rsidR="00F9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1" w:type="dxa"/>
          </w:tcPr>
          <w:p w:rsidR="00F94B07" w:rsidRDefault="00F94B07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дир.по УВР, ВР, вожатая</w:t>
            </w:r>
          </w:p>
        </w:tc>
      </w:tr>
      <w:tr w:rsidR="00F94B07" w:rsidTr="007D0095">
        <w:trPr>
          <w:trHeight w:val="705"/>
        </w:trPr>
        <w:tc>
          <w:tcPr>
            <w:tcW w:w="5319" w:type="dxa"/>
          </w:tcPr>
          <w:p w:rsidR="00F94B07" w:rsidRDefault="00366841" w:rsidP="0052496D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769" w:type="dxa"/>
          </w:tcPr>
          <w:p w:rsidR="00F94B07" w:rsidRDefault="0036684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2911" w:type="dxa"/>
          </w:tcPr>
          <w:p w:rsidR="00F94B07" w:rsidRDefault="00366841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дир.по УВР, ВР, вожатая</w:t>
            </w:r>
          </w:p>
        </w:tc>
      </w:tr>
      <w:tr w:rsidR="005C575B" w:rsidTr="0052496D">
        <w:trPr>
          <w:trHeight w:val="556"/>
        </w:trPr>
        <w:tc>
          <w:tcPr>
            <w:tcW w:w="5319" w:type="dxa"/>
          </w:tcPr>
          <w:p w:rsidR="005C575B" w:rsidRDefault="005C575B" w:rsidP="00BA10FF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Участие во Всероссийском экологическом субботнике «Зеленая Россия»</w:t>
            </w:r>
          </w:p>
          <w:p w:rsidR="005C575B" w:rsidRDefault="005C575B" w:rsidP="00BA10FF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5C575B" w:rsidRDefault="00781A4E" w:rsidP="00BA10FF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1" w:type="dxa"/>
          </w:tcPr>
          <w:p w:rsidR="005C575B" w:rsidRDefault="005C575B" w:rsidP="00BA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75B" w:rsidTr="00BA10FF">
        <w:trPr>
          <w:trHeight w:val="556"/>
        </w:trPr>
        <w:tc>
          <w:tcPr>
            <w:tcW w:w="9999" w:type="dxa"/>
            <w:gridSpan w:val="3"/>
          </w:tcPr>
          <w:p w:rsidR="005C575B" w:rsidRPr="00366841" w:rsidRDefault="005C575B" w:rsidP="0052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C575B" w:rsidTr="0052496D">
        <w:trPr>
          <w:trHeight w:val="556"/>
        </w:trPr>
        <w:tc>
          <w:tcPr>
            <w:tcW w:w="5319" w:type="dxa"/>
          </w:tcPr>
          <w:p w:rsidR="005C575B" w:rsidRPr="00366841" w:rsidRDefault="005C575B" w:rsidP="0052496D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День Волги</w:t>
            </w:r>
          </w:p>
        </w:tc>
        <w:tc>
          <w:tcPr>
            <w:tcW w:w="1769" w:type="dxa"/>
          </w:tcPr>
          <w:p w:rsidR="005C575B" w:rsidRDefault="005C575B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2911" w:type="dxa"/>
          </w:tcPr>
          <w:p w:rsidR="005C575B" w:rsidRDefault="005C575B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7D0095" w:rsidTr="0052496D">
        <w:trPr>
          <w:trHeight w:val="556"/>
        </w:trPr>
        <w:tc>
          <w:tcPr>
            <w:tcW w:w="5319" w:type="dxa"/>
          </w:tcPr>
          <w:p w:rsidR="007D0095" w:rsidRDefault="007D0095" w:rsidP="0052496D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Конкурс проектов «Цветочный городок»</w:t>
            </w:r>
          </w:p>
        </w:tc>
        <w:tc>
          <w:tcPr>
            <w:tcW w:w="1769" w:type="dxa"/>
          </w:tcPr>
          <w:p w:rsidR="007D0095" w:rsidRDefault="007D0095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1" w:type="dxa"/>
          </w:tcPr>
          <w:p w:rsidR="007D0095" w:rsidRDefault="007D0095" w:rsidP="0052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5C575B" w:rsidTr="0052496D">
        <w:tc>
          <w:tcPr>
            <w:tcW w:w="9999" w:type="dxa"/>
            <w:gridSpan w:val="3"/>
          </w:tcPr>
          <w:p w:rsidR="005C575B" w:rsidRPr="002F7D1B" w:rsidRDefault="005C575B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июнь-июль</w:t>
            </w:r>
          </w:p>
        </w:tc>
      </w:tr>
      <w:tr w:rsidR="005C575B" w:rsidTr="0052496D">
        <w:tc>
          <w:tcPr>
            <w:tcW w:w="5319" w:type="dxa"/>
          </w:tcPr>
          <w:p w:rsidR="005C575B" w:rsidRDefault="005C575B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</w:tc>
        <w:tc>
          <w:tcPr>
            <w:tcW w:w="1769" w:type="dxa"/>
          </w:tcPr>
          <w:p w:rsidR="005C575B" w:rsidRDefault="005C575B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5.06.2020</w:t>
            </w:r>
          </w:p>
        </w:tc>
        <w:tc>
          <w:tcPr>
            <w:tcW w:w="2911" w:type="dxa"/>
          </w:tcPr>
          <w:p w:rsidR="005C575B" w:rsidRDefault="005C575B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Ильдимиркина Т. В.</w:t>
            </w:r>
          </w:p>
        </w:tc>
      </w:tr>
      <w:tr w:rsidR="005C575B" w:rsidTr="0052496D">
        <w:tc>
          <w:tcPr>
            <w:tcW w:w="5319" w:type="dxa"/>
          </w:tcPr>
          <w:p w:rsidR="005C575B" w:rsidRDefault="00563913" w:rsidP="0052496D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 школьного лесничества «Гринпис»</w:t>
            </w:r>
          </w:p>
        </w:tc>
        <w:tc>
          <w:tcPr>
            <w:tcW w:w="1769" w:type="dxa"/>
          </w:tcPr>
          <w:p w:rsidR="005C575B" w:rsidRDefault="005C575B" w:rsidP="0052496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:rsidR="005C575B" w:rsidRDefault="005C575B" w:rsidP="0052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7DF" w:rsidRDefault="00A817DF" w:rsidP="00A817DF"/>
    <w:p w:rsidR="0052496D" w:rsidRDefault="0052496D"/>
    <w:sectPr w:rsidR="0052496D" w:rsidSect="005249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17" w:rsidRDefault="007E5217" w:rsidP="00A817DF">
      <w:pPr>
        <w:spacing w:after="0" w:line="240" w:lineRule="auto"/>
      </w:pPr>
      <w:r>
        <w:separator/>
      </w:r>
    </w:p>
  </w:endnote>
  <w:endnote w:type="continuationSeparator" w:id="1">
    <w:p w:rsidR="007E5217" w:rsidRDefault="007E5217" w:rsidP="00A8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17" w:rsidRDefault="007E5217" w:rsidP="00A817DF">
      <w:pPr>
        <w:spacing w:after="0" w:line="240" w:lineRule="auto"/>
      </w:pPr>
      <w:r>
        <w:separator/>
      </w:r>
    </w:p>
  </w:footnote>
  <w:footnote w:type="continuationSeparator" w:id="1">
    <w:p w:rsidR="007E5217" w:rsidRDefault="007E5217" w:rsidP="00A817DF">
      <w:pPr>
        <w:spacing w:after="0" w:line="240" w:lineRule="auto"/>
      </w:pPr>
      <w:r>
        <w:continuationSeparator/>
      </w:r>
    </w:p>
  </w:footnote>
  <w:footnote w:id="2">
    <w:p w:rsidR="00C8515A" w:rsidRDefault="00C8515A" w:rsidP="00A817DF">
      <w:pPr>
        <w:pStyle w:val="a5"/>
        <w:tabs>
          <w:tab w:val="left" w:pos="3360"/>
        </w:tabs>
        <w:ind w:left="0"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179975D3"/>
    <w:multiLevelType w:val="hybridMultilevel"/>
    <w:tmpl w:val="C4BCEC2A"/>
    <w:lvl w:ilvl="0" w:tplc="9C4A4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19FC"/>
    <w:multiLevelType w:val="hybridMultilevel"/>
    <w:tmpl w:val="0BE8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C2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F4BD40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567DC"/>
    <w:multiLevelType w:val="hybridMultilevel"/>
    <w:tmpl w:val="3A9CE156"/>
    <w:lvl w:ilvl="0" w:tplc="733C4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04105"/>
    <w:multiLevelType w:val="hybridMultilevel"/>
    <w:tmpl w:val="56F2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A15522"/>
    <w:multiLevelType w:val="hybridMultilevel"/>
    <w:tmpl w:val="685A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7DF"/>
    <w:rsid w:val="00014493"/>
    <w:rsid w:val="0003299F"/>
    <w:rsid w:val="00046457"/>
    <w:rsid w:val="00053AD3"/>
    <w:rsid w:val="0005620E"/>
    <w:rsid w:val="000737AB"/>
    <w:rsid w:val="000777E8"/>
    <w:rsid w:val="000811F2"/>
    <w:rsid w:val="000868F4"/>
    <w:rsid w:val="000913BA"/>
    <w:rsid w:val="000913DC"/>
    <w:rsid w:val="000B1636"/>
    <w:rsid w:val="000B4C2B"/>
    <w:rsid w:val="000D4CE5"/>
    <w:rsid w:val="000D6A41"/>
    <w:rsid w:val="001127F8"/>
    <w:rsid w:val="0011342F"/>
    <w:rsid w:val="001224DD"/>
    <w:rsid w:val="00124593"/>
    <w:rsid w:val="001264AF"/>
    <w:rsid w:val="001277A4"/>
    <w:rsid w:val="00142972"/>
    <w:rsid w:val="00170E0F"/>
    <w:rsid w:val="001A6ACA"/>
    <w:rsid w:val="001D526D"/>
    <w:rsid w:val="001F187E"/>
    <w:rsid w:val="00211AF4"/>
    <w:rsid w:val="00213701"/>
    <w:rsid w:val="002245E8"/>
    <w:rsid w:val="0022597A"/>
    <w:rsid w:val="002541AE"/>
    <w:rsid w:val="002543A1"/>
    <w:rsid w:val="00264EB2"/>
    <w:rsid w:val="00270E20"/>
    <w:rsid w:val="002B63BF"/>
    <w:rsid w:val="002C1BB2"/>
    <w:rsid w:val="002E2B16"/>
    <w:rsid w:val="002E54C2"/>
    <w:rsid w:val="003028DA"/>
    <w:rsid w:val="00306FA2"/>
    <w:rsid w:val="0033397B"/>
    <w:rsid w:val="00335F2D"/>
    <w:rsid w:val="00337F1C"/>
    <w:rsid w:val="003415F5"/>
    <w:rsid w:val="00341A22"/>
    <w:rsid w:val="00345551"/>
    <w:rsid w:val="0035457B"/>
    <w:rsid w:val="00360DC7"/>
    <w:rsid w:val="00362595"/>
    <w:rsid w:val="00366841"/>
    <w:rsid w:val="0037162D"/>
    <w:rsid w:val="00372C5A"/>
    <w:rsid w:val="00384560"/>
    <w:rsid w:val="003A2C44"/>
    <w:rsid w:val="003D488A"/>
    <w:rsid w:val="003D7FC5"/>
    <w:rsid w:val="003E4D7D"/>
    <w:rsid w:val="00402F77"/>
    <w:rsid w:val="00412BA7"/>
    <w:rsid w:val="00422133"/>
    <w:rsid w:val="004536BE"/>
    <w:rsid w:val="00486580"/>
    <w:rsid w:val="004B6F41"/>
    <w:rsid w:val="004F036F"/>
    <w:rsid w:val="00505B7F"/>
    <w:rsid w:val="005118CF"/>
    <w:rsid w:val="0052496D"/>
    <w:rsid w:val="0054593F"/>
    <w:rsid w:val="00551B07"/>
    <w:rsid w:val="00553181"/>
    <w:rsid w:val="0055320D"/>
    <w:rsid w:val="00563913"/>
    <w:rsid w:val="00564576"/>
    <w:rsid w:val="00570E4C"/>
    <w:rsid w:val="00576D32"/>
    <w:rsid w:val="00576E03"/>
    <w:rsid w:val="005C575B"/>
    <w:rsid w:val="005C5DC5"/>
    <w:rsid w:val="005E275F"/>
    <w:rsid w:val="005E5729"/>
    <w:rsid w:val="005F34AB"/>
    <w:rsid w:val="0060029A"/>
    <w:rsid w:val="00616C43"/>
    <w:rsid w:val="006333CB"/>
    <w:rsid w:val="00635B53"/>
    <w:rsid w:val="00637020"/>
    <w:rsid w:val="0064624B"/>
    <w:rsid w:val="00646C57"/>
    <w:rsid w:val="00666C8E"/>
    <w:rsid w:val="00685276"/>
    <w:rsid w:val="006E1CD5"/>
    <w:rsid w:val="00717E70"/>
    <w:rsid w:val="00732411"/>
    <w:rsid w:val="0074198D"/>
    <w:rsid w:val="00781A4E"/>
    <w:rsid w:val="00781F34"/>
    <w:rsid w:val="00786358"/>
    <w:rsid w:val="00793695"/>
    <w:rsid w:val="007C3513"/>
    <w:rsid w:val="007C36A8"/>
    <w:rsid w:val="007D0095"/>
    <w:rsid w:val="007D5C1B"/>
    <w:rsid w:val="007E3F72"/>
    <w:rsid w:val="007E5217"/>
    <w:rsid w:val="007F44B2"/>
    <w:rsid w:val="007F4BCB"/>
    <w:rsid w:val="007F6799"/>
    <w:rsid w:val="00800D3C"/>
    <w:rsid w:val="00805A35"/>
    <w:rsid w:val="00825607"/>
    <w:rsid w:val="00825AC9"/>
    <w:rsid w:val="008375DE"/>
    <w:rsid w:val="00840987"/>
    <w:rsid w:val="008521D8"/>
    <w:rsid w:val="0085567E"/>
    <w:rsid w:val="00865AB0"/>
    <w:rsid w:val="0087511A"/>
    <w:rsid w:val="00885A91"/>
    <w:rsid w:val="00892D88"/>
    <w:rsid w:val="008B3F51"/>
    <w:rsid w:val="008F507C"/>
    <w:rsid w:val="009001A0"/>
    <w:rsid w:val="00920742"/>
    <w:rsid w:val="0092683A"/>
    <w:rsid w:val="009279C3"/>
    <w:rsid w:val="00934477"/>
    <w:rsid w:val="00941C3B"/>
    <w:rsid w:val="009425ED"/>
    <w:rsid w:val="00982D57"/>
    <w:rsid w:val="009A01FF"/>
    <w:rsid w:val="009A1B39"/>
    <w:rsid w:val="009A2C9C"/>
    <w:rsid w:val="009A57CC"/>
    <w:rsid w:val="009B6311"/>
    <w:rsid w:val="009D0DE3"/>
    <w:rsid w:val="009D454F"/>
    <w:rsid w:val="009E3B9A"/>
    <w:rsid w:val="00A04AA6"/>
    <w:rsid w:val="00A27A78"/>
    <w:rsid w:val="00A37F97"/>
    <w:rsid w:val="00A63B21"/>
    <w:rsid w:val="00A6542A"/>
    <w:rsid w:val="00A76468"/>
    <w:rsid w:val="00A77840"/>
    <w:rsid w:val="00A817DF"/>
    <w:rsid w:val="00A81FB4"/>
    <w:rsid w:val="00AA2A19"/>
    <w:rsid w:val="00AA4CDB"/>
    <w:rsid w:val="00AD1BE2"/>
    <w:rsid w:val="00B1295F"/>
    <w:rsid w:val="00B332D3"/>
    <w:rsid w:val="00B52551"/>
    <w:rsid w:val="00B61819"/>
    <w:rsid w:val="00B65057"/>
    <w:rsid w:val="00B74BC4"/>
    <w:rsid w:val="00B8264A"/>
    <w:rsid w:val="00BA10FF"/>
    <w:rsid w:val="00BB5A67"/>
    <w:rsid w:val="00BD3005"/>
    <w:rsid w:val="00BE3D6C"/>
    <w:rsid w:val="00BE4372"/>
    <w:rsid w:val="00BF1928"/>
    <w:rsid w:val="00C07500"/>
    <w:rsid w:val="00C361F6"/>
    <w:rsid w:val="00C411BE"/>
    <w:rsid w:val="00C42548"/>
    <w:rsid w:val="00C501F5"/>
    <w:rsid w:val="00C526B7"/>
    <w:rsid w:val="00C53ED3"/>
    <w:rsid w:val="00C8515A"/>
    <w:rsid w:val="00C90CA7"/>
    <w:rsid w:val="00CD49C6"/>
    <w:rsid w:val="00CE6C09"/>
    <w:rsid w:val="00D636F9"/>
    <w:rsid w:val="00D75E0B"/>
    <w:rsid w:val="00D91AEE"/>
    <w:rsid w:val="00D9247F"/>
    <w:rsid w:val="00D94E58"/>
    <w:rsid w:val="00DC12F5"/>
    <w:rsid w:val="00DD711C"/>
    <w:rsid w:val="00E01D38"/>
    <w:rsid w:val="00E1570D"/>
    <w:rsid w:val="00E17A7A"/>
    <w:rsid w:val="00E34E62"/>
    <w:rsid w:val="00E44AA8"/>
    <w:rsid w:val="00E8175F"/>
    <w:rsid w:val="00E85DE2"/>
    <w:rsid w:val="00EA15BA"/>
    <w:rsid w:val="00EB087A"/>
    <w:rsid w:val="00EB2EE9"/>
    <w:rsid w:val="00EC7B19"/>
    <w:rsid w:val="00F0722B"/>
    <w:rsid w:val="00F24305"/>
    <w:rsid w:val="00F25913"/>
    <w:rsid w:val="00F573B9"/>
    <w:rsid w:val="00F67316"/>
    <w:rsid w:val="00F93EFE"/>
    <w:rsid w:val="00F94B07"/>
    <w:rsid w:val="00FB0C76"/>
    <w:rsid w:val="00FC28D4"/>
    <w:rsid w:val="00FD6A54"/>
    <w:rsid w:val="00FE2BDF"/>
    <w:rsid w:val="00FE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A81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IDDLEPICT">
    <w:name w:val=".MIDDLEPICT"/>
    <w:rsid w:val="00A81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3">
    <w:name w:val="Strong"/>
    <w:qFormat/>
    <w:rsid w:val="00A817DF"/>
    <w:rPr>
      <w:rFonts w:cs="Times New Roman"/>
      <w:b/>
      <w:bCs/>
    </w:rPr>
  </w:style>
  <w:style w:type="character" w:styleId="a4">
    <w:name w:val="footnote reference"/>
    <w:semiHidden/>
    <w:rsid w:val="00A817DF"/>
    <w:rPr>
      <w:rFonts w:cs="Times New Roman"/>
      <w:vertAlign w:val="superscript"/>
    </w:rPr>
  </w:style>
  <w:style w:type="paragraph" w:styleId="a5">
    <w:name w:val="footnote text"/>
    <w:basedOn w:val="a"/>
    <w:link w:val="a6"/>
    <w:semiHidden/>
    <w:rsid w:val="00A817DF"/>
    <w:pPr>
      <w:suppressLineNumbers/>
      <w:suppressAutoHyphens/>
      <w:ind w:left="283" w:hanging="283"/>
    </w:pPr>
    <w:rPr>
      <w:kern w:val="1"/>
      <w:sz w:val="20"/>
      <w:szCs w:val="20"/>
      <w:lang w:eastAsia="hi-IN" w:bidi="hi-IN"/>
    </w:rPr>
  </w:style>
  <w:style w:type="character" w:customStyle="1" w:styleId="a6">
    <w:name w:val="Текст сноски Знак"/>
    <w:basedOn w:val="a0"/>
    <w:link w:val="a5"/>
    <w:semiHidden/>
    <w:rsid w:val="00A817DF"/>
    <w:rPr>
      <w:rFonts w:ascii="Calibri" w:eastAsia="Times New Roman" w:hAnsi="Calibri" w:cs="Calibri"/>
      <w:kern w:val="1"/>
      <w:sz w:val="20"/>
      <w:szCs w:val="20"/>
      <w:lang w:eastAsia="hi-IN" w:bidi="hi-IN"/>
    </w:rPr>
  </w:style>
  <w:style w:type="paragraph" w:styleId="a7">
    <w:name w:val="header"/>
    <w:basedOn w:val="a"/>
    <w:link w:val="a8"/>
    <w:rsid w:val="00A8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817DF"/>
    <w:rPr>
      <w:rFonts w:ascii="Calibri" w:eastAsia="Times New Roman" w:hAnsi="Calibri" w:cs="Calibri"/>
    </w:rPr>
  </w:style>
  <w:style w:type="paragraph" w:styleId="a9">
    <w:name w:val="footer"/>
    <w:basedOn w:val="a"/>
    <w:link w:val="aa"/>
    <w:rsid w:val="00A8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817DF"/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A817DF"/>
    <w:pPr>
      <w:ind w:left="720"/>
    </w:pPr>
  </w:style>
  <w:style w:type="paragraph" w:customStyle="1" w:styleId="10">
    <w:name w:val="Абзац списка1"/>
    <w:rsid w:val="00A817DF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b">
    <w:name w:val="Знак"/>
    <w:basedOn w:val="a"/>
    <w:rsid w:val="00A817D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1">
    <w:name w:val="Квадрат1"/>
    <w:basedOn w:val="a"/>
    <w:rsid w:val="00A817DF"/>
    <w:pPr>
      <w:widowControl w:val="0"/>
      <w:spacing w:after="0" w:line="240" w:lineRule="auto"/>
      <w:jc w:val="both"/>
    </w:pPr>
    <w:rPr>
      <w:rFonts w:ascii="a_Timer" w:eastAsia="Calibri" w:hAnsi="a_Timer" w:cs="a_Timer"/>
      <w:sz w:val="24"/>
      <w:szCs w:val="24"/>
      <w:lang w:val="en-US" w:eastAsia="ru-RU"/>
    </w:rPr>
  </w:style>
  <w:style w:type="character" w:styleId="ac">
    <w:name w:val="Hyperlink"/>
    <w:rsid w:val="00A817DF"/>
    <w:rPr>
      <w:color w:val="0000FF"/>
      <w:u w:val="single"/>
    </w:rPr>
  </w:style>
  <w:style w:type="paragraph" w:customStyle="1" w:styleId="HEADERTEXT">
    <w:name w:val=".HEADERTEXT"/>
    <w:rsid w:val="00A76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table" w:styleId="ad">
    <w:name w:val="Table Grid"/>
    <w:basedOn w:val="a1"/>
    <w:uiPriority w:val="59"/>
    <w:rsid w:val="00C41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1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1A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Старосахчинская средняя школа</Company>
  <LinksUpToDate>false</LinksUpToDate>
  <CharactersWithSpaces>42261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2019-09-18T13:50:00Z</cp:lastPrinted>
  <dcterms:created xsi:type="dcterms:W3CDTF">2019-08-13T09:35:00Z</dcterms:created>
  <dcterms:modified xsi:type="dcterms:W3CDTF">2020-03-03T12:39:00Z</dcterms:modified>
</cp:coreProperties>
</file>