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7" w:rsidRDefault="00BF7B67" w:rsidP="00C91068">
      <w:pPr>
        <w:rPr>
          <w:szCs w:val="32"/>
        </w:rPr>
      </w:pPr>
    </w:p>
    <w:p w:rsidR="00BF7B67" w:rsidRDefault="00BF7B67" w:rsidP="00C91068">
      <w:pPr>
        <w:rPr>
          <w:szCs w:val="32"/>
        </w:rPr>
      </w:pPr>
    </w:p>
    <w:p w:rsidR="00BF7B67" w:rsidRDefault="00BF7B67" w:rsidP="00C91068">
      <w:pPr>
        <w:rPr>
          <w:szCs w:val="32"/>
        </w:rPr>
      </w:pPr>
    </w:p>
    <w:p w:rsidR="00BF7B67" w:rsidRDefault="00BF7B67" w:rsidP="00C91068">
      <w:pPr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669689" cy="7779341"/>
            <wp:effectExtent l="19050" t="0" r="7211" b="0"/>
            <wp:docPr id="1" name="Рисунок 1" descr="C:\Documents and Settings\Пользователь\Рабочий стол\Сканы к рабочим программам\План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ы к рабочим программам\План В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89" cy="777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67" w:rsidRDefault="00BF7B67" w:rsidP="00C91068">
      <w:pPr>
        <w:rPr>
          <w:szCs w:val="32"/>
        </w:rPr>
      </w:pPr>
    </w:p>
    <w:p w:rsidR="00CD4C91" w:rsidRDefault="00CD4C91" w:rsidP="00CD4C91">
      <w:pPr>
        <w:rPr>
          <w:b/>
          <w:sz w:val="32"/>
          <w:szCs w:val="32"/>
        </w:rPr>
      </w:pPr>
    </w:p>
    <w:p w:rsidR="00BF7B67" w:rsidRDefault="00CD4C91" w:rsidP="00CD4C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BF7B67" w:rsidRDefault="00BF7B67" w:rsidP="00CD4C91">
      <w:pPr>
        <w:rPr>
          <w:b/>
          <w:sz w:val="32"/>
          <w:szCs w:val="32"/>
        </w:rPr>
      </w:pPr>
    </w:p>
    <w:p w:rsidR="00BF7B67" w:rsidRDefault="00BF7B67" w:rsidP="00CD4C91">
      <w:pPr>
        <w:rPr>
          <w:b/>
          <w:sz w:val="32"/>
          <w:szCs w:val="32"/>
        </w:rPr>
      </w:pPr>
    </w:p>
    <w:p w:rsidR="00CD4C91" w:rsidRDefault="00BF7B67" w:rsidP="00CD4C9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</w:t>
      </w:r>
      <w:r w:rsidR="00CD4C91">
        <w:rPr>
          <w:b/>
          <w:sz w:val="32"/>
          <w:szCs w:val="32"/>
        </w:rPr>
        <w:t>Введение</w:t>
      </w:r>
    </w:p>
    <w:p w:rsidR="00CD4C91" w:rsidRDefault="00CD4C91" w:rsidP="00CD4C91">
      <w:pPr>
        <w:rPr>
          <w:i/>
          <w:sz w:val="32"/>
          <w:szCs w:val="32"/>
        </w:rPr>
      </w:pPr>
    </w:p>
    <w:p w:rsidR="00CD4C91" w:rsidRDefault="00CD4C91" w:rsidP="00CD4C91">
      <w:pPr>
        <w:rPr>
          <w:b/>
        </w:rPr>
      </w:pPr>
      <w:r>
        <w:rPr>
          <w:b/>
        </w:rPr>
        <w:t xml:space="preserve">Цель воспитательного процесса: Всестороннее и полное развитие человека, способного к духовному и физическому саморазвитию, самосовершенствованию и саморегуляции.  </w:t>
      </w:r>
    </w:p>
    <w:p w:rsidR="00CD4C91" w:rsidRDefault="00CD4C91" w:rsidP="00CD4C91">
      <w:pPr>
        <w:rPr>
          <w:b/>
        </w:rPr>
      </w:pPr>
    </w:p>
    <w:p w:rsidR="00CD4C91" w:rsidRDefault="00CD4C91" w:rsidP="00CD4C91">
      <w:pPr>
        <w:rPr>
          <w:b/>
        </w:rPr>
      </w:pPr>
      <w:r>
        <w:rPr>
          <w:b/>
        </w:rPr>
        <w:t>Воспитательная проблема школы: Формирование положительных поведенческих навыков. Воспитание образованием.</w:t>
      </w:r>
    </w:p>
    <w:p w:rsidR="00CD4C91" w:rsidRDefault="00CD4C91" w:rsidP="00CD4C91">
      <w:pPr>
        <w:rPr>
          <w:b/>
        </w:rPr>
      </w:pPr>
    </w:p>
    <w:p w:rsidR="00CD4C91" w:rsidRDefault="00CD4C91" w:rsidP="00CD4C91">
      <w:pPr>
        <w:rPr>
          <w:b/>
        </w:rPr>
      </w:pPr>
      <w:r>
        <w:rPr>
          <w:b/>
        </w:rPr>
        <w:t xml:space="preserve">Воспитательные задачи: </w:t>
      </w:r>
    </w:p>
    <w:p w:rsidR="00CD4C91" w:rsidRDefault="00CD4C91" w:rsidP="00CD4C91">
      <w:pPr>
        <w:numPr>
          <w:ilvl w:val="0"/>
          <w:numId w:val="1"/>
        </w:numPr>
        <w:rPr>
          <w:b/>
        </w:rPr>
      </w:pPr>
      <w:r>
        <w:rPr>
          <w:b/>
        </w:rPr>
        <w:t>Интеллектуализация познавательных процессов, развитие мышления, памяти, внимания, умения оперировать гипотезами, овладение новыми навыками общения и самоанализа.</w:t>
      </w:r>
    </w:p>
    <w:p w:rsidR="00CD4C91" w:rsidRDefault="00CD4C91" w:rsidP="00CD4C91">
      <w:pPr>
        <w:numPr>
          <w:ilvl w:val="0"/>
          <w:numId w:val="1"/>
        </w:numPr>
        <w:rPr>
          <w:b/>
        </w:rPr>
      </w:pPr>
      <w:r>
        <w:rPr>
          <w:b/>
        </w:rPr>
        <w:t>Совершенствование психических процессов- самонаблюдение, самопознание, самовоспитание, саморегуляция чувств, эмоций, развитие умения абстрактно мыслить, совершенствование стиля общения.</w:t>
      </w:r>
    </w:p>
    <w:p w:rsidR="00CD4C91" w:rsidRDefault="00CD4C91" w:rsidP="00CD4C91">
      <w:pPr>
        <w:numPr>
          <w:ilvl w:val="0"/>
          <w:numId w:val="1"/>
        </w:numPr>
        <w:rPr>
          <w:b/>
        </w:rPr>
      </w:pPr>
      <w:r>
        <w:rPr>
          <w:b/>
        </w:rPr>
        <w:t xml:space="preserve">Ориентация в социальной, политической и культурной жизни общества- формирование убеждений, мировоззрения, системы социальных установок, определение интересов и склонностей к конкретным видам деятельности. </w:t>
      </w:r>
    </w:p>
    <w:p w:rsidR="00CD4C91" w:rsidRDefault="00CD4C91" w:rsidP="00CD4C91">
      <w:pPr>
        <w:numPr>
          <w:ilvl w:val="0"/>
          <w:numId w:val="1"/>
        </w:numPr>
        <w:rPr>
          <w:b/>
        </w:rPr>
      </w:pPr>
      <w:r>
        <w:rPr>
          <w:b/>
        </w:rPr>
        <w:t>Совершенствование нравственных качеств личности, умение пользоваться полученными знаниями в межличностном общении.</w:t>
      </w:r>
    </w:p>
    <w:p w:rsidR="00CD4C91" w:rsidRDefault="00CD4C91" w:rsidP="00CD4C91">
      <w:pPr>
        <w:numPr>
          <w:ilvl w:val="0"/>
          <w:numId w:val="1"/>
        </w:numPr>
        <w:rPr>
          <w:b/>
        </w:rPr>
      </w:pPr>
      <w:r>
        <w:rPr>
          <w:b/>
        </w:rPr>
        <w:t xml:space="preserve">Умение пользоваться знаниями о здоровом образе жизни, жить по принципу: «В здоровом теле - здоровый дух». </w:t>
      </w:r>
    </w:p>
    <w:p w:rsidR="00CD4C91" w:rsidRDefault="00CD4C91" w:rsidP="00CD4C91">
      <w:pPr>
        <w:numPr>
          <w:ilvl w:val="0"/>
          <w:numId w:val="1"/>
        </w:numPr>
        <w:rPr>
          <w:b/>
        </w:rPr>
      </w:pPr>
      <w:r>
        <w:rPr>
          <w:b/>
        </w:rPr>
        <w:t>Развитее самотворчества в коллективе.</w:t>
      </w:r>
    </w:p>
    <w:p w:rsidR="00CD4C91" w:rsidRDefault="00CD4C91" w:rsidP="00CD4C91">
      <w:pPr>
        <w:rPr>
          <w:b/>
        </w:rPr>
      </w:pPr>
    </w:p>
    <w:p w:rsidR="00CD4C91" w:rsidRDefault="00CD4C91" w:rsidP="00CD4C91">
      <w:pPr>
        <w:rPr>
          <w:b/>
        </w:rPr>
      </w:pPr>
      <w:r>
        <w:rPr>
          <w:b/>
        </w:rPr>
        <w:t>Основные формы и методы работы:</w:t>
      </w:r>
    </w:p>
    <w:p w:rsidR="00CD4C91" w:rsidRDefault="00CD4C91" w:rsidP="00CD4C91">
      <w:pPr>
        <w:rPr>
          <w:b/>
        </w:rPr>
      </w:pP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Классный час- час духовного общения классного руководителя с учащимися своего класса, час коррекции поведения ребенка.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Классное собрание форма организации коллективной жизни.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КВН (клуб веселых и находчивых)- соревнования двух или нескольких одновозрастных команд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Конкурс- личное или командное соревнование, имеющее целью выявить наилучших участников, исполнителей работы.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Конференция- научные, научно-практические, читательские, итоговые собрания.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Клубы по интересам- объединение учащихся постоянного состава на длительный срок на основе совместной деятельности.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 xml:space="preserve">Вечера- вечернее собрание для дружеской встречи, для развлечения. 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Викторина- познавательная игра, состоящая из вопросов и ответов на темы из различных областей науки, техники, литературы и искусства.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Дискуссия- организация обмена мнениями между учащимися.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Праздник- массовое мероприятие, посвященное датам и событиям общенародного или школьного характера и проводимое в соответствии с традициями образовательного учреждения.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Экскурсия- выход, поездка. Коллективное посещение достопримечательных мест.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Игра- соревнование, состязание между детьми по заранее согласованным и определенным правилам.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Дискотека- танцевальные вечера.</w:t>
      </w:r>
    </w:p>
    <w:p w:rsidR="00CD4C91" w:rsidRDefault="00CD4C91" w:rsidP="00CD4C91">
      <w:pPr>
        <w:numPr>
          <w:ilvl w:val="0"/>
          <w:numId w:val="2"/>
        </w:numPr>
        <w:rPr>
          <w:b/>
        </w:rPr>
      </w:pPr>
      <w:r>
        <w:rPr>
          <w:b/>
        </w:rPr>
        <w:t>Беседа, метод примера, убеждение, требование, поручения, поощрение, наказание, оценка, тестирование, анкетирование и др.</w:t>
      </w:r>
    </w:p>
    <w:p w:rsidR="00CD4C91" w:rsidRDefault="00CD4C91" w:rsidP="00CD4C91">
      <w:pPr>
        <w:ind w:left="720"/>
        <w:rPr>
          <w:b/>
        </w:rPr>
      </w:pPr>
    </w:p>
    <w:p w:rsidR="00CD4C91" w:rsidRDefault="00CD4C91" w:rsidP="00CD4C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Циклограмма деятельности педагогического коллектива</w:t>
      </w:r>
    </w:p>
    <w:p w:rsidR="00CD4C91" w:rsidRDefault="00CD4C91" w:rsidP="00CD4C9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"/>
        <w:gridCol w:w="4818"/>
        <w:gridCol w:w="1708"/>
        <w:gridCol w:w="2593"/>
      </w:tblGrid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Сроки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Ответственные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Анализвоспитательнойработы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июнь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Зам. дир. по ВР.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Изучение педагогической литературы, рекомендаций, передового опыта.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097D57">
            <w:pPr>
              <w:spacing w:line="276" w:lineRule="auto"/>
              <w:rPr>
                <w:b/>
                <w:lang w:val="en-US" w:eastAsia="en-US" w:bidi="en-US"/>
              </w:rPr>
            </w:pPr>
            <w:r>
              <w:rPr>
                <w:b/>
                <w:sz w:val="22"/>
                <w:lang w:val="en-US" w:eastAsia="en-US" w:bidi="en-US"/>
              </w:rPr>
              <w:t>В течени</w:t>
            </w:r>
            <w:r>
              <w:rPr>
                <w:b/>
                <w:sz w:val="22"/>
                <w:lang w:eastAsia="en-US" w:bidi="en-US"/>
              </w:rPr>
              <w:t>е</w:t>
            </w:r>
            <w:r w:rsidR="00CD4C91" w:rsidRPr="00CD4C91">
              <w:rPr>
                <w:b/>
                <w:sz w:val="22"/>
                <w:lang w:val="en-US" w:eastAsia="en-US" w:bidi="en-US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Замдир. по ВР.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Входная педагогическая диагностика, составление характеристик классных коллективов.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До 10. 09.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Классныеруководители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Планированиеработынагод.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До 10. 09.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Зам. дир. по ВР, вожатая, кл. рук.библиотекарь.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Диагностикауровнявоспитанностиучащихся.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Сентябрь,</w:t>
            </w: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 xml:space="preserve">Зам. дир. по ВР, классные рук. 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Методические рекомендации для классных руководителей.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097D57">
            <w:pPr>
              <w:spacing w:line="276" w:lineRule="auto"/>
              <w:rPr>
                <w:b/>
                <w:lang w:val="en-US" w:eastAsia="en-US" w:bidi="en-US"/>
              </w:rPr>
            </w:pPr>
            <w:r>
              <w:rPr>
                <w:b/>
                <w:sz w:val="22"/>
                <w:lang w:val="en-US" w:eastAsia="en-US" w:bidi="en-US"/>
              </w:rPr>
              <w:t>Регулярно в течени</w:t>
            </w:r>
            <w:r>
              <w:rPr>
                <w:b/>
                <w:sz w:val="22"/>
                <w:lang w:eastAsia="en-US" w:bidi="en-US"/>
              </w:rPr>
              <w:t>е</w:t>
            </w:r>
            <w:r w:rsidR="00CD4C91" w:rsidRPr="00CD4C91">
              <w:rPr>
                <w:b/>
                <w:sz w:val="22"/>
                <w:lang w:val="en-US" w:eastAsia="en-US" w:bidi="en-US"/>
              </w:rPr>
              <w:t>года.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Зам. дир. по ВР.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МО классных руководителей: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А)</w:t>
            </w:r>
            <w:r>
              <w:rPr>
                <w:b/>
                <w:sz w:val="22"/>
                <w:lang w:eastAsia="en-US" w:bidi="en-US"/>
              </w:rPr>
              <w:t xml:space="preserve"> Утверждение планов воспитательной работы классных руководителей</w:t>
            </w:r>
          </w:p>
          <w:p w:rsid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Б)</w:t>
            </w:r>
            <w:r>
              <w:rPr>
                <w:b/>
                <w:sz w:val="22"/>
                <w:lang w:eastAsia="en-US" w:bidi="en-US"/>
              </w:rPr>
              <w:t xml:space="preserve"> «Новое – давно забытое старое» (формы тематических классных часов. Мастер-класс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>
              <w:rPr>
                <w:b/>
                <w:sz w:val="22"/>
                <w:lang w:eastAsia="en-US" w:bidi="en-US"/>
              </w:rPr>
              <w:t>(семинар)</w:t>
            </w:r>
          </w:p>
          <w:p w:rsidR="00CD4C91" w:rsidRPr="00AD26A4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480F75">
              <w:rPr>
                <w:b/>
                <w:sz w:val="22"/>
                <w:lang w:eastAsia="en-US" w:bidi="en-US"/>
              </w:rPr>
              <w:t>В)</w:t>
            </w:r>
            <w:r w:rsidR="00AD26A4">
              <w:rPr>
                <w:b/>
                <w:sz w:val="22"/>
                <w:lang w:eastAsia="en-US" w:bidi="en-US"/>
              </w:rPr>
              <w:t>Программа изучения ученического коллектива (семинар)</w:t>
            </w:r>
          </w:p>
          <w:p w:rsidR="00CD4C91" w:rsidRPr="00AD26A4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AD26A4">
              <w:rPr>
                <w:b/>
                <w:sz w:val="22"/>
                <w:lang w:eastAsia="en-US" w:bidi="en-US"/>
              </w:rPr>
              <w:t>Г)</w:t>
            </w:r>
            <w:r w:rsidR="00AD26A4">
              <w:rPr>
                <w:b/>
                <w:sz w:val="22"/>
                <w:lang w:eastAsia="en-US" w:bidi="en-US"/>
              </w:rPr>
              <w:t xml:space="preserve"> Новые формы диагностики уровня воспитанности личности и развития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91" w:rsidRPr="00AD26A4" w:rsidRDefault="00CD4C91">
            <w:pPr>
              <w:spacing w:line="276" w:lineRule="auto"/>
              <w:rPr>
                <w:b/>
                <w:lang w:eastAsia="en-US" w:bidi="en-US"/>
              </w:rPr>
            </w:pP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Сентябрь</w:t>
            </w:r>
          </w:p>
          <w:p w:rsidR="00CD4C91" w:rsidRPr="00480F75" w:rsidRDefault="00CD4C91">
            <w:pPr>
              <w:spacing w:line="276" w:lineRule="auto"/>
              <w:rPr>
                <w:b/>
                <w:lang w:eastAsia="en-US" w:bidi="en-US"/>
              </w:rPr>
            </w:pP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Декабрь</w:t>
            </w: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</w:p>
          <w:p w:rsidR="00CD4C91" w:rsidRPr="00AD26A4" w:rsidRDefault="00AD26A4">
            <w:pPr>
              <w:spacing w:line="276" w:lineRule="auto"/>
              <w:rPr>
                <w:b/>
                <w:lang w:eastAsia="en-US" w:bidi="en-US"/>
              </w:rPr>
            </w:pPr>
            <w:r>
              <w:rPr>
                <w:b/>
                <w:sz w:val="22"/>
                <w:lang w:eastAsia="en-US" w:bidi="en-US"/>
              </w:rPr>
              <w:t>Январь</w:t>
            </w:r>
          </w:p>
          <w:p w:rsidR="00CD4C91" w:rsidRPr="00480F75" w:rsidRDefault="00CD4C91">
            <w:pPr>
              <w:spacing w:line="276" w:lineRule="auto"/>
              <w:rPr>
                <w:b/>
                <w:lang w:eastAsia="en-US" w:bidi="en-US"/>
              </w:rPr>
            </w:pP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Зам. дир. поВР., Кл.руководители.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Зам. дир. по ВР., Кл.руководители.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Зам. дир. по ВР., Кл.руководители.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Зам. дир. по ВР., Кл.руководители.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Опрос родителей, анкетирование по проблемам воспитания детей, беседы.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В течениигода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Кл. руководители.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 xml:space="preserve">Педагогическое просвещение родителей: 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А) Семинары. (Спец. план)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 xml:space="preserve">Б) Родительский всеобуч (Спец. план) </w:t>
            </w:r>
          </w:p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В)Родительские собрания. (Спец. план)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В течениигода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Пед. коллектив.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Собеседования с классными руководителями, малые педагогические советы.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Еженедельно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Зам. дир. по ВР.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Инструктивно- методическиесовещания.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Померенеобх.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Зам. дир. по ВР.</w:t>
            </w:r>
          </w:p>
        </w:tc>
      </w:tr>
      <w:tr w:rsidR="00CD4C91" w:rsidRPr="00CD4C91" w:rsidTr="00D8588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D4C91">
              <w:rPr>
                <w:b/>
                <w:sz w:val="22"/>
                <w:lang w:val="en-US" w:eastAsia="en-US" w:bidi="en-US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57" w:rsidRPr="00097D57" w:rsidRDefault="00CD4C91" w:rsidP="00097D57">
            <w:pPr>
              <w:spacing w:line="276" w:lineRule="auto"/>
              <w:rPr>
                <w:b/>
                <w:u w:val="single"/>
                <w:lang w:eastAsia="en-US" w:bidi="en-US"/>
              </w:rPr>
            </w:pPr>
            <w:r w:rsidRPr="00CD4C91">
              <w:rPr>
                <w:b/>
                <w:sz w:val="22"/>
                <w:lang w:eastAsia="en-US" w:bidi="en-US"/>
              </w:rPr>
              <w:t>Школа передового опыта. Открытые внеклассные мероприятия. Взаимопосещения</w:t>
            </w:r>
          </w:p>
          <w:p w:rsidR="00CD4C91" w:rsidRPr="00480F75" w:rsidRDefault="00CD4C91" w:rsidP="00480F75">
            <w:pPr>
              <w:spacing w:line="276" w:lineRule="auto"/>
              <w:rPr>
                <w:b/>
                <w:lang w:eastAsia="en-US" w:bidi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C574A4">
              <w:rPr>
                <w:b/>
                <w:lang w:eastAsia="en-US" w:bidi="en-US"/>
              </w:rPr>
              <w:t>Ежемесячно</w:t>
            </w:r>
          </w:p>
          <w:p w:rsidR="00C574A4" w:rsidRPr="00C574A4" w:rsidRDefault="00C574A4">
            <w:pPr>
              <w:spacing w:line="276" w:lineRule="auto"/>
              <w:rPr>
                <w:b/>
                <w:sz w:val="28"/>
                <w:lang w:eastAsia="en-US" w:bidi="en-US"/>
              </w:rPr>
            </w:pPr>
          </w:p>
          <w:p w:rsidR="00097D57" w:rsidRPr="00C574A4" w:rsidRDefault="00097D57">
            <w:pPr>
              <w:spacing w:line="276" w:lineRule="auto"/>
              <w:rPr>
                <w:b/>
                <w:sz w:val="28"/>
                <w:lang w:eastAsia="en-US" w:bidi="en-US"/>
              </w:rPr>
            </w:pPr>
            <w:r w:rsidRPr="00C574A4">
              <w:rPr>
                <w:b/>
                <w:lang w:eastAsia="en-US" w:bidi="en-US"/>
              </w:rPr>
              <w:t>1 сентября</w:t>
            </w:r>
          </w:p>
          <w:p w:rsidR="00097D57" w:rsidRPr="00C574A4" w:rsidRDefault="00CD4C91">
            <w:pPr>
              <w:spacing w:line="276" w:lineRule="auto"/>
              <w:rPr>
                <w:b/>
                <w:sz w:val="28"/>
                <w:lang w:eastAsia="en-US" w:bidi="en-US"/>
              </w:rPr>
            </w:pPr>
            <w:r w:rsidRPr="00C574A4">
              <w:rPr>
                <w:b/>
                <w:lang w:eastAsia="en-US" w:bidi="en-US"/>
              </w:rPr>
              <w:t>Октябрь</w:t>
            </w:r>
          </w:p>
          <w:p w:rsidR="00097D57" w:rsidRPr="00C574A4" w:rsidRDefault="00480F75">
            <w:pPr>
              <w:spacing w:line="276" w:lineRule="auto"/>
              <w:rPr>
                <w:b/>
                <w:sz w:val="28"/>
                <w:lang w:eastAsia="en-US" w:bidi="en-US"/>
              </w:rPr>
            </w:pPr>
            <w:r w:rsidRPr="00C574A4">
              <w:rPr>
                <w:b/>
                <w:lang w:eastAsia="en-US" w:bidi="en-US"/>
              </w:rPr>
              <w:t xml:space="preserve">17 ноября. </w:t>
            </w:r>
          </w:p>
          <w:p w:rsidR="00CD4C91" w:rsidRPr="00C574A4" w:rsidRDefault="00CD4C91">
            <w:pPr>
              <w:spacing w:line="276" w:lineRule="auto"/>
              <w:rPr>
                <w:b/>
                <w:sz w:val="28"/>
                <w:lang w:eastAsia="en-US" w:bidi="en-US"/>
              </w:rPr>
            </w:pPr>
            <w:r w:rsidRPr="00C574A4">
              <w:rPr>
                <w:b/>
                <w:lang w:eastAsia="en-US" w:bidi="en-US"/>
              </w:rPr>
              <w:t>Декабрь</w:t>
            </w:r>
          </w:p>
          <w:p w:rsidR="00C574A4" w:rsidRPr="00C574A4" w:rsidRDefault="00480F75">
            <w:pPr>
              <w:spacing w:line="276" w:lineRule="auto"/>
              <w:rPr>
                <w:b/>
                <w:lang w:eastAsia="en-US" w:bidi="en-US"/>
              </w:rPr>
            </w:pPr>
            <w:r w:rsidRPr="00C574A4">
              <w:rPr>
                <w:b/>
                <w:lang w:eastAsia="en-US" w:bidi="en-US"/>
              </w:rPr>
              <w:t>26 я</w:t>
            </w:r>
            <w:r w:rsidR="00CD4C91" w:rsidRPr="00C574A4">
              <w:rPr>
                <w:b/>
                <w:lang w:eastAsia="en-US" w:bidi="en-US"/>
              </w:rPr>
              <w:t>нвар</w:t>
            </w:r>
            <w:r w:rsidRPr="00C574A4">
              <w:rPr>
                <w:b/>
                <w:lang w:eastAsia="en-US" w:bidi="en-US"/>
              </w:rPr>
              <w:t>я</w:t>
            </w:r>
          </w:p>
          <w:p w:rsidR="006A2D2D" w:rsidRPr="00C574A4" w:rsidRDefault="00CD4C91">
            <w:pPr>
              <w:spacing w:line="276" w:lineRule="auto"/>
              <w:rPr>
                <w:b/>
                <w:sz w:val="28"/>
                <w:lang w:eastAsia="en-US" w:bidi="en-US"/>
              </w:rPr>
            </w:pPr>
            <w:r w:rsidRPr="00C574A4">
              <w:rPr>
                <w:b/>
                <w:lang w:val="en-US" w:eastAsia="en-US" w:bidi="en-US"/>
              </w:rPr>
              <w:t>Февраль</w:t>
            </w:r>
          </w:p>
          <w:p w:rsidR="00CD4C91" w:rsidRPr="00C574A4" w:rsidRDefault="00CD4C91">
            <w:pPr>
              <w:spacing w:line="276" w:lineRule="auto"/>
              <w:rPr>
                <w:b/>
                <w:sz w:val="28"/>
                <w:lang w:val="en-US" w:eastAsia="en-US" w:bidi="en-US"/>
              </w:rPr>
            </w:pPr>
            <w:r w:rsidRPr="00C574A4">
              <w:rPr>
                <w:b/>
                <w:lang w:val="en-US" w:eastAsia="en-US" w:bidi="en-US"/>
              </w:rPr>
              <w:t>Март</w:t>
            </w:r>
          </w:p>
          <w:p w:rsidR="00CD4C91" w:rsidRPr="00C574A4" w:rsidRDefault="00CD4C91">
            <w:pPr>
              <w:spacing w:line="276" w:lineRule="auto"/>
              <w:rPr>
                <w:b/>
                <w:sz w:val="28"/>
                <w:lang w:val="en-US" w:eastAsia="en-US" w:bidi="en-US"/>
              </w:rPr>
            </w:pPr>
            <w:r w:rsidRPr="00C574A4">
              <w:rPr>
                <w:b/>
                <w:lang w:val="en-US" w:eastAsia="en-US" w:bidi="en-US"/>
              </w:rPr>
              <w:t>Апрель</w:t>
            </w:r>
          </w:p>
          <w:p w:rsidR="00CD4C91" w:rsidRPr="00CD4C91" w:rsidRDefault="00CD4C91">
            <w:pPr>
              <w:spacing w:line="276" w:lineRule="auto"/>
              <w:rPr>
                <w:b/>
                <w:lang w:val="en-US" w:eastAsia="en-US" w:bidi="en-US"/>
              </w:rPr>
            </w:pPr>
            <w:r w:rsidRPr="00C574A4">
              <w:rPr>
                <w:b/>
                <w:lang w:val="en-US" w:eastAsia="en-US" w:bidi="en-US"/>
              </w:rPr>
              <w:t>Май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91" w:rsidRDefault="00CD4C91">
            <w:pPr>
              <w:spacing w:line="276" w:lineRule="auto"/>
              <w:rPr>
                <w:b/>
                <w:lang w:eastAsia="en-US" w:bidi="en-US"/>
              </w:rPr>
            </w:pPr>
            <w:r w:rsidRPr="00480F75">
              <w:rPr>
                <w:b/>
                <w:sz w:val="22"/>
                <w:lang w:eastAsia="en-US" w:bidi="en-US"/>
              </w:rPr>
              <w:t>Кл.руководители.</w:t>
            </w:r>
          </w:p>
          <w:p w:rsidR="00C574A4" w:rsidRPr="00480F75" w:rsidRDefault="00C574A4">
            <w:pPr>
              <w:spacing w:line="276" w:lineRule="auto"/>
              <w:rPr>
                <w:b/>
                <w:lang w:eastAsia="en-US" w:bidi="en-US"/>
              </w:rPr>
            </w:pPr>
          </w:p>
          <w:p w:rsidR="00097D57" w:rsidRDefault="00C574A4">
            <w:pPr>
              <w:spacing w:line="276" w:lineRule="auto"/>
              <w:rPr>
                <w:b/>
                <w:u w:val="single"/>
                <w:lang w:eastAsia="en-US" w:bidi="en-US"/>
              </w:rPr>
            </w:pPr>
            <w:r>
              <w:rPr>
                <w:b/>
                <w:u w:val="single"/>
                <w:lang w:eastAsia="en-US" w:bidi="en-US"/>
              </w:rPr>
              <w:t>Назырова М.И</w:t>
            </w:r>
            <w:r w:rsidR="000615F3" w:rsidRPr="000615F3">
              <w:rPr>
                <w:b/>
                <w:u w:val="single"/>
                <w:lang w:eastAsia="en-US" w:bidi="en-US"/>
              </w:rPr>
              <w:t>.</w:t>
            </w:r>
          </w:p>
          <w:p w:rsidR="00097D57" w:rsidRPr="000615F3" w:rsidRDefault="00C574A4">
            <w:pPr>
              <w:spacing w:line="276" w:lineRule="auto"/>
              <w:rPr>
                <w:b/>
                <w:u w:val="single"/>
                <w:lang w:eastAsia="en-US" w:bidi="en-US"/>
              </w:rPr>
            </w:pPr>
            <w:r w:rsidRPr="00C574A4">
              <w:rPr>
                <w:b/>
                <w:u w:val="single"/>
                <w:lang w:eastAsia="en-US" w:bidi="en-US"/>
              </w:rPr>
              <w:t>Библаева Т.В.</w:t>
            </w:r>
          </w:p>
          <w:p w:rsidR="00C574A4" w:rsidRPr="00C574A4" w:rsidRDefault="00480F75">
            <w:pPr>
              <w:spacing w:line="276" w:lineRule="auto"/>
              <w:rPr>
                <w:b/>
                <w:u w:val="single"/>
                <w:lang w:eastAsia="en-US" w:bidi="en-US"/>
              </w:rPr>
            </w:pPr>
            <w:r w:rsidRPr="00480F75">
              <w:rPr>
                <w:b/>
                <w:sz w:val="22"/>
                <w:u w:val="single"/>
                <w:lang w:eastAsia="en-US" w:bidi="en-US"/>
              </w:rPr>
              <w:t>.</w:t>
            </w:r>
            <w:r w:rsidR="00C574A4">
              <w:rPr>
                <w:b/>
                <w:sz w:val="22"/>
                <w:u w:val="single"/>
                <w:lang w:eastAsia="en-US" w:bidi="en-US"/>
              </w:rPr>
              <w:t>Белов Е. В.</w:t>
            </w:r>
          </w:p>
          <w:p w:rsidR="000615F3" w:rsidRDefault="00480F75" w:rsidP="000615F3">
            <w:pPr>
              <w:pBdr>
                <w:bottom w:val="single" w:sz="12" w:space="1" w:color="auto"/>
              </w:pBdr>
              <w:spacing w:line="276" w:lineRule="auto"/>
              <w:rPr>
                <w:b/>
                <w:u w:val="single"/>
                <w:lang w:eastAsia="en-US" w:bidi="en-US"/>
              </w:rPr>
            </w:pPr>
            <w:r w:rsidRPr="00480F75">
              <w:rPr>
                <w:b/>
                <w:u w:val="single"/>
                <w:lang w:eastAsia="en-US" w:bidi="en-US"/>
              </w:rPr>
              <w:t>Панфилова Е.П.</w:t>
            </w:r>
            <w:r>
              <w:rPr>
                <w:b/>
                <w:u w:val="single"/>
                <w:lang w:eastAsia="en-US" w:bidi="en-US"/>
              </w:rPr>
              <w:t>__</w:t>
            </w:r>
          </w:p>
          <w:p w:rsidR="000615F3" w:rsidRDefault="00097D57" w:rsidP="000615F3">
            <w:pPr>
              <w:pBdr>
                <w:bottom w:val="single" w:sz="12" w:space="1" w:color="auto"/>
              </w:pBdr>
              <w:spacing w:line="276" w:lineRule="auto"/>
              <w:rPr>
                <w:b/>
                <w:u w:val="single"/>
                <w:lang w:eastAsia="en-US" w:bidi="en-US"/>
              </w:rPr>
            </w:pPr>
            <w:r>
              <w:rPr>
                <w:b/>
                <w:u w:val="single"/>
                <w:lang w:eastAsia="en-US" w:bidi="en-US"/>
              </w:rPr>
              <w:t>Петрова Н.В.</w:t>
            </w:r>
          </w:p>
          <w:p w:rsidR="00CD4C91" w:rsidRPr="00480F75" w:rsidRDefault="00480F75" w:rsidP="000615F3">
            <w:pPr>
              <w:pBdr>
                <w:bottom w:val="single" w:sz="12" w:space="1" w:color="auto"/>
              </w:pBdr>
              <w:spacing w:line="276" w:lineRule="auto"/>
              <w:rPr>
                <w:b/>
                <w:u w:val="single"/>
                <w:lang w:eastAsia="en-US" w:bidi="en-US"/>
              </w:rPr>
            </w:pPr>
            <w:r w:rsidRPr="00480F75">
              <w:rPr>
                <w:b/>
                <w:u w:val="single"/>
                <w:lang w:eastAsia="en-US" w:bidi="en-US"/>
              </w:rPr>
              <w:t>Абрамова Н.Р.</w:t>
            </w:r>
            <w:r>
              <w:rPr>
                <w:b/>
                <w:u w:val="single"/>
                <w:lang w:eastAsia="en-US" w:bidi="en-US"/>
              </w:rPr>
              <w:t>____</w:t>
            </w:r>
          </w:p>
          <w:p w:rsidR="00CD4C91" w:rsidRPr="00097D57" w:rsidRDefault="000615F3">
            <w:pPr>
              <w:spacing w:line="276" w:lineRule="auto"/>
              <w:rPr>
                <w:b/>
                <w:u w:val="single"/>
                <w:lang w:eastAsia="en-US" w:bidi="en-US"/>
              </w:rPr>
            </w:pPr>
            <w:r w:rsidRPr="000615F3">
              <w:rPr>
                <w:b/>
                <w:u w:val="single"/>
                <w:lang w:eastAsia="en-US" w:bidi="en-US"/>
              </w:rPr>
              <w:t>Влади</w:t>
            </w:r>
            <w:r w:rsidR="00097D57">
              <w:rPr>
                <w:b/>
                <w:u w:val="single"/>
                <w:lang w:eastAsia="en-US" w:bidi="en-US"/>
              </w:rPr>
              <w:t>миркина</w:t>
            </w:r>
            <w:r w:rsidRPr="00097D57">
              <w:rPr>
                <w:b/>
                <w:sz w:val="22"/>
                <w:u w:val="single"/>
                <w:lang w:eastAsia="en-US" w:bidi="en-US"/>
              </w:rPr>
              <w:t>Е.С.</w:t>
            </w:r>
          </w:p>
          <w:p w:rsidR="00CD4C91" w:rsidRPr="000615F3" w:rsidRDefault="00C574A4">
            <w:pPr>
              <w:spacing w:line="276" w:lineRule="auto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Михлюкова Р.С.</w:t>
            </w:r>
          </w:p>
        </w:tc>
      </w:tr>
    </w:tbl>
    <w:p w:rsidR="00C91068" w:rsidRDefault="00C91068" w:rsidP="00C9106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C91068" w:rsidRPr="00C91068" w:rsidRDefault="00C91068" w:rsidP="00C9106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C91068">
        <w:rPr>
          <w:rFonts w:eastAsia="Calibri"/>
          <w:sz w:val="28"/>
          <w:szCs w:val="22"/>
          <w:lang w:eastAsia="en-US"/>
        </w:rPr>
        <w:lastRenderedPageBreak/>
        <w:t>Социально-значимые мероприятия муниципального бюджетного общеобразовательного учреждения «Средняя школа имени Героя Советского Союза В.А.Маркелова</w:t>
      </w:r>
      <w:r w:rsidR="00BF7B67">
        <w:rPr>
          <w:rFonts w:eastAsia="Calibri"/>
          <w:sz w:val="28"/>
          <w:szCs w:val="22"/>
          <w:lang w:eastAsia="en-US"/>
        </w:rPr>
        <w:t xml:space="preserve"> </w:t>
      </w:r>
      <w:r w:rsidRPr="00C91068">
        <w:rPr>
          <w:rFonts w:eastAsia="Calibri"/>
          <w:sz w:val="28"/>
          <w:szCs w:val="22"/>
          <w:lang w:eastAsia="en-US"/>
        </w:rPr>
        <w:t>с. Старая Сахча муниципального образования «Мелекесский район» Ульяновской области» на 2018 -2019 учебный го</w:t>
      </w:r>
      <w:bookmarkStart w:id="0" w:name="_GoBack"/>
      <w:bookmarkEnd w:id="0"/>
      <w:r w:rsidRPr="00C91068">
        <w:rPr>
          <w:rFonts w:eastAsia="Calibri"/>
          <w:sz w:val="28"/>
          <w:szCs w:val="22"/>
          <w:lang w:eastAsia="en-US"/>
        </w:rPr>
        <w:t>д</w:t>
      </w:r>
    </w:p>
    <w:p w:rsidR="00C91068" w:rsidRPr="00C91068" w:rsidRDefault="00C91068" w:rsidP="00C9106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C91068" w:rsidRPr="00C91068" w:rsidRDefault="00C91068" w:rsidP="00C91068">
      <w:pPr>
        <w:spacing w:after="200"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C91068">
        <w:rPr>
          <w:rFonts w:eastAsia="Calibri"/>
          <w:b/>
          <w:sz w:val="32"/>
          <w:szCs w:val="22"/>
          <w:lang w:eastAsia="en-US"/>
        </w:rPr>
        <w:t>«Вектор интеллекта»</w:t>
      </w:r>
    </w:p>
    <w:tbl>
      <w:tblPr>
        <w:tblStyle w:val="af1"/>
        <w:tblW w:w="0" w:type="auto"/>
        <w:tblLook w:val="04A0"/>
      </w:tblPr>
      <w:tblGrid>
        <w:gridCol w:w="4881"/>
        <w:gridCol w:w="1925"/>
        <w:gridCol w:w="2765"/>
      </w:tblGrid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Сроки исполнения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Исполнитель мероприятия</w:t>
            </w:r>
          </w:p>
        </w:tc>
      </w:tr>
      <w:tr w:rsidR="00C91068" w:rsidRPr="00C91068" w:rsidTr="00F0377D">
        <w:tc>
          <w:tcPr>
            <w:tcW w:w="9571" w:type="dxa"/>
            <w:gridSpan w:val="3"/>
          </w:tcPr>
          <w:p w:rsidR="00C91068" w:rsidRPr="00C91068" w:rsidRDefault="00C91068" w:rsidP="00C91068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C91068">
              <w:rPr>
                <w:rFonts w:eastAsia="Calibri"/>
                <w:b/>
                <w:sz w:val="32"/>
                <w:lang w:eastAsia="en-US"/>
              </w:rPr>
              <w:t>Сентябрь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День знаний, праздничная линейка</w:t>
            </w: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01.09.18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Зам.дир.поВР,кл.рук.</w:t>
            </w: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День финансовой грамотности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сентябрь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Антонова Н.Я.</w:t>
            </w: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Всероссийские конкурсы научно- исследовательских работ</w:t>
            </w: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в течение года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Учителя предметники, учителя нач.кл.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Уроки грамотности, интеллектуальная игра «Путь к грамотности»</w:t>
            </w: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14.09.18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Зам.дир.по УВР, учителя русского языка</w:t>
            </w: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Неделя безопасности</w:t>
            </w: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26-30. 09.18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Зам.дир.по ВР, учитель ОБЖ, кл.рук.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C91068" w:rsidRPr="00C91068" w:rsidTr="00F0377D">
        <w:tc>
          <w:tcPr>
            <w:tcW w:w="9571" w:type="dxa"/>
            <w:gridSpan w:val="3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  <w:p w:rsidR="00C91068" w:rsidRPr="00C91068" w:rsidRDefault="00C91068" w:rsidP="00C91068">
            <w:pPr>
              <w:jc w:val="center"/>
              <w:rPr>
                <w:rFonts w:eastAsia="Calibri"/>
                <w:b/>
                <w:sz w:val="32"/>
                <w:szCs w:val="40"/>
                <w:lang w:eastAsia="en-US"/>
              </w:rPr>
            </w:pPr>
            <w:r w:rsidRPr="00C91068">
              <w:rPr>
                <w:rFonts w:eastAsia="Calibri"/>
                <w:b/>
                <w:sz w:val="32"/>
                <w:szCs w:val="40"/>
                <w:lang w:eastAsia="en-US"/>
              </w:rPr>
              <w:t>Октябрь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Организация и проведение школьного, муниципального, регионального этапов Всероссийской олимпиады школьников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октябрь-февраль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Зам.дир.по УВР</w:t>
            </w: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Областной лесной форум. Конкурс исследовательских работ</w:t>
            </w:r>
          </w:p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октябрь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Ильдимиркина Т.В.</w:t>
            </w:r>
          </w:p>
        </w:tc>
      </w:tr>
      <w:tr w:rsidR="00C91068" w:rsidRPr="00C91068" w:rsidTr="00F0377D">
        <w:tc>
          <w:tcPr>
            <w:tcW w:w="535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Предметная олимпиада по информатике</w:t>
            </w:r>
          </w:p>
        </w:tc>
        <w:tc>
          <w:tcPr>
            <w:tcW w:w="1985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В течение года</w:t>
            </w:r>
          </w:p>
        </w:tc>
        <w:tc>
          <w:tcPr>
            <w:tcW w:w="2233" w:type="dxa"/>
          </w:tcPr>
          <w:p w:rsidR="00C91068" w:rsidRPr="00C91068" w:rsidRDefault="00C91068" w:rsidP="00C91068">
            <w:pPr>
              <w:rPr>
                <w:rFonts w:eastAsia="Calibri"/>
                <w:sz w:val="28"/>
                <w:lang w:eastAsia="en-US"/>
              </w:rPr>
            </w:pPr>
            <w:r w:rsidRPr="00C91068">
              <w:rPr>
                <w:rFonts w:eastAsia="Calibri"/>
                <w:sz w:val="28"/>
                <w:lang w:eastAsia="en-US"/>
              </w:rPr>
              <w:t>Белов Е.В.</w:t>
            </w:r>
          </w:p>
        </w:tc>
      </w:tr>
    </w:tbl>
    <w:p w:rsidR="00C91068" w:rsidRPr="00C91068" w:rsidRDefault="00C91068" w:rsidP="00C9106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C91068" w:rsidRPr="00C91068" w:rsidRDefault="00C91068" w:rsidP="00C9106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C31CE6" w:rsidRPr="00CD4C91" w:rsidRDefault="00C31CE6">
      <w:pPr>
        <w:rPr>
          <w:sz w:val="22"/>
        </w:rPr>
      </w:pPr>
    </w:p>
    <w:tbl>
      <w:tblPr>
        <w:tblpPr w:leftFromText="180" w:rightFromText="180" w:vertAnchor="text" w:tblpX="-432" w:tblpY="1"/>
        <w:tblOverlap w:val="never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8"/>
        <w:gridCol w:w="1704"/>
        <w:gridCol w:w="2982"/>
      </w:tblGrid>
      <w:tr w:rsidR="00C31CE6" w:rsidRPr="00C91068" w:rsidTr="00C574A4">
        <w:trPr>
          <w:trHeight w:val="830"/>
        </w:trPr>
        <w:tc>
          <w:tcPr>
            <w:tcW w:w="5828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704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982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Исполнитель мероприятия</w:t>
            </w:r>
          </w:p>
        </w:tc>
      </w:tr>
      <w:tr w:rsidR="00C31CE6" w:rsidRPr="00C91068" w:rsidTr="00C574A4">
        <w:trPr>
          <w:trHeight w:val="830"/>
        </w:trPr>
        <w:tc>
          <w:tcPr>
            <w:tcW w:w="5828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обороны.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Устный журнал «Что значит беречь свою Родину?»</w:t>
            </w:r>
          </w:p>
        </w:tc>
        <w:tc>
          <w:tcPr>
            <w:tcW w:w="1704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04.10</w:t>
            </w:r>
          </w:p>
        </w:tc>
        <w:tc>
          <w:tcPr>
            <w:tcW w:w="298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Зам.дир. по УВР, учитель ОБЖ,  </w:t>
            </w:r>
          </w:p>
        </w:tc>
      </w:tr>
      <w:tr w:rsidR="00C31CE6" w:rsidRPr="00C91068" w:rsidTr="00C574A4">
        <w:trPr>
          <w:trHeight w:val="732"/>
        </w:trPr>
        <w:tc>
          <w:tcPr>
            <w:tcW w:w="5828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26.10</w:t>
            </w:r>
          </w:p>
        </w:tc>
        <w:tc>
          <w:tcPr>
            <w:tcW w:w="298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информатики Белов Е. В.</w:t>
            </w:r>
          </w:p>
        </w:tc>
      </w:tr>
      <w:tr w:rsidR="00C31CE6" w:rsidRPr="00C91068" w:rsidTr="00C574A4">
        <w:trPr>
          <w:trHeight w:val="669"/>
        </w:trPr>
        <w:tc>
          <w:tcPr>
            <w:tcW w:w="5828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 Праздничный концерт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05.10</w:t>
            </w:r>
          </w:p>
        </w:tc>
        <w:tc>
          <w:tcPr>
            <w:tcW w:w="298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</w:t>
            </w:r>
          </w:p>
        </w:tc>
      </w:tr>
      <w:tr w:rsidR="00C31CE6" w:rsidRPr="00C91068" w:rsidTr="00C574A4">
        <w:trPr>
          <w:trHeight w:val="439"/>
        </w:trPr>
        <w:tc>
          <w:tcPr>
            <w:tcW w:w="10514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4"/>
        <w:gridCol w:w="1701"/>
        <w:gridCol w:w="2185"/>
      </w:tblGrid>
      <w:tr w:rsidR="00C31CE6" w:rsidRPr="00C91068" w:rsidTr="00C574A4">
        <w:trPr>
          <w:trHeight w:val="497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Утренник «Доброта спасет мир!»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16.11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C31CE6" w:rsidRPr="00C91068" w:rsidTr="00C574A4">
        <w:trPr>
          <w:trHeight w:val="1061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Всемирная неделя предпринимательства (по особому плану)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14-20.11</w:t>
            </w:r>
          </w:p>
        </w:tc>
        <w:tc>
          <w:tcPr>
            <w:tcW w:w="2185" w:type="dxa"/>
          </w:tcPr>
          <w:p w:rsidR="00C31CE6" w:rsidRPr="00C91068" w:rsidRDefault="002C1A59" w:rsidP="002C1A59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 рук.</w:t>
            </w:r>
            <w:r w:rsidR="00C31CE6" w:rsidRPr="00C91068">
              <w:rPr>
                <w:sz w:val="28"/>
                <w:szCs w:val="28"/>
              </w:rPr>
              <w:t>, зам. дир. по ВР, вожатая</w:t>
            </w:r>
          </w:p>
        </w:tc>
      </w:tr>
      <w:tr w:rsidR="00C31CE6" w:rsidRPr="00C91068" w:rsidTr="00C574A4">
        <w:trPr>
          <w:trHeight w:val="1132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Неделя энергосбережения (по особому плану)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21-26.11</w:t>
            </w:r>
          </w:p>
        </w:tc>
        <w:tc>
          <w:tcPr>
            <w:tcW w:w="2185" w:type="dxa"/>
          </w:tcPr>
          <w:p w:rsidR="00C31CE6" w:rsidRPr="00C91068" w:rsidRDefault="00C31CE6" w:rsidP="002C1A59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Кл.рук, зам. дир. по ВР, вожатая</w:t>
            </w:r>
          </w:p>
        </w:tc>
      </w:tr>
      <w:tr w:rsidR="00C31CE6" w:rsidRPr="00C91068" w:rsidTr="00C574A4">
        <w:trPr>
          <w:trHeight w:val="507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матери в России.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Конкурс «Моя мама лучшая на свете»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27.11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вожатая, родители</w:t>
            </w:r>
          </w:p>
        </w:tc>
      </w:tr>
      <w:tr w:rsidR="00C31CE6" w:rsidRPr="00C91068" w:rsidTr="00C574A4"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C574A4">
        <w:trPr>
          <w:trHeight w:val="771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Классные часы «Протяни руку помощи»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03.12.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вожатая,</w:t>
            </w:r>
          </w:p>
        </w:tc>
      </w:tr>
      <w:tr w:rsidR="00C31CE6" w:rsidRPr="00C91068" w:rsidTr="00C574A4">
        <w:trPr>
          <w:trHeight w:val="895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Тематический урок информатики в рамках Всероссийской акции «Час кода»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06.12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информатики Белов Е. В.</w:t>
            </w:r>
          </w:p>
        </w:tc>
      </w:tr>
      <w:tr w:rsidR="00C31CE6" w:rsidRPr="00C91068" w:rsidTr="00C574A4">
        <w:trPr>
          <w:trHeight w:val="737"/>
        </w:trPr>
        <w:tc>
          <w:tcPr>
            <w:tcW w:w="6604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неизвестного солдата.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Линейка «Могиле этой дорогой всем сердцем поклонись»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03.12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вожатая,</w:t>
            </w:r>
          </w:p>
        </w:tc>
      </w:tr>
      <w:tr w:rsidR="00C31CE6" w:rsidRPr="00C91068" w:rsidTr="00C574A4">
        <w:trPr>
          <w:trHeight w:val="806"/>
        </w:trPr>
        <w:tc>
          <w:tcPr>
            <w:tcW w:w="6604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начала контрнаступления советских войск против немецко-фашистских войск под Москвой.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Экскурсия в историко-краеведческий музей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05.12.</w:t>
            </w:r>
          </w:p>
        </w:tc>
        <w:tc>
          <w:tcPr>
            <w:tcW w:w="2185" w:type="dxa"/>
          </w:tcPr>
          <w:p w:rsidR="00C31CE6" w:rsidRPr="00C91068" w:rsidRDefault="00C574A4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Е.С.</w:t>
            </w:r>
          </w:p>
        </w:tc>
      </w:tr>
      <w:tr w:rsidR="00C31CE6" w:rsidRPr="00C91068" w:rsidTr="00C574A4">
        <w:trPr>
          <w:trHeight w:val="960"/>
        </w:trPr>
        <w:tc>
          <w:tcPr>
            <w:tcW w:w="6604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конституции Российской Федерации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Круглый стол «Основной закон РФ»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12.12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обществознания</w:t>
            </w:r>
          </w:p>
        </w:tc>
      </w:tr>
      <w:tr w:rsidR="00C31CE6" w:rsidRPr="00C91068" w:rsidTr="00C574A4">
        <w:trPr>
          <w:trHeight w:val="566"/>
        </w:trPr>
        <w:tc>
          <w:tcPr>
            <w:tcW w:w="6604" w:type="dxa"/>
          </w:tcPr>
          <w:p w:rsidR="00C31CE6" w:rsidRPr="00C91068" w:rsidRDefault="006F0488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27</w:t>
            </w:r>
            <w:r w:rsidR="00C31CE6" w:rsidRPr="00C91068">
              <w:rPr>
                <w:sz w:val="28"/>
                <w:szCs w:val="28"/>
              </w:rPr>
              <w:t xml:space="preserve"> лет со дня образования Содружества Независимых Государств.                                                                                </w:t>
            </w:r>
            <w:r w:rsidR="00C31CE6" w:rsidRPr="00C91068">
              <w:rPr>
                <w:sz w:val="28"/>
                <w:szCs w:val="28"/>
              </w:rPr>
              <w:lastRenderedPageBreak/>
              <w:t>Фестиваль «Дружба народов»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25.12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</w:t>
            </w:r>
          </w:p>
        </w:tc>
      </w:tr>
      <w:tr w:rsidR="00C31CE6" w:rsidRPr="00C91068" w:rsidTr="00C574A4">
        <w:trPr>
          <w:trHeight w:val="549"/>
        </w:trPr>
        <w:tc>
          <w:tcPr>
            <w:tcW w:w="6604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Новогодние приключения по известным фильмам -сказкам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28.12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</w:t>
            </w:r>
          </w:p>
        </w:tc>
      </w:tr>
      <w:tr w:rsidR="00C31CE6" w:rsidRPr="00C91068" w:rsidTr="00C574A4"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1CE6" w:rsidRPr="00C91068" w:rsidTr="00C574A4"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Музейный час «Пусть этот ужас никогда не повториться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27.01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Руководитель историко-краеведческого музея </w:t>
            </w:r>
          </w:p>
        </w:tc>
      </w:tr>
      <w:tr w:rsidR="00C31CE6" w:rsidRPr="00C91068" w:rsidTr="00C574A4"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rPr>
          <w:trHeight w:val="412"/>
        </w:trPr>
        <w:tc>
          <w:tcPr>
            <w:tcW w:w="6604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 xml:space="preserve"> Декада российской науки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08.02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Зам.дир. по УВР.</w:t>
            </w:r>
          </w:p>
        </w:tc>
      </w:tr>
      <w:tr w:rsidR="00C31CE6" w:rsidRPr="00C91068" w:rsidTr="00C574A4">
        <w:trPr>
          <w:trHeight w:val="480"/>
        </w:trPr>
        <w:tc>
          <w:tcPr>
            <w:tcW w:w="6604" w:type="dxa"/>
          </w:tcPr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rPr>
          <w:trHeight w:val="532"/>
        </w:trPr>
        <w:tc>
          <w:tcPr>
            <w:tcW w:w="6604" w:type="dxa"/>
          </w:tcPr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Международный день родного языка</w:t>
            </w:r>
          </w:p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Конкурс песен «Родные просторы»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21.02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</w:t>
            </w:r>
          </w:p>
        </w:tc>
      </w:tr>
      <w:tr w:rsidR="00C31CE6" w:rsidRPr="00C91068" w:rsidTr="00C574A4"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1CE6" w:rsidRPr="00C91068" w:rsidTr="00C574A4">
        <w:trPr>
          <w:trHeight w:val="1355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27-31.03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Учителя русского языка и литературы, учителя нач. кл., библиотекарь</w:t>
            </w:r>
          </w:p>
        </w:tc>
      </w:tr>
      <w:tr w:rsidR="00C31CE6" w:rsidRPr="00C91068" w:rsidTr="00C574A4">
        <w:trPr>
          <w:trHeight w:val="548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наркобизнесем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Встреча с врачом и представителями наркополиции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01.03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Врач участковой больницы. Представители наркополиции</w:t>
            </w:r>
          </w:p>
        </w:tc>
      </w:tr>
      <w:tr w:rsidR="00C31CE6" w:rsidRPr="00C91068" w:rsidTr="00C574A4">
        <w:trPr>
          <w:trHeight w:val="994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«Мы вместе!»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18.03.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вожатая, учитель физкультуры</w:t>
            </w:r>
          </w:p>
        </w:tc>
      </w:tr>
      <w:tr w:rsidR="00C31CE6" w:rsidRPr="00C91068" w:rsidTr="00C574A4">
        <w:trPr>
          <w:trHeight w:val="651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27-31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музыки</w:t>
            </w:r>
          </w:p>
        </w:tc>
      </w:tr>
      <w:tr w:rsidR="00C31CE6" w:rsidRPr="00C91068" w:rsidTr="00C574A4"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31CE6" w:rsidRPr="00C91068" w:rsidTr="00C574A4">
        <w:tc>
          <w:tcPr>
            <w:tcW w:w="6604" w:type="dxa"/>
          </w:tcPr>
          <w:p w:rsidR="00C31CE6" w:rsidRPr="00C91068" w:rsidRDefault="00C31CE6" w:rsidP="00C574A4">
            <w:pPr>
              <w:jc w:val="both"/>
              <w:rPr>
                <w:color w:val="000001"/>
                <w:sz w:val="28"/>
                <w:szCs w:val="28"/>
              </w:rPr>
            </w:pPr>
            <w:r w:rsidRPr="00C91068">
              <w:rPr>
                <w:color w:val="000001"/>
                <w:sz w:val="28"/>
                <w:szCs w:val="28"/>
              </w:rPr>
              <w:t>День единения народов Беларуси и России</w:t>
            </w:r>
          </w:p>
          <w:p w:rsidR="00C31CE6" w:rsidRPr="00C91068" w:rsidRDefault="00C31CE6" w:rsidP="00C574A4">
            <w:pPr>
              <w:jc w:val="both"/>
              <w:rPr>
                <w:color w:val="000001"/>
                <w:sz w:val="28"/>
                <w:szCs w:val="28"/>
              </w:rPr>
            </w:pPr>
            <w:r w:rsidRPr="00C91068">
              <w:rPr>
                <w:color w:val="000001"/>
                <w:sz w:val="28"/>
                <w:szCs w:val="28"/>
              </w:rPr>
              <w:t xml:space="preserve">Утренник «Народы побратимы»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03.04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Учителя нач. классов, вожатая</w:t>
            </w:r>
          </w:p>
        </w:tc>
      </w:tr>
      <w:tr w:rsidR="00C31CE6" w:rsidRPr="00C91068" w:rsidTr="00C574A4">
        <w:trPr>
          <w:trHeight w:val="463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21.04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Адм.школы и поселения</w:t>
            </w:r>
          </w:p>
        </w:tc>
      </w:tr>
      <w:tr w:rsidR="00C31CE6" w:rsidRPr="00C91068" w:rsidTr="00C574A4">
        <w:trPr>
          <w:trHeight w:val="514"/>
        </w:trPr>
        <w:tc>
          <w:tcPr>
            <w:tcW w:w="6604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Экскурсия в ПЧ№85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29.04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ОБЖ, начальник ПЧ № 85</w:t>
            </w:r>
          </w:p>
        </w:tc>
      </w:tr>
      <w:tr w:rsidR="00C31CE6" w:rsidRPr="00C91068" w:rsidTr="00C574A4"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6604" w:type="dxa"/>
          </w:tcPr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День славянской письменности и культуры.</w:t>
            </w:r>
          </w:p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lastRenderedPageBreak/>
              <w:t>Фестиваль «Славянский базар»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24.05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Зам.дир.по ВР</w:t>
            </w:r>
          </w:p>
        </w:tc>
      </w:tr>
      <w:tr w:rsidR="00C31CE6" w:rsidRPr="00C91068" w:rsidTr="00C574A4">
        <w:trPr>
          <w:trHeight w:val="394"/>
        </w:trPr>
        <w:tc>
          <w:tcPr>
            <w:tcW w:w="1049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sz w:val="28"/>
                <w:szCs w:val="28"/>
              </w:rPr>
            </w:pPr>
            <w:r w:rsidRPr="00C91068"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C31CE6" w:rsidRPr="00C91068" w:rsidTr="00C574A4">
        <w:trPr>
          <w:trHeight w:val="651"/>
        </w:trPr>
        <w:tc>
          <w:tcPr>
            <w:tcW w:w="6604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День защиты детей. Рисунки на асфальте, конкурсная программа, спортивные соревнования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01.06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вожатая,</w:t>
            </w:r>
          </w:p>
        </w:tc>
      </w:tr>
      <w:tr w:rsidR="00C31CE6" w:rsidRPr="00C91068" w:rsidTr="00C574A4">
        <w:trPr>
          <w:trHeight w:val="497"/>
        </w:trPr>
        <w:tc>
          <w:tcPr>
            <w:tcW w:w="6604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День русского языка. Пушкинский день России.                             Конкурс сценического искусства по сказкам Пушкина «Лукоморье».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06.06</w:t>
            </w:r>
          </w:p>
        </w:tc>
        <w:tc>
          <w:tcPr>
            <w:tcW w:w="218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Кл.руководители, вожатая</w:t>
            </w:r>
          </w:p>
        </w:tc>
      </w:tr>
    </w:tbl>
    <w:p w:rsidR="00C31CE6" w:rsidRPr="00C91068" w:rsidRDefault="00C31CE6" w:rsidP="00C31CE6">
      <w:pPr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«Ульяновск – авиационная столица»</w:t>
      </w:r>
    </w:p>
    <w:p w:rsidR="00C31CE6" w:rsidRPr="00C91068" w:rsidRDefault="00C31CE6" w:rsidP="00C31CE6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043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1769"/>
        <w:gridCol w:w="2911"/>
      </w:tblGrid>
      <w:tr w:rsidR="00C31CE6" w:rsidRPr="00C91068" w:rsidTr="00C574A4">
        <w:tc>
          <w:tcPr>
            <w:tcW w:w="5751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911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31CE6" w:rsidRPr="00C91068" w:rsidTr="00C574A4">
        <w:tc>
          <w:tcPr>
            <w:tcW w:w="10431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751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Открытые тематические уроки «Космос – человечеству»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1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физики</w:t>
            </w:r>
          </w:p>
        </w:tc>
      </w:tr>
      <w:tr w:rsidR="00C31CE6" w:rsidRPr="00C91068" w:rsidTr="00C574A4">
        <w:tc>
          <w:tcPr>
            <w:tcW w:w="10431" w:type="dxa"/>
            <w:gridSpan w:val="3"/>
          </w:tcPr>
          <w:p w:rsidR="00C31CE6" w:rsidRPr="00C91068" w:rsidRDefault="00C31CE6" w:rsidP="00C574A4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C574A4">
        <w:trPr>
          <w:trHeight w:val="1012"/>
        </w:trPr>
        <w:tc>
          <w:tcPr>
            <w:tcW w:w="5751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Областная Интернет-викторина по истории авиации</w:t>
            </w: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декабрь-февраль</w:t>
            </w:r>
          </w:p>
        </w:tc>
        <w:tc>
          <w:tcPr>
            <w:tcW w:w="291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физики</w:t>
            </w:r>
          </w:p>
        </w:tc>
      </w:tr>
      <w:tr w:rsidR="00C31CE6" w:rsidRPr="00C91068" w:rsidTr="00C574A4">
        <w:trPr>
          <w:trHeight w:val="319"/>
        </w:trPr>
        <w:tc>
          <w:tcPr>
            <w:tcW w:w="10431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sz w:val="28"/>
                <w:szCs w:val="28"/>
              </w:rPr>
            </w:pPr>
            <w:r w:rsidRPr="00C91068">
              <w:rPr>
                <w:b/>
                <w:sz w:val="28"/>
                <w:szCs w:val="28"/>
              </w:rPr>
              <w:t>апрель</w:t>
            </w:r>
          </w:p>
        </w:tc>
      </w:tr>
      <w:tr w:rsidR="00C31CE6" w:rsidRPr="00C91068" w:rsidTr="00C574A4">
        <w:trPr>
          <w:trHeight w:val="531"/>
        </w:trPr>
        <w:tc>
          <w:tcPr>
            <w:tcW w:w="5751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День космонавтики. Гагаринский урок. «Космос – это мы»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91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10431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751" w:type="dxa"/>
          </w:tcPr>
          <w:p w:rsidR="00C31CE6" w:rsidRPr="00C91068" w:rsidRDefault="00C31CE6" w:rsidP="00C574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Конкурс детских рисунков и презентаций, посвященный авиаторам-ульяновцам, сражавшимся в годы ВОВ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</w:t>
            </w:r>
          </w:p>
        </w:tc>
        <w:tc>
          <w:tcPr>
            <w:tcW w:w="2911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изобразительного искусства</w:t>
            </w:r>
          </w:p>
        </w:tc>
      </w:tr>
    </w:tbl>
    <w:p w:rsidR="00C31CE6" w:rsidRPr="00C91068" w:rsidRDefault="00C31CE6" w:rsidP="00C31CE6">
      <w:pPr>
        <w:spacing w:line="100" w:lineRule="atLeast"/>
        <w:rPr>
          <w:sz w:val="28"/>
          <w:szCs w:val="28"/>
        </w:rPr>
      </w:pPr>
    </w:p>
    <w:p w:rsidR="00C31CE6" w:rsidRPr="00C91068" w:rsidRDefault="00C31CE6" w:rsidP="00C31CE6">
      <w:pPr>
        <w:spacing w:line="100" w:lineRule="atLeast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«Моя Родина – Ульяновская область»</w:t>
      </w:r>
    </w:p>
    <w:p w:rsidR="00C31CE6" w:rsidRPr="00C91068" w:rsidRDefault="00C31CE6" w:rsidP="00C31CE6">
      <w:pPr>
        <w:pStyle w:val="10"/>
        <w:spacing w:line="100" w:lineRule="atLeast"/>
        <w:ind w:left="31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3"/>
        <w:gridCol w:w="1720"/>
        <w:gridCol w:w="2962"/>
      </w:tblGrid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303A8E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Урок России</w:t>
            </w:r>
          </w:p>
        </w:tc>
        <w:tc>
          <w:tcPr>
            <w:tcW w:w="1715" w:type="dxa"/>
          </w:tcPr>
          <w:p w:rsidR="00C31CE6" w:rsidRPr="00C91068" w:rsidRDefault="00303A8E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1сентября</w:t>
            </w:r>
          </w:p>
        </w:tc>
        <w:tc>
          <w:tcPr>
            <w:tcW w:w="2963" w:type="dxa"/>
          </w:tcPr>
          <w:p w:rsidR="00C31CE6" w:rsidRPr="00C91068" w:rsidRDefault="00303A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историко-краеведческого музея</w:t>
            </w:r>
          </w:p>
        </w:tc>
      </w:tr>
      <w:tr w:rsidR="00C31CE6" w:rsidRPr="00C91068" w:rsidTr="00C574A4">
        <w:trPr>
          <w:trHeight w:val="635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Линейка, посвящённая Дню солидарности в борьбе с терроризмом.  Просмотр фильма о Беслане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3 сентября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дир.по ВР, вожатая</w:t>
            </w:r>
          </w:p>
        </w:tc>
      </w:tr>
      <w:tr w:rsidR="00C31CE6" w:rsidRPr="00C91068" w:rsidTr="00C574A4">
        <w:trPr>
          <w:trHeight w:val="531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Фильм «Ульяновская область вчера и сегодня»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       06.09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Адм. школы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молодёжных общественных организаций (День комсомола )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29.10.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Зам.дир. по ВР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Областная военно-спортивной игры «Зарница»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 ноября – 28 февраля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Праздничный концерт «Когда мы едины - мы непобедимы»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04.11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</w:t>
            </w:r>
          </w:p>
        </w:tc>
      </w:tr>
      <w:tr w:rsidR="00C31CE6" w:rsidRPr="00C91068" w:rsidTr="00C574A4">
        <w:trPr>
          <w:trHeight w:val="663"/>
        </w:trPr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C574A4">
        <w:trPr>
          <w:trHeight w:val="977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победы русской эскадры под командованием П.С.Нахимова над турецкой эскадрой у мыса Синоп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01.12.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истории</w:t>
            </w:r>
          </w:p>
        </w:tc>
      </w:tr>
      <w:tr w:rsidR="00C31CE6" w:rsidRPr="00C91068" w:rsidTr="00C574A4">
        <w:trPr>
          <w:trHeight w:val="977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контрнаступления советских войск против немецко-фашистских войск в битве под Москвой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05.12.</w:t>
            </w:r>
          </w:p>
        </w:tc>
        <w:tc>
          <w:tcPr>
            <w:tcW w:w="2963" w:type="dxa"/>
          </w:tcPr>
          <w:p w:rsidR="00C31CE6" w:rsidRPr="00C91068" w:rsidRDefault="00C31CE6" w:rsidP="00303A8E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Музейный урок, </w:t>
            </w:r>
          </w:p>
        </w:tc>
      </w:tr>
      <w:tr w:rsidR="00C31CE6" w:rsidRPr="00C91068" w:rsidTr="00C574A4">
        <w:trPr>
          <w:trHeight w:val="499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День Героев Отечества 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Экскурсия в историко-краеведческий музей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09.12</w:t>
            </w:r>
          </w:p>
        </w:tc>
        <w:tc>
          <w:tcPr>
            <w:tcW w:w="2963" w:type="dxa"/>
          </w:tcPr>
          <w:p w:rsidR="00C31CE6" w:rsidRPr="00C91068" w:rsidRDefault="00303A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историко-краеведческого музея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Областная краеведческая конференция обучающихся «Ульяновская область – край родной»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02.-05.12. 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Зам.дир.по ВР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1CE6" w:rsidRPr="00C91068" w:rsidTr="00C574A4">
        <w:trPr>
          <w:trHeight w:val="1382"/>
        </w:trPr>
        <w:tc>
          <w:tcPr>
            <w:tcW w:w="5387" w:type="dxa"/>
          </w:tcPr>
          <w:p w:rsidR="00C31CE6" w:rsidRPr="00C91068" w:rsidRDefault="00C31CE6" w:rsidP="00C574A4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конкурс научно</w:t>
            </w:r>
            <w:r w:rsidRPr="00C91068">
              <w:rPr>
                <w:spacing w:val="-6"/>
                <w:sz w:val="28"/>
                <w:szCs w:val="28"/>
              </w:rPr>
              <w:t xml:space="preserve"> – </w:t>
            </w:r>
            <w:r w:rsidRPr="00C91068">
              <w:rPr>
                <w:sz w:val="28"/>
                <w:szCs w:val="28"/>
              </w:rPr>
              <w:t xml:space="preserve">исследовательских работ патриотической направленности среди обучающихся 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963" w:type="dxa"/>
          </w:tcPr>
          <w:p w:rsidR="00C31CE6" w:rsidRPr="00C91068" w:rsidRDefault="00303A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историко-краеведческого музея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303A8E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Ульяновской области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19.01.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снятия блокады Ленинграда в 1944 году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27.01.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разгрома советскими войсками немецко-фашистских войск в Сталинградской битве (1943г.)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02.02.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истории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месячник оборонно-массовой работы, посвящённый Дню Защитника Отечества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 xml:space="preserve">   День памяти о россиянах, исполнявших служебный долг за пределами Отечества                                                                    Экскурсия в музей «Наш земляк С.Д. Ахметчин»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15.02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историко-краеведческого музея</w:t>
            </w:r>
          </w:p>
        </w:tc>
      </w:tr>
      <w:tr w:rsidR="00303A8E" w:rsidRPr="00C91068" w:rsidTr="00C574A4">
        <w:tc>
          <w:tcPr>
            <w:tcW w:w="5387" w:type="dxa"/>
          </w:tcPr>
          <w:p w:rsidR="00303A8E" w:rsidRPr="00C91068" w:rsidRDefault="00303A8E" w:rsidP="00C574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303A8E" w:rsidRPr="00C91068" w:rsidRDefault="00303A8E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303A8E" w:rsidRPr="00C91068" w:rsidRDefault="00303A8E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День защитника Отечества</w:t>
            </w:r>
          </w:p>
          <w:p w:rsidR="00C31CE6" w:rsidRPr="00C91068" w:rsidRDefault="00C31CE6" w:rsidP="00C574A4">
            <w:pPr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Праздничный концерт «Вы служите, мы вас подождем»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23.02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Областная военно-спортивной игры </w:t>
            </w:r>
            <w:r w:rsidRPr="00C91068">
              <w:rPr>
                <w:sz w:val="28"/>
                <w:szCs w:val="28"/>
              </w:rPr>
              <w:lastRenderedPageBreak/>
              <w:t>«Зарница»</w:t>
            </w:r>
          </w:p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муниципальный этап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 xml:space="preserve">1 марта – 1 </w:t>
            </w:r>
            <w:r w:rsidRPr="00C91068">
              <w:rPr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Учитель ОБЖ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День Герба и Флага Ульяновской области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03.03.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6B428E" w:rsidP="00303A8E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Акция «Цветы Победы»</w:t>
            </w:r>
          </w:p>
        </w:tc>
        <w:tc>
          <w:tcPr>
            <w:tcW w:w="1715" w:type="dxa"/>
          </w:tcPr>
          <w:p w:rsidR="00C31CE6" w:rsidRPr="00C91068" w:rsidRDefault="00F721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</w:t>
            </w:r>
          </w:p>
        </w:tc>
        <w:tc>
          <w:tcPr>
            <w:tcW w:w="2963" w:type="dxa"/>
          </w:tcPr>
          <w:p w:rsidR="00C31CE6" w:rsidRPr="00C91068" w:rsidRDefault="006B42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Учитель </w:t>
            </w:r>
            <w:r w:rsidR="00F721BB" w:rsidRPr="00C91068">
              <w:rPr>
                <w:sz w:val="28"/>
                <w:szCs w:val="28"/>
              </w:rPr>
              <w:t>технологии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Великой Отечественной войне 1941-1945 годов</w:t>
            </w:r>
          </w:p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Митинг «Поклонимся великим тем годам», концерт «Победный май»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09.05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 вожатая,</w:t>
            </w:r>
          </w:p>
        </w:tc>
      </w:tr>
      <w:tr w:rsidR="00C31CE6" w:rsidRPr="00C91068" w:rsidTr="00303A8E">
        <w:trPr>
          <w:trHeight w:val="441"/>
        </w:trPr>
        <w:tc>
          <w:tcPr>
            <w:tcW w:w="5387" w:type="dxa"/>
          </w:tcPr>
          <w:p w:rsidR="00C31CE6" w:rsidRPr="00C91068" w:rsidRDefault="006B428E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15" w:type="dxa"/>
          </w:tcPr>
          <w:p w:rsidR="00C31CE6" w:rsidRPr="00C91068" w:rsidRDefault="006B42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05.05.</w:t>
            </w:r>
          </w:p>
        </w:tc>
        <w:tc>
          <w:tcPr>
            <w:tcW w:w="2963" w:type="dxa"/>
          </w:tcPr>
          <w:p w:rsidR="00C31CE6" w:rsidRPr="00C91068" w:rsidRDefault="006B42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303A8E" w:rsidRPr="00C91068" w:rsidTr="00303A8E">
        <w:trPr>
          <w:trHeight w:val="345"/>
        </w:trPr>
        <w:tc>
          <w:tcPr>
            <w:tcW w:w="5387" w:type="dxa"/>
          </w:tcPr>
          <w:p w:rsidR="00303A8E" w:rsidRPr="00C91068" w:rsidRDefault="006B428E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15" w:type="dxa"/>
          </w:tcPr>
          <w:p w:rsidR="00303A8E" w:rsidRPr="00C91068" w:rsidRDefault="006B42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09.05.</w:t>
            </w:r>
          </w:p>
        </w:tc>
        <w:tc>
          <w:tcPr>
            <w:tcW w:w="2963" w:type="dxa"/>
          </w:tcPr>
          <w:p w:rsidR="00303A8E" w:rsidRPr="00C91068" w:rsidRDefault="006B428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303A8E" w:rsidRPr="00C91068" w:rsidTr="00C574A4">
        <w:trPr>
          <w:trHeight w:val="525"/>
        </w:trPr>
        <w:tc>
          <w:tcPr>
            <w:tcW w:w="5387" w:type="dxa"/>
          </w:tcPr>
          <w:p w:rsidR="00303A8E" w:rsidRPr="00C91068" w:rsidRDefault="00F721BB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День Пионерии «Пионерский костер» </w:t>
            </w:r>
          </w:p>
        </w:tc>
        <w:tc>
          <w:tcPr>
            <w:tcW w:w="1715" w:type="dxa"/>
          </w:tcPr>
          <w:p w:rsidR="00303A8E" w:rsidRPr="00C91068" w:rsidRDefault="00F721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19.05</w:t>
            </w:r>
          </w:p>
        </w:tc>
        <w:tc>
          <w:tcPr>
            <w:tcW w:w="2963" w:type="dxa"/>
          </w:tcPr>
          <w:p w:rsidR="00303A8E" w:rsidRPr="00C91068" w:rsidRDefault="00F721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303A8E" w:rsidRPr="00C91068" w:rsidTr="00C574A4">
        <w:trPr>
          <w:trHeight w:val="525"/>
        </w:trPr>
        <w:tc>
          <w:tcPr>
            <w:tcW w:w="5387" w:type="dxa"/>
          </w:tcPr>
          <w:p w:rsidR="00303A8E" w:rsidRPr="00C91068" w:rsidRDefault="00303A8E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03A8E" w:rsidRPr="00C91068" w:rsidRDefault="00303A8E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303A8E" w:rsidRPr="00C91068" w:rsidRDefault="00303A8E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День России. Праздничный концерт «Милая моя Россия».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12.06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Директор ЦКиД, 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День памяти и скорби. День начала Великой Отечественной войны. Митинг «Нам  этот день забыть нельзя»</w:t>
            </w:r>
          </w:p>
        </w:tc>
        <w:tc>
          <w:tcPr>
            <w:tcW w:w="1715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22.06</w:t>
            </w:r>
          </w:p>
        </w:tc>
        <w:tc>
          <w:tcPr>
            <w:tcW w:w="2963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Адм. школы, поселения</w:t>
            </w:r>
          </w:p>
        </w:tc>
      </w:tr>
    </w:tbl>
    <w:p w:rsidR="00C31CE6" w:rsidRPr="00C91068" w:rsidRDefault="00C31CE6" w:rsidP="00C31CE6">
      <w:pPr>
        <w:rPr>
          <w:sz w:val="28"/>
          <w:szCs w:val="28"/>
        </w:rPr>
      </w:pPr>
    </w:p>
    <w:p w:rsidR="00C31CE6" w:rsidRPr="00C91068" w:rsidRDefault="00C31CE6" w:rsidP="00C31CE6">
      <w:pPr>
        <w:rPr>
          <w:sz w:val="28"/>
          <w:szCs w:val="28"/>
        </w:rPr>
      </w:pPr>
    </w:p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«Истоки духовности»</w:t>
      </w:r>
    </w:p>
    <w:p w:rsidR="00C31CE6" w:rsidRPr="00C91068" w:rsidRDefault="00C31CE6" w:rsidP="00C31CE6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2"/>
        <w:gridCol w:w="1720"/>
        <w:gridCol w:w="2973"/>
      </w:tblGrid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  <w:lang w:val="en-US"/>
              </w:rPr>
              <w:t>V</w:t>
            </w:r>
            <w:r w:rsidRPr="00C91068">
              <w:rPr>
                <w:sz w:val="28"/>
                <w:szCs w:val="28"/>
              </w:rPr>
              <w:t xml:space="preserve"> Областные Арские чтения «Возродим Русь святую» (цикл мероприятий под общим названием)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977" w:type="dxa"/>
          </w:tcPr>
          <w:p w:rsidR="00C31CE6" w:rsidRPr="00C91068" w:rsidRDefault="00F721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Е.С.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C574A4">
        <w:trPr>
          <w:trHeight w:val="823"/>
        </w:trPr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Встреча с батюшкой Христофором</w:t>
            </w: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rPr>
          <w:trHeight w:val="823"/>
        </w:trPr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Христианский праздник «Покров» - театрализованное представление</w:t>
            </w: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C31CE6" w:rsidRPr="00C91068" w:rsidRDefault="00A8701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Библаева Т.В.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16135F">
        <w:trPr>
          <w:trHeight w:val="675"/>
        </w:trPr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Неделя духовности и добрых дел «Свет добра» </w:t>
            </w:r>
          </w:p>
          <w:p w:rsidR="0016135F" w:rsidRPr="00C91068" w:rsidRDefault="0016135F" w:rsidP="00C57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16135F" w:rsidRPr="00C91068" w:rsidTr="00C574A4">
        <w:trPr>
          <w:trHeight w:val="420"/>
        </w:trPr>
        <w:tc>
          <w:tcPr>
            <w:tcW w:w="5387" w:type="dxa"/>
          </w:tcPr>
          <w:p w:rsidR="0016135F" w:rsidRPr="00C91068" w:rsidRDefault="0016135F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Декада инвалидов</w:t>
            </w:r>
          </w:p>
        </w:tc>
        <w:tc>
          <w:tcPr>
            <w:tcW w:w="1701" w:type="dxa"/>
          </w:tcPr>
          <w:p w:rsidR="0016135F" w:rsidRPr="00C91068" w:rsidRDefault="00A41D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01.12.-10.12.18</w:t>
            </w:r>
          </w:p>
        </w:tc>
        <w:tc>
          <w:tcPr>
            <w:tcW w:w="2977" w:type="dxa"/>
          </w:tcPr>
          <w:p w:rsidR="0016135F" w:rsidRPr="00C91068" w:rsidRDefault="0016135F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Детский Рождественский фестиваль «Возродим Русь Святую!»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Региональный этап Всероссийского конкурса-фестиваля детского творчества «Пасхальное яйцо»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977" w:type="dxa"/>
          </w:tcPr>
          <w:p w:rsidR="00C31CE6" w:rsidRPr="00C91068" w:rsidRDefault="00A8701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эколого-краеведческий конкурс «Экология и Душа»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 В.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A8701A" w:rsidRPr="00C91068" w:rsidTr="00C574A4">
        <w:tc>
          <w:tcPr>
            <w:tcW w:w="5387" w:type="dxa"/>
          </w:tcPr>
          <w:p w:rsidR="00A8701A" w:rsidRPr="00C91068" w:rsidRDefault="00A8701A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«Вербное воскресенье» -конкурс рисунков</w:t>
            </w:r>
          </w:p>
        </w:tc>
        <w:tc>
          <w:tcPr>
            <w:tcW w:w="1701" w:type="dxa"/>
          </w:tcPr>
          <w:p w:rsidR="00A8701A" w:rsidRPr="00C91068" w:rsidRDefault="00A8701A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A8701A" w:rsidRPr="00C91068" w:rsidRDefault="00A8701A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ИЗО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Детский Пасхальный фестиваль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</w:tbl>
    <w:p w:rsidR="00C31CE6" w:rsidRPr="00C91068" w:rsidRDefault="00C31CE6" w:rsidP="00C31CE6">
      <w:pPr>
        <w:rPr>
          <w:sz w:val="28"/>
          <w:szCs w:val="28"/>
        </w:rPr>
      </w:pPr>
    </w:p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«Славен трудом человек»</w:t>
      </w:r>
    </w:p>
    <w:p w:rsidR="00C31CE6" w:rsidRPr="00C91068" w:rsidRDefault="00C31CE6" w:rsidP="00C31CE6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8"/>
        <w:gridCol w:w="1899"/>
        <w:gridCol w:w="2948"/>
      </w:tblGrid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Проведение субботников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Библаева Т. В.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Областные конкурсы детского рисунка, посвящённые  работникам массовых профессий 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Ю.Д.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A8701A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Обновление информации на стендах по профориентации«Куда пойти работать? Куда пойти учиться?» на темы: «Рейтинг востребован</w:t>
            </w:r>
            <w:r w:rsidR="00A8701A" w:rsidRPr="00C91068">
              <w:rPr>
                <w:sz w:val="28"/>
                <w:szCs w:val="28"/>
              </w:rPr>
              <w:t>ных профессий на рынке труда»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</w:t>
            </w:r>
          </w:p>
        </w:tc>
        <w:tc>
          <w:tcPr>
            <w:tcW w:w="2948" w:type="dxa"/>
          </w:tcPr>
          <w:p w:rsidR="00C31CE6" w:rsidRPr="00C91068" w:rsidRDefault="00A8701A" w:rsidP="00A8701A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 9 класса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Организация и проведение Уроков занятости в общеобразовательных организациях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</w:tcPr>
          <w:p w:rsidR="00C31CE6" w:rsidRPr="00C91068" w:rsidRDefault="00A8701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Уроки ЖКХ «Жилищные уроки»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</w:t>
            </w:r>
          </w:p>
        </w:tc>
      </w:tr>
      <w:tr w:rsidR="00C31CE6" w:rsidRPr="00C91068" w:rsidTr="00C574A4">
        <w:trPr>
          <w:trHeight w:val="294"/>
        </w:trPr>
        <w:tc>
          <w:tcPr>
            <w:tcW w:w="10065" w:type="dxa"/>
            <w:gridSpan w:val="3"/>
          </w:tcPr>
          <w:p w:rsidR="00C31CE6" w:rsidRPr="00C91068" w:rsidRDefault="00C31CE6" w:rsidP="00C574A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юниорский лесной конкурс «Подрост» в рамках Областного слета школьных лесничеств «Лесной форум»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Т.В.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A41DBB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«Уроки успеха на предприятиях» (9 класс): экскурсии на предприятия</w:t>
            </w:r>
            <w:r w:rsidRPr="00C91068">
              <w:rPr>
                <w:rStyle w:val="a8"/>
                <w:sz w:val="28"/>
                <w:szCs w:val="28"/>
              </w:rPr>
              <w:footnoteReference w:id="2"/>
            </w:r>
            <w:r w:rsidRPr="00C91068">
              <w:rPr>
                <w:sz w:val="28"/>
                <w:szCs w:val="28"/>
              </w:rPr>
              <w:t>, встречи с успешными людьми и ветеранами предприятий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 9 кл.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конкурс «Школьный двор»:</w:t>
            </w: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- «Зимний школьный двор»;</w:t>
            </w:r>
          </w:p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- «Летний школьный двор»</w:t>
            </w:r>
          </w:p>
        </w:tc>
        <w:tc>
          <w:tcPr>
            <w:tcW w:w="1899" w:type="dxa"/>
          </w:tcPr>
          <w:p w:rsidR="00C31CE6" w:rsidRPr="00C91068" w:rsidRDefault="00A41D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декабрь 2018г. – февраль 2019</w:t>
            </w:r>
            <w:r w:rsidR="00C31CE6" w:rsidRPr="00C91068">
              <w:rPr>
                <w:sz w:val="28"/>
                <w:szCs w:val="28"/>
              </w:rPr>
              <w:t>г.</w:t>
            </w:r>
          </w:p>
          <w:p w:rsidR="00C31CE6" w:rsidRPr="00C91068" w:rsidRDefault="00C31CE6" w:rsidP="00A41DBB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май-сентябрь 201</w:t>
            </w:r>
            <w:r w:rsidR="00A41DBB" w:rsidRPr="00C91068">
              <w:rPr>
                <w:sz w:val="28"/>
                <w:szCs w:val="28"/>
              </w:rPr>
              <w:t>9</w:t>
            </w:r>
            <w:r w:rsidRPr="00C910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Библаева Т. В., Семенова Т. А., </w:t>
            </w:r>
            <w:r w:rsidR="00A41DBB" w:rsidRPr="00C91068">
              <w:rPr>
                <w:sz w:val="28"/>
                <w:szCs w:val="28"/>
              </w:rPr>
              <w:t>Владимиркина Ю.Д., Владимиркина Е.С.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Региональный этап Всероссийского (заочного) конкурса «Лучшее школьное лесничество»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 В.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Организация экскурсий на инновационные предприятия Ульяновской области (6-8, 9 классы)</w:t>
            </w:r>
          </w:p>
        </w:tc>
        <w:tc>
          <w:tcPr>
            <w:tcW w:w="1899" w:type="dxa"/>
          </w:tcPr>
          <w:p w:rsidR="00C31CE6" w:rsidRPr="00C91068" w:rsidRDefault="00A41D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февраль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дир.по ВР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месячник профориентационной работы «Твой выбор»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март-апрель</w:t>
            </w:r>
          </w:p>
        </w:tc>
        <w:tc>
          <w:tcPr>
            <w:tcW w:w="2948" w:type="dxa"/>
          </w:tcPr>
          <w:p w:rsidR="00C31CE6" w:rsidRPr="00C91068" w:rsidRDefault="00A41D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Зам. дир.по ВР, учитель </w:t>
            </w:r>
          </w:p>
        </w:tc>
      </w:tr>
      <w:tr w:rsidR="00C31CE6" w:rsidRPr="00C91068" w:rsidTr="00C574A4">
        <w:tc>
          <w:tcPr>
            <w:tcW w:w="10065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Участие во Всероссийском юниорском лесном конкурсе «Подрост»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 В.</w:t>
            </w:r>
          </w:p>
        </w:tc>
      </w:tr>
      <w:tr w:rsidR="00C31CE6" w:rsidRPr="00C91068" w:rsidTr="00C574A4">
        <w:tc>
          <w:tcPr>
            <w:tcW w:w="5218" w:type="dxa"/>
          </w:tcPr>
          <w:p w:rsidR="00C31CE6" w:rsidRPr="00C91068" w:rsidRDefault="00C31CE6" w:rsidP="00C574A4">
            <w:pPr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 xml:space="preserve">Старт </w:t>
            </w:r>
            <w:r w:rsidRPr="00C91068">
              <w:rPr>
                <w:bCs/>
                <w:sz w:val="28"/>
                <w:szCs w:val="28"/>
                <w:lang w:val="en-US"/>
              </w:rPr>
              <w:t>V</w:t>
            </w:r>
            <w:r w:rsidRPr="00C91068">
              <w:rPr>
                <w:bCs/>
                <w:sz w:val="28"/>
                <w:szCs w:val="28"/>
              </w:rPr>
              <w:t xml:space="preserve"> летней трудовой четверти для старшеклассников</w:t>
            </w:r>
          </w:p>
        </w:tc>
        <w:tc>
          <w:tcPr>
            <w:tcW w:w="189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 июня</w:t>
            </w:r>
          </w:p>
        </w:tc>
        <w:tc>
          <w:tcPr>
            <w:tcW w:w="2948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</w:tbl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«АРТ пространство»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701"/>
        <w:gridCol w:w="2812"/>
      </w:tblGrid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направления театральной педагогики «Театр кукол – театр поколения»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д.т.о. «Теремок»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A41DBB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Уроки Детства и доброты</w:t>
            </w:r>
          </w:p>
        </w:tc>
        <w:tc>
          <w:tcPr>
            <w:tcW w:w="1701" w:type="dxa"/>
          </w:tcPr>
          <w:p w:rsidR="00C31CE6" w:rsidRPr="00C91068" w:rsidRDefault="00A41DBB" w:rsidP="00C574A4">
            <w:pPr>
              <w:jc w:val="center"/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1.сентября</w:t>
            </w:r>
          </w:p>
        </w:tc>
        <w:tc>
          <w:tcPr>
            <w:tcW w:w="2812" w:type="dxa"/>
          </w:tcPr>
          <w:p w:rsidR="00C31CE6" w:rsidRPr="00C91068" w:rsidRDefault="00A41DBB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Осенний бал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Ученическое самоуправление</w:t>
            </w:r>
          </w:p>
        </w:tc>
      </w:tr>
      <w:tr w:rsidR="00C31CE6" w:rsidRPr="00C91068" w:rsidTr="00C574A4">
        <w:trPr>
          <w:trHeight w:val="446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Концерт ко Дню Учителя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rPr>
          <w:trHeight w:val="583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 октября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Всероссийский конкурс-выставка детского художественного творчества «Краски осени»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Ю. Д.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MIDDLEPI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068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Международный читательский марафон </w:t>
            </w: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чтения «Читайте ради жизни»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декабрь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Учителя русского языка и литературы, учителя нач. кл., библиотекарь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Новогодние мероприятия (спектакли, театрализованные представления, тематические дискотеки)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декабрь-январь 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A41DBB" w:rsidP="00C574A4">
            <w:pPr>
              <w:pStyle w:val="MIDDLEPICT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«Ах, ты зимушка-зима!»- конкурс чтецов</w:t>
            </w:r>
          </w:p>
        </w:tc>
        <w:tc>
          <w:tcPr>
            <w:tcW w:w="1701" w:type="dxa"/>
          </w:tcPr>
          <w:p w:rsidR="00C31CE6" w:rsidRPr="00C91068" w:rsidRDefault="00BD07DE" w:rsidP="00C574A4">
            <w:pPr>
              <w:jc w:val="center"/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15.02</w:t>
            </w:r>
          </w:p>
        </w:tc>
        <w:tc>
          <w:tcPr>
            <w:tcW w:w="2812" w:type="dxa"/>
          </w:tcPr>
          <w:p w:rsidR="00C31CE6" w:rsidRPr="00C91068" w:rsidRDefault="00BD07DE" w:rsidP="00C574A4">
            <w:pPr>
              <w:jc w:val="center"/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BD07DE" w:rsidP="00C574A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Конкурс для девочек «Веснянка -2019»</w:t>
            </w:r>
          </w:p>
        </w:tc>
        <w:tc>
          <w:tcPr>
            <w:tcW w:w="1701" w:type="dxa"/>
          </w:tcPr>
          <w:p w:rsidR="00C31CE6" w:rsidRPr="00C91068" w:rsidRDefault="00BD07DE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07.03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УВР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MIDDLEPI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068">
              <w:rPr>
                <w:rFonts w:ascii="Times New Roman" w:hAnsi="Times New Roman" w:cs="Times New Roman"/>
                <w:sz w:val="28"/>
                <w:szCs w:val="28"/>
              </w:rPr>
              <w:t>Утренник «Поделись улыбкою своей»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Отчетные мероприятия творческих коллективов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апрель-май</w:t>
            </w:r>
          </w:p>
        </w:tc>
        <w:tc>
          <w:tcPr>
            <w:tcW w:w="2812" w:type="dxa"/>
          </w:tcPr>
          <w:p w:rsidR="00C31CE6" w:rsidRPr="00C91068" w:rsidRDefault="00BD07D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Абрамова Н.Р, </w:t>
            </w:r>
            <w:r w:rsidR="00C31CE6" w:rsidRPr="00C91068">
              <w:rPr>
                <w:sz w:val="28"/>
                <w:szCs w:val="28"/>
              </w:rPr>
              <w:t xml:space="preserve">Петрова Н. В. 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BD07DE" w:rsidP="00BD07DE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C91068">
              <w:rPr>
                <w:rStyle w:val="a7"/>
                <w:b w:val="0"/>
                <w:bCs w:val="0"/>
                <w:sz w:val="28"/>
                <w:szCs w:val="28"/>
              </w:rPr>
              <w:t>Ф</w:t>
            </w:r>
            <w:r w:rsidR="00C31CE6" w:rsidRPr="00C91068">
              <w:rPr>
                <w:rStyle w:val="a7"/>
                <w:b w:val="0"/>
                <w:bCs w:val="0"/>
                <w:sz w:val="28"/>
                <w:szCs w:val="28"/>
              </w:rPr>
              <w:t xml:space="preserve">естиваль семейного творчества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май-июнь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</w:tbl>
    <w:p w:rsidR="00C31CE6" w:rsidRPr="00C91068" w:rsidRDefault="00C31CE6" w:rsidP="00C31CE6">
      <w:pPr>
        <w:rPr>
          <w:sz w:val="28"/>
          <w:szCs w:val="28"/>
        </w:rPr>
      </w:pPr>
    </w:p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«В кругу семьи»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0"/>
        <w:gridCol w:w="1720"/>
        <w:gridCol w:w="2810"/>
      </w:tblGrid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Реализация региональной комплексной образовательной программы по формированию семейных ценностей для детей дошкольного и школьного возраста «Мир семьи»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BD07DE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Неделя</w:t>
            </w:r>
            <w:r w:rsidR="00C31CE6" w:rsidRPr="00C91068">
              <w:rPr>
                <w:sz w:val="28"/>
                <w:szCs w:val="28"/>
              </w:rPr>
              <w:t xml:space="preserve"> семейного общения</w:t>
            </w:r>
          </w:p>
        </w:tc>
        <w:tc>
          <w:tcPr>
            <w:tcW w:w="1701" w:type="dxa"/>
          </w:tcPr>
          <w:p w:rsidR="00C31CE6" w:rsidRPr="00C91068" w:rsidRDefault="00BD07D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BD07DE">
        <w:trPr>
          <w:trHeight w:val="1575"/>
        </w:trPr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Участие в работе областного агитпоезда «За здоровый образ жизни, здоровую и счастливую семью»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по графику</w:t>
            </w:r>
          </w:p>
        </w:tc>
        <w:tc>
          <w:tcPr>
            <w:tcW w:w="2812" w:type="dxa"/>
          </w:tcPr>
          <w:p w:rsidR="00BD07DE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Министерство труда и социального развития, Министерство образования и науки, образовательные организации</w:t>
            </w:r>
          </w:p>
        </w:tc>
      </w:tr>
      <w:tr w:rsidR="00BD07DE" w:rsidRPr="00C91068" w:rsidTr="00E95D03">
        <w:trPr>
          <w:trHeight w:val="225"/>
        </w:trPr>
        <w:tc>
          <w:tcPr>
            <w:tcW w:w="9900" w:type="dxa"/>
            <w:gridSpan w:val="3"/>
          </w:tcPr>
          <w:p w:rsidR="00BD07DE" w:rsidRPr="00C91068" w:rsidRDefault="00BD07D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</w:tr>
      <w:tr w:rsidR="00BD07DE" w:rsidRPr="00C91068" w:rsidTr="00C574A4">
        <w:trPr>
          <w:trHeight w:val="660"/>
        </w:trPr>
        <w:tc>
          <w:tcPr>
            <w:tcW w:w="5387" w:type="dxa"/>
          </w:tcPr>
          <w:p w:rsidR="00BD07DE" w:rsidRPr="00C91068" w:rsidRDefault="00316D50" w:rsidP="00316D50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Семейная в</w:t>
            </w:r>
            <w:r w:rsidR="00BD07DE" w:rsidRPr="00C91068">
              <w:rPr>
                <w:sz w:val="28"/>
                <w:szCs w:val="28"/>
              </w:rPr>
              <w:t>ыставка поделок из природного материала «Дары</w:t>
            </w:r>
            <w:r w:rsidRPr="00C91068">
              <w:rPr>
                <w:sz w:val="28"/>
                <w:szCs w:val="28"/>
              </w:rPr>
              <w:t xml:space="preserve"> осени»</w:t>
            </w:r>
          </w:p>
        </w:tc>
        <w:tc>
          <w:tcPr>
            <w:tcW w:w="1701" w:type="dxa"/>
          </w:tcPr>
          <w:p w:rsidR="00BD07DE" w:rsidRPr="00C91068" w:rsidRDefault="00316D50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01.10.-15.10.</w:t>
            </w:r>
          </w:p>
        </w:tc>
        <w:tc>
          <w:tcPr>
            <w:tcW w:w="2812" w:type="dxa"/>
          </w:tcPr>
          <w:p w:rsidR="00BD07DE" w:rsidRPr="00C91068" w:rsidRDefault="00BD07DE" w:rsidP="00C574A4">
            <w:pPr>
              <w:jc w:val="center"/>
              <w:rPr>
                <w:sz w:val="28"/>
                <w:szCs w:val="28"/>
              </w:rPr>
            </w:pPr>
          </w:p>
          <w:p w:rsidR="00BD07DE" w:rsidRPr="00C91068" w:rsidRDefault="00316D50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матери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ноябрь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конкурс фотографий «Загляните в семейный альбом»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День семейного туризма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июль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отца</w:t>
            </w:r>
          </w:p>
        </w:tc>
        <w:tc>
          <w:tcPr>
            <w:tcW w:w="1701" w:type="dxa"/>
          </w:tcPr>
          <w:p w:rsidR="00C31CE6" w:rsidRPr="00C91068" w:rsidRDefault="00BD07DE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26.07.2019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детского оздоровительного  пришкольного лагеря с дневным пребыванием</w:t>
            </w:r>
          </w:p>
        </w:tc>
      </w:tr>
    </w:tbl>
    <w:p w:rsidR="00C31CE6" w:rsidRPr="00C91068" w:rsidRDefault="00C31CE6" w:rsidP="00C31CE6">
      <w:pPr>
        <w:rPr>
          <w:sz w:val="28"/>
          <w:szCs w:val="28"/>
        </w:rPr>
      </w:pPr>
    </w:p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«Мое здоровье – моё будущее»</w:t>
      </w:r>
    </w:p>
    <w:p w:rsidR="00C31CE6" w:rsidRPr="00C91068" w:rsidRDefault="00C31CE6" w:rsidP="00C31CE6">
      <w:pPr>
        <w:jc w:val="both"/>
        <w:rPr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800"/>
        <w:gridCol w:w="2867"/>
      </w:tblGrid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both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both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rPr>
          <w:trHeight w:val="1825"/>
        </w:trPr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Проведение разъяснительной работы среди родителей, учащихся о порядке добровольного тестирования на предмет немедицинского потребления наркотиков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Зам.дир.по ВР, кл. рук. 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316D50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Школьные</w:t>
            </w:r>
            <w:r w:rsidR="00316D50" w:rsidRPr="00C91068">
              <w:rPr>
                <w:sz w:val="28"/>
                <w:szCs w:val="28"/>
              </w:rPr>
              <w:t xml:space="preserve"> этапы  спартакиады школьников</w:t>
            </w:r>
            <w:r w:rsidRPr="00C91068">
              <w:rPr>
                <w:sz w:val="28"/>
                <w:szCs w:val="28"/>
              </w:rPr>
              <w:t xml:space="preserve"> (1-9 классы)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Всероссийская акция «За здоровье и безопасность наших детей»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 1 сентября по 31 декабря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Межведомственная антинаркотическая акция «В будущее – без наркотиков»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15.09.-30.06.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  <w:highlight w:val="yellow"/>
              </w:rPr>
            </w:pPr>
            <w:r w:rsidRPr="00C91068">
              <w:rPr>
                <w:sz w:val="28"/>
                <w:szCs w:val="28"/>
              </w:rPr>
              <w:t>Реализация образовательной программы «Культура здоровья»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C31CE6" w:rsidRPr="00C91068" w:rsidRDefault="00316D50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Назырова М.И.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color w:val="FF0000"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Акция «Молодёжь против наркомании и СПИДа»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октябрь-</w:t>
            </w:r>
          </w:p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ноябрь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«Олимпийские уроки здоровья»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  <w:highlight w:val="yellow"/>
              </w:rPr>
            </w:pPr>
            <w:r w:rsidRPr="00C91068">
              <w:rPr>
                <w:sz w:val="28"/>
                <w:szCs w:val="28"/>
              </w:rPr>
              <w:t>Областные соревнования «Вместе мы команда, мы – спортивная семья!» среди обучающихся 1-4 классов и их родителей в рамках «Президентские состязаний»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 Соревнования регионального физкультурно-спортивного проекта Готов к труду и защите Отечества» (школьный, муниципальный, региональный уровни)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16135F" w:rsidRPr="00C91068" w:rsidTr="0016135F">
        <w:tc>
          <w:tcPr>
            <w:tcW w:w="5220" w:type="dxa"/>
          </w:tcPr>
          <w:p w:rsidR="0016135F" w:rsidRPr="00C91068" w:rsidRDefault="0016135F" w:rsidP="00C574A4">
            <w:pPr>
              <w:jc w:val="center"/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lastRenderedPageBreak/>
              <w:t>Месячник профилактики вредных привычек</w:t>
            </w:r>
          </w:p>
        </w:tc>
        <w:tc>
          <w:tcPr>
            <w:tcW w:w="1800" w:type="dxa"/>
          </w:tcPr>
          <w:p w:rsidR="0016135F" w:rsidRPr="00C91068" w:rsidRDefault="00316D50" w:rsidP="00C574A4">
            <w:pPr>
              <w:jc w:val="center"/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18.11.-21.12.18</w:t>
            </w:r>
          </w:p>
        </w:tc>
        <w:tc>
          <w:tcPr>
            <w:tcW w:w="2867" w:type="dxa"/>
          </w:tcPr>
          <w:p w:rsidR="0016135F" w:rsidRPr="00C91068" w:rsidRDefault="0016135F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16135F" w:rsidRPr="00C91068" w:rsidTr="00C574A4">
        <w:tc>
          <w:tcPr>
            <w:tcW w:w="9887" w:type="dxa"/>
            <w:gridSpan w:val="3"/>
          </w:tcPr>
          <w:p w:rsidR="0016135F" w:rsidRPr="00C91068" w:rsidRDefault="0016135F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Акция «Красный тюльпан надежды», посвященная Всемирному дню борьбы со СПИДом 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декабрь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316D50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Муниципальные этапы </w:t>
            </w:r>
            <w:r w:rsidR="00316D50" w:rsidRPr="00C91068">
              <w:rPr>
                <w:sz w:val="28"/>
                <w:szCs w:val="28"/>
              </w:rPr>
              <w:t>спартакиады школьников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Реализация регионального проекта «Спортивная суббота»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еженедельно в течение года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Областная акция «Скажи жизни – ДА!» посвященная Всемирному дню здоровья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с 1 марта </w:t>
            </w:r>
          </w:p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по 1 апреля 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 Областной Фестиваль школьных видов спорта среди обучающихся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ВР,</w:t>
            </w:r>
          </w:p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316D50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</w:t>
            </w:r>
            <w:r w:rsidR="00C31CE6" w:rsidRPr="00C91068">
              <w:rPr>
                <w:sz w:val="28"/>
                <w:szCs w:val="28"/>
              </w:rPr>
              <w:t>онкурс детского ри</w:t>
            </w:r>
            <w:r w:rsidRPr="00C91068">
              <w:rPr>
                <w:sz w:val="28"/>
                <w:szCs w:val="28"/>
              </w:rPr>
              <w:t>сунка на тему Мой любимый вид спорта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Ю. Д., учителя нач. кл.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316D50" w:rsidP="00316D50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Региональный этап спартакиады школьников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по физической культуре</w:t>
            </w:r>
          </w:p>
        </w:tc>
      </w:tr>
      <w:tr w:rsidR="00C31CE6" w:rsidRPr="00C91068" w:rsidTr="00C574A4">
        <w:tc>
          <w:tcPr>
            <w:tcW w:w="9887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C31CE6" w:rsidRPr="00C91068" w:rsidTr="00C574A4">
        <w:tc>
          <w:tcPr>
            <w:tcW w:w="5220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Межведомственная антинаркотическая кампания «Все на борьбу с наркоагрессией!»,</w:t>
            </w:r>
          </w:p>
        </w:tc>
        <w:tc>
          <w:tcPr>
            <w:tcW w:w="1800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с 1 по 30 июня </w:t>
            </w:r>
          </w:p>
        </w:tc>
        <w:tc>
          <w:tcPr>
            <w:tcW w:w="2867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Руководитель детского оздоровительного  пришкольного лагеря с дневным пребыванием</w:t>
            </w:r>
          </w:p>
        </w:tc>
      </w:tr>
    </w:tbl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</w:p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«Моё право»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701"/>
        <w:gridCol w:w="2812"/>
      </w:tblGrid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Уроки, посвящённые 20-летию Конституции РФ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04.09.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Размещение в образовательных организациях «правовых уголков», содержащих информацию с указанием «телефонов доверия»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постоянно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Профилактическая акция «Внимание – дети!»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 26.08.-10.09.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Мероприятия в рамках социального проекта «Скутер - детям не  игрушка!», направленные на снижение уровня аварийности среди водителей веломототранспорта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до 15.09.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ОБЖ, учителя нач. кл.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Операция «Занятость»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 26.08.-10.09.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20.08.-20.09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ОБЖ, зам.дир.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Тематические занятия по безопасности дорожного движения для учащихся младших классов «Безопасный путь школьника»,    «Посвящение в первоклассники»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сентябрь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Учителя нач. кл.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896C9A">
        <w:trPr>
          <w:trHeight w:val="750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Блиц-викторина на знание Конституции РФ «Я – гражданин Российской Федерации»</w:t>
            </w:r>
          </w:p>
          <w:p w:rsidR="00896C9A" w:rsidRPr="00C91068" w:rsidRDefault="00896C9A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обществознания, кл. рук.</w:t>
            </w:r>
          </w:p>
        </w:tc>
      </w:tr>
      <w:tr w:rsidR="00896C9A" w:rsidRPr="00C91068" w:rsidTr="00C574A4">
        <w:trPr>
          <w:trHeight w:val="360"/>
        </w:trPr>
        <w:tc>
          <w:tcPr>
            <w:tcW w:w="5387" w:type="dxa"/>
          </w:tcPr>
          <w:p w:rsidR="00896C9A" w:rsidRPr="00C91068" w:rsidRDefault="00896C9A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Выборы Президента школьной республики «Следопыт»</w:t>
            </w:r>
          </w:p>
        </w:tc>
        <w:tc>
          <w:tcPr>
            <w:tcW w:w="1701" w:type="dxa"/>
          </w:tcPr>
          <w:p w:rsidR="00896C9A" w:rsidRPr="00C91068" w:rsidRDefault="00896C9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  <w:tc>
          <w:tcPr>
            <w:tcW w:w="2812" w:type="dxa"/>
          </w:tcPr>
          <w:p w:rsidR="00896C9A" w:rsidRPr="00C91068" w:rsidRDefault="00896C9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Вожатая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Интеллектуальная игра среди учащихся 8-9 классов, студентов по законодательству о выборах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color w:val="000000"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Акции, направленные на пропаганду использования  светоотражателей среди несовершеннолетних  пешеходов «Внимание: пешеход!», «Светлячок»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октябрь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Месячник по профилактике негативных привычек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ноябрь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Областной конкурс детского рисунка «Коррупция глазами детей»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01.1</w:t>
            </w:r>
            <w:r w:rsidRPr="00C91068">
              <w:rPr>
                <w:sz w:val="28"/>
                <w:szCs w:val="28"/>
                <w:lang w:val="en-US"/>
              </w:rPr>
              <w:t>1</w:t>
            </w:r>
            <w:r w:rsidRPr="00C91068">
              <w:rPr>
                <w:sz w:val="28"/>
                <w:szCs w:val="28"/>
              </w:rPr>
              <w:t>.-07.12.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Ю. Д.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Комплекс мероприятий в рамках третьего этапа  Всероссийского профилактического мероприятия «Внимание - дети!»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1-10 ноября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Областная межведомственная акция по правовому просвещению детей «Я – ребёнок! Я – человек!  Я – гражданин!».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обществознания</w:t>
            </w:r>
          </w:p>
        </w:tc>
      </w:tr>
      <w:tr w:rsidR="00C31CE6" w:rsidRPr="00C91068" w:rsidTr="00C574A4">
        <w:tc>
          <w:tcPr>
            <w:tcW w:w="5387" w:type="dxa"/>
          </w:tcPr>
          <w:p w:rsidR="0016135F" w:rsidRPr="00C91068" w:rsidRDefault="00C31CE6" w:rsidP="00C574A4">
            <w:pPr>
              <w:pStyle w:val="11"/>
              <w:widowControl/>
              <w:tabs>
                <w:tab w:val="left" w:pos="265"/>
              </w:tabs>
              <w:rPr>
                <w:sz w:val="28"/>
                <w:szCs w:val="28"/>
                <w:lang w:val="ru-RU"/>
              </w:rPr>
            </w:pPr>
            <w:r w:rsidRPr="00C91068">
              <w:rPr>
                <w:sz w:val="28"/>
                <w:szCs w:val="28"/>
                <w:lang w:val="ru-RU"/>
              </w:rPr>
              <w:t xml:space="preserve">Комплекс мероприятий  в рамках всемирного Дня памяти жертв дорожно-транспортных происшествий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11.-16.11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УчительОБЖ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16135F" w:rsidP="00C574A4">
            <w:pPr>
              <w:pStyle w:val="11"/>
              <w:widowControl/>
              <w:tabs>
                <w:tab w:val="left" w:pos="265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C91068">
              <w:rPr>
                <w:rFonts w:cs="Times New Roman"/>
                <w:sz w:val="28"/>
                <w:szCs w:val="28"/>
                <w:lang w:val="ru-RU"/>
              </w:rPr>
              <w:t>День правовой помощи детям</w:t>
            </w:r>
          </w:p>
        </w:tc>
        <w:tc>
          <w:tcPr>
            <w:tcW w:w="1701" w:type="dxa"/>
          </w:tcPr>
          <w:p w:rsidR="00C31CE6" w:rsidRPr="00C91068" w:rsidRDefault="00896C9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19.11.18</w:t>
            </w:r>
          </w:p>
        </w:tc>
        <w:tc>
          <w:tcPr>
            <w:tcW w:w="2812" w:type="dxa"/>
          </w:tcPr>
          <w:p w:rsidR="00C31CE6" w:rsidRPr="00C91068" w:rsidRDefault="0016135F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Е.С.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Областная акция «Что в себе несёт этот современный видеомир?»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ноябрь,</w:t>
            </w:r>
          </w:p>
          <w:p w:rsidR="00C31CE6" w:rsidRPr="00C91068" w:rsidRDefault="00C31CE6" w:rsidP="00C574A4">
            <w:pPr>
              <w:jc w:val="center"/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январь,</w:t>
            </w:r>
          </w:p>
          <w:p w:rsidR="00C31CE6" w:rsidRPr="00C91068" w:rsidRDefault="00C31CE6" w:rsidP="00C574A4">
            <w:pPr>
              <w:jc w:val="center"/>
              <w:rPr>
                <w:color w:val="000000"/>
                <w:sz w:val="28"/>
                <w:szCs w:val="28"/>
              </w:rPr>
            </w:pPr>
            <w:r w:rsidRPr="00C91068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pStyle w:val="11"/>
              <w:widowControl/>
              <w:tabs>
                <w:tab w:val="left" w:pos="265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C91068">
              <w:rPr>
                <w:sz w:val="28"/>
                <w:szCs w:val="28"/>
                <w:lang w:val="ru-RU"/>
              </w:rPr>
              <w:t>Комплекс мероприятий в рамках четвертого этапа Всероссийской профилактической  акции «Внимание - дети!»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25.12.-04.01.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</w:t>
            </w:r>
          </w:p>
        </w:tc>
      </w:tr>
      <w:tr w:rsidR="00C31CE6" w:rsidRPr="00C91068" w:rsidTr="0016135F">
        <w:trPr>
          <w:trHeight w:val="600"/>
        </w:trPr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Декада правового просвещения  </w:t>
            </w:r>
          </w:p>
          <w:p w:rsidR="0016135F" w:rsidRPr="00C91068" w:rsidRDefault="0016135F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декабрь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16135F" w:rsidRPr="00C91068" w:rsidTr="00C574A4">
        <w:trPr>
          <w:trHeight w:val="495"/>
        </w:trPr>
        <w:tc>
          <w:tcPr>
            <w:tcW w:w="5387" w:type="dxa"/>
          </w:tcPr>
          <w:p w:rsidR="0016135F" w:rsidRPr="00C91068" w:rsidRDefault="0016135F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День борьбы с коррупцией</w:t>
            </w:r>
          </w:p>
          <w:p w:rsidR="0016135F" w:rsidRPr="00C91068" w:rsidRDefault="0016135F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135F" w:rsidRPr="00C91068" w:rsidRDefault="00896C9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09.12.18</w:t>
            </w:r>
          </w:p>
        </w:tc>
        <w:tc>
          <w:tcPr>
            <w:tcW w:w="2812" w:type="dxa"/>
          </w:tcPr>
          <w:p w:rsidR="0016135F" w:rsidRPr="00C91068" w:rsidRDefault="0016135F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Е.С.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color w:val="FF0000"/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Введение в образовательных учреждениях области общественной должности уполномоченного  по правам ребёнка 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Адм.школы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Месячник борьбы с пьянством среди обучающихся и студентов на территории Ульяновской области</w:t>
            </w:r>
          </w:p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март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Зам.дир. по ВР</w:t>
            </w: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Профилактическая акция: «Внимание - дети!»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май -июнь,</w:t>
            </w:r>
          </w:p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ОБЖ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Единый День права на территории Ульяновской области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 20 мая 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 дир. по ВР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9900" w:type="dxa"/>
            <w:gridSpan w:val="3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Межведомственная профилактическая акция «О главном…» для несовершеннолетних, состоящих на учёте в правоохранительных органах</w:t>
            </w:r>
          </w:p>
        </w:tc>
        <w:tc>
          <w:tcPr>
            <w:tcW w:w="1701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июнь-август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 11 класса</w:t>
            </w:r>
          </w:p>
        </w:tc>
      </w:tr>
      <w:tr w:rsidR="00C31CE6" w:rsidRPr="00C91068" w:rsidTr="00C574A4">
        <w:tc>
          <w:tcPr>
            <w:tcW w:w="5387" w:type="dxa"/>
          </w:tcPr>
          <w:p w:rsidR="00C31CE6" w:rsidRPr="00C91068" w:rsidRDefault="00C31CE6" w:rsidP="00C574A4">
            <w:pPr>
              <w:jc w:val="both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Операция «Правовой экспресс»</w:t>
            </w:r>
          </w:p>
        </w:tc>
        <w:tc>
          <w:tcPr>
            <w:tcW w:w="1701" w:type="dxa"/>
          </w:tcPr>
          <w:p w:rsidR="00C31CE6" w:rsidRPr="00C91068" w:rsidRDefault="00896C9A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01июня по 31 августа 2019</w:t>
            </w:r>
          </w:p>
        </w:tc>
        <w:tc>
          <w:tcPr>
            <w:tcW w:w="2812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Зам.дир по ВР</w:t>
            </w:r>
          </w:p>
        </w:tc>
      </w:tr>
    </w:tbl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</w:p>
    <w:p w:rsidR="00C31CE6" w:rsidRPr="00C91068" w:rsidRDefault="00C31CE6" w:rsidP="00C31CE6">
      <w:pPr>
        <w:jc w:val="center"/>
        <w:rPr>
          <w:b/>
          <w:bCs/>
          <w:sz w:val="28"/>
          <w:szCs w:val="28"/>
        </w:rPr>
      </w:pPr>
      <w:r w:rsidRPr="00C91068">
        <w:rPr>
          <w:b/>
          <w:bCs/>
          <w:sz w:val="28"/>
          <w:szCs w:val="28"/>
        </w:rPr>
        <w:t>«Зелёная планета»</w:t>
      </w:r>
    </w:p>
    <w:tbl>
      <w:tblPr>
        <w:tblW w:w="99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0"/>
        <w:gridCol w:w="39"/>
        <w:gridCol w:w="1769"/>
        <w:gridCol w:w="7"/>
        <w:gridCol w:w="2904"/>
      </w:tblGrid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31CE6" w:rsidRPr="00C91068" w:rsidTr="00C574A4">
        <w:tc>
          <w:tcPr>
            <w:tcW w:w="9999" w:type="dxa"/>
            <w:gridSpan w:val="5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Подготовка команды школьного лесничества к областному лесному форуму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 В.</w:t>
            </w:r>
          </w:p>
        </w:tc>
      </w:tr>
      <w:tr w:rsidR="00C31CE6" w:rsidRPr="00C91068" w:rsidTr="00C574A4">
        <w:tc>
          <w:tcPr>
            <w:tcW w:w="9999" w:type="dxa"/>
            <w:gridSpan w:val="5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 xml:space="preserve">Региональный  этап Всероссийского </w:t>
            </w:r>
            <w:r w:rsidRPr="00C91068">
              <w:rPr>
                <w:spacing w:val="-5"/>
                <w:sz w:val="28"/>
                <w:szCs w:val="28"/>
              </w:rPr>
              <w:lastRenderedPageBreak/>
              <w:t>конкурса «Моя малая Родина» (природа, культура, этнос) (заочный)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lastRenderedPageBreak/>
              <w:t xml:space="preserve">октябрь - </w:t>
            </w:r>
            <w:r w:rsidRPr="00C91068">
              <w:rPr>
                <w:spacing w:val="-5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lastRenderedPageBreak/>
              <w:t>Петрова Н.В.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lastRenderedPageBreak/>
              <w:t>Всероссийский открытый урок по экологии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октябрь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Учитель биологии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Всероссийский открытый урок охраны окружающей среды  «Экологи и культура – будущее России»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октябрь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Кл.рук.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Областной конкурс детской экологич</w:t>
            </w:r>
            <w:r w:rsidR="00896C9A" w:rsidRPr="00C91068">
              <w:rPr>
                <w:spacing w:val="-5"/>
                <w:sz w:val="28"/>
                <w:szCs w:val="28"/>
              </w:rPr>
              <w:t>еской фотографии «Экофото – 2018</w:t>
            </w:r>
            <w:r w:rsidRPr="00C91068">
              <w:rPr>
                <w:spacing w:val="-5"/>
                <w:sz w:val="28"/>
                <w:szCs w:val="28"/>
              </w:rPr>
              <w:t>»  (заочный)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октябрь – декабрь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 В.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Областной лесной форум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октябрь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 В.</w:t>
            </w:r>
          </w:p>
        </w:tc>
      </w:tr>
      <w:tr w:rsidR="00C31CE6" w:rsidRPr="00C91068" w:rsidTr="00C574A4">
        <w:tc>
          <w:tcPr>
            <w:tcW w:w="9999" w:type="dxa"/>
            <w:gridSpan w:val="5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Областная заочная школа юных исследователей природы «Малая академия природы»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Т.В.</w:t>
            </w:r>
          </w:p>
        </w:tc>
      </w:tr>
      <w:tr w:rsidR="00C31CE6" w:rsidRPr="00C91068" w:rsidTr="00C574A4">
        <w:tc>
          <w:tcPr>
            <w:tcW w:w="9999" w:type="dxa"/>
            <w:gridSpan w:val="5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Конкурс экологических плакатов, графических и живописных работ  «Природа и мы»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Владимиркина Ю. Д.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Региональный конкурс декоративно – прикладного творчества в рамках Всероссийского конкурса детского творчества «Зеркало природы»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 xml:space="preserve">январь - март  </w:t>
            </w:r>
          </w:p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 w:rsidR="00C31CE6" w:rsidRPr="00C91068" w:rsidRDefault="00C31CE6" w:rsidP="00896C9A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 xml:space="preserve">Владимиркина Ю.Д., </w:t>
            </w:r>
          </w:p>
        </w:tc>
      </w:tr>
      <w:tr w:rsidR="00C31CE6" w:rsidRPr="00C91068" w:rsidTr="00C574A4">
        <w:tc>
          <w:tcPr>
            <w:tcW w:w="9999" w:type="dxa"/>
            <w:gridSpan w:val="5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1CE6" w:rsidRPr="00C91068" w:rsidTr="00C574A4">
        <w:trPr>
          <w:trHeight w:val="963"/>
        </w:trPr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Региональный этап Всероссийского детского экологическ</w:t>
            </w:r>
            <w:r w:rsidR="00896C9A" w:rsidRPr="00C91068">
              <w:rPr>
                <w:sz w:val="28"/>
                <w:szCs w:val="28"/>
              </w:rPr>
              <w:t>ого форума «Зелёная планета 2019</w:t>
            </w:r>
            <w:r w:rsidRPr="00C91068">
              <w:rPr>
                <w:sz w:val="28"/>
                <w:szCs w:val="28"/>
              </w:rPr>
              <w:t>» (заочный)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Учителя нач. кл.</w:t>
            </w:r>
          </w:p>
        </w:tc>
      </w:tr>
      <w:tr w:rsidR="00C31CE6" w:rsidRPr="00C91068" w:rsidTr="00C574A4">
        <w:tc>
          <w:tcPr>
            <w:tcW w:w="9999" w:type="dxa"/>
            <w:gridSpan w:val="5"/>
          </w:tcPr>
          <w:p w:rsidR="00C31CE6" w:rsidRPr="00C91068" w:rsidRDefault="00C31CE6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Областной слёт юных друзей природы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Т.В.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 xml:space="preserve">Региональный этап Всероссийского конкурса юных исследователей окружающей среды «Хранители Земли» 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Т.В.</w:t>
            </w:r>
          </w:p>
        </w:tc>
      </w:tr>
      <w:tr w:rsidR="00C31CE6" w:rsidRPr="00C91068" w:rsidTr="00C574A4">
        <w:tc>
          <w:tcPr>
            <w:tcW w:w="5319" w:type="dxa"/>
            <w:gridSpan w:val="2"/>
          </w:tcPr>
          <w:p w:rsidR="00C31CE6" w:rsidRPr="00C91068" w:rsidRDefault="00C31CE6" w:rsidP="00C574A4">
            <w:pPr>
              <w:rPr>
                <w:spacing w:val="-5"/>
                <w:sz w:val="28"/>
                <w:szCs w:val="28"/>
              </w:rPr>
            </w:pPr>
            <w:r w:rsidRPr="00C91068">
              <w:rPr>
                <w:spacing w:val="-5"/>
                <w:sz w:val="28"/>
                <w:szCs w:val="28"/>
              </w:rPr>
              <w:t>Конкурс «Спасём лес от пожара»</w:t>
            </w:r>
          </w:p>
        </w:tc>
        <w:tc>
          <w:tcPr>
            <w:tcW w:w="1769" w:type="dxa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апрель - май</w:t>
            </w:r>
          </w:p>
        </w:tc>
        <w:tc>
          <w:tcPr>
            <w:tcW w:w="2911" w:type="dxa"/>
            <w:gridSpan w:val="2"/>
          </w:tcPr>
          <w:p w:rsidR="00C31CE6" w:rsidRPr="00C91068" w:rsidRDefault="00C31CE6" w:rsidP="00C574A4">
            <w:pPr>
              <w:jc w:val="center"/>
              <w:rPr>
                <w:sz w:val="28"/>
                <w:szCs w:val="28"/>
              </w:rPr>
            </w:pPr>
            <w:r w:rsidRPr="00C91068">
              <w:rPr>
                <w:sz w:val="28"/>
                <w:szCs w:val="28"/>
              </w:rPr>
              <w:t>Ильдимиркина Т.В.</w:t>
            </w:r>
          </w:p>
        </w:tc>
      </w:tr>
      <w:tr w:rsidR="00C31CE6" w:rsidRPr="00C91068" w:rsidTr="00896C9A">
        <w:trPr>
          <w:trHeight w:val="330"/>
        </w:trPr>
        <w:tc>
          <w:tcPr>
            <w:tcW w:w="9999" w:type="dxa"/>
            <w:gridSpan w:val="5"/>
          </w:tcPr>
          <w:p w:rsidR="00896C9A" w:rsidRPr="00C91068" w:rsidRDefault="00896C9A" w:rsidP="00C574A4">
            <w:pPr>
              <w:jc w:val="center"/>
              <w:rPr>
                <w:b/>
                <w:bCs/>
                <w:sz w:val="28"/>
                <w:szCs w:val="28"/>
              </w:rPr>
            </w:pPr>
            <w:r w:rsidRPr="00C91068">
              <w:rPr>
                <w:b/>
                <w:bCs/>
                <w:sz w:val="28"/>
                <w:szCs w:val="28"/>
              </w:rPr>
              <w:t>М</w:t>
            </w:r>
            <w:r w:rsidR="00C31CE6" w:rsidRPr="00C91068">
              <w:rPr>
                <w:b/>
                <w:bCs/>
                <w:sz w:val="28"/>
                <w:szCs w:val="28"/>
              </w:rPr>
              <w:t>ай</w:t>
            </w:r>
          </w:p>
        </w:tc>
      </w:tr>
      <w:tr w:rsidR="00896C9A" w:rsidRPr="00C91068" w:rsidTr="00896C9A">
        <w:trPr>
          <w:trHeight w:val="665"/>
        </w:trPr>
        <w:tc>
          <w:tcPr>
            <w:tcW w:w="5280" w:type="dxa"/>
          </w:tcPr>
          <w:p w:rsidR="00896C9A" w:rsidRPr="00C91068" w:rsidRDefault="00896C9A" w:rsidP="00C574A4">
            <w:pPr>
              <w:jc w:val="center"/>
              <w:rPr>
                <w:bCs/>
                <w:sz w:val="28"/>
                <w:szCs w:val="28"/>
              </w:rPr>
            </w:pPr>
          </w:p>
          <w:p w:rsidR="00896C9A" w:rsidRPr="00C91068" w:rsidRDefault="00896C9A" w:rsidP="00896C9A">
            <w:pPr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Работа школьного лесничества</w:t>
            </w:r>
          </w:p>
        </w:tc>
        <w:tc>
          <w:tcPr>
            <w:tcW w:w="1815" w:type="dxa"/>
            <w:gridSpan w:val="3"/>
          </w:tcPr>
          <w:p w:rsidR="00896C9A" w:rsidRPr="00C91068" w:rsidRDefault="00896C9A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896C9A" w:rsidRPr="00C91068" w:rsidRDefault="00896C9A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май-июнь</w:t>
            </w:r>
          </w:p>
          <w:p w:rsidR="00896C9A" w:rsidRPr="00C91068" w:rsidRDefault="00896C9A" w:rsidP="00896C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04" w:type="dxa"/>
          </w:tcPr>
          <w:p w:rsidR="00896C9A" w:rsidRPr="00C91068" w:rsidRDefault="00896C9A" w:rsidP="00896C9A">
            <w:pPr>
              <w:rPr>
                <w:bCs/>
                <w:sz w:val="28"/>
                <w:szCs w:val="28"/>
              </w:rPr>
            </w:pPr>
            <w:r w:rsidRPr="00C91068">
              <w:rPr>
                <w:bCs/>
                <w:sz w:val="28"/>
                <w:szCs w:val="28"/>
              </w:rPr>
              <w:t>Ильдимиркина Т.В.</w:t>
            </w:r>
          </w:p>
        </w:tc>
      </w:tr>
    </w:tbl>
    <w:p w:rsidR="00C31CE6" w:rsidRPr="00C91068" w:rsidRDefault="00C31CE6" w:rsidP="00C31CE6">
      <w:pPr>
        <w:rPr>
          <w:sz w:val="28"/>
          <w:szCs w:val="28"/>
        </w:rPr>
      </w:pPr>
    </w:p>
    <w:p w:rsidR="001200A2" w:rsidRPr="00C91068" w:rsidRDefault="001200A2">
      <w:pPr>
        <w:rPr>
          <w:sz w:val="28"/>
          <w:szCs w:val="28"/>
        </w:rPr>
      </w:pPr>
    </w:p>
    <w:sectPr w:rsidR="001200A2" w:rsidRPr="00C91068" w:rsidSect="00CD4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DC" w:rsidRDefault="003925DC" w:rsidP="00C31CE6">
      <w:r>
        <w:separator/>
      </w:r>
    </w:p>
  </w:endnote>
  <w:endnote w:type="continuationSeparator" w:id="1">
    <w:p w:rsidR="003925DC" w:rsidRDefault="003925DC" w:rsidP="00C3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DC" w:rsidRDefault="003925DC" w:rsidP="00C31CE6">
      <w:r>
        <w:separator/>
      </w:r>
    </w:p>
  </w:footnote>
  <w:footnote w:type="continuationSeparator" w:id="1">
    <w:p w:rsidR="003925DC" w:rsidRDefault="003925DC" w:rsidP="00C31CE6">
      <w:r>
        <w:continuationSeparator/>
      </w:r>
    </w:p>
  </w:footnote>
  <w:footnote w:id="2">
    <w:p w:rsidR="00C574A4" w:rsidRDefault="00C574A4" w:rsidP="00C31CE6">
      <w:pPr>
        <w:pStyle w:val="a9"/>
        <w:tabs>
          <w:tab w:val="left" w:pos="3360"/>
        </w:tabs>
        <w:ind w:left="0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1D4C19FC"/>
    <w:multiLevelType w:val="hybridMultilevel"/>
    <w:tmpl w:val="0BE8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C2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F4BD40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567DC"/>
    <w:multiLevelType w:val="hybridMultilevel"/>
    <w:tmpl w:val="3A9CE156"/>
    <w:lvl w:ilvl="0" w:tplc="733C4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4105"/>
    <w:multiLevelType w:val="hybridMultilevel"/>
    <w:tmpl w:val="56F2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A15522"/>
    <w:multiLevelType w:val="hybridMultilevel"/>
    <w:tmpl w:val="685A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91"/>
    <w:rsid w:val="000615F3"/>
    <w:rsid w:val="00097D57"/>
    <w:rsid w:val="000A77C1"/>
    <w:rsid w:val="001200A2"/>
    <w:rsid w:val="0016135F"/>
    <w:rsid w:val="002C1A59"/>
    <w:rsid w:val="00303A8E"/>
    <w:rsid w:val="00316D50"/>
    <w:rsid w:val="003925DC"/>
    <w:rsid w:val="003B05EB"/>
    <w:rsid w:val="003F59A6"/>
    <w:rsid w:val="00412EEF"/>
    <w:rsid w:val="00480F75"/>
    <w:rsid w:val="004A418E"/>
    <w:rsid w:val="005303B0"/>
    <w:rsid w:val="00603C1B"/>
    <w:rsid w:val="006A2D2D"/>
    <w:rsid w:val="006B428E"/>
    <w:rsid w:val="006F0488"/>
    <w:rsid w:val="00850F36"/>
    <w:rsid w:val="00896C9A"/>
    <w:rsid w:val="00A41DBB"/>
    <w:rsid w:val="00A8701A"/>
    <w:rsid w:val="00AD26A4"/>
    <w:rsid w:val="00BD07DE"/>
    <w:rsid w:val="00BF7B67"/>
    <w:rsid w:val="00C31CE6"/>
    <w:rsid w:val="00C44498"/>
    <w:rsid w:val="00C574A4"/>
    <w:rsid w:val="00C91068"/>
    <w:rsid w:val="00CD4C91"/>
    <w:rsid w:val="00D8588F"/>
    <w:rsid w:val="00DE7B3A"/>
    <w:rsid w:val="00EE7CD4"/>
    <w:rsid w:val="00F7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C91"/>
    <w:pPr>
      <w:jc w:val="center"/>
    </w:pPr>
    <w:rPr>
      <w:b/>
      <w:i/>
      <w:sz w:val="96"/>
      <w:szCs w:val="56"/>
      <w:u w:val="single"/>
    </w:rPr>
  </w:style>
  <w:style w:type="character" w:customStyle="1" w:styleId="a4">
    <w:name w:val="Основной текст Знак"/>
    <w:basedOn w:val="a0"/>
    <w:link w:val="a3"/>
    <w:semiHidden/>
    <w:rsid w:val="00CD4C91"/>
    <w:rPr>
      <w:rFonts w:ascii="Times New Roman" w:eastAsia="Times New Roman" w:hAnsi="Times New Roman" w:cs="Times New Roman"/>
      <w:b/>
      <w:i/>
      <w:sz w:val="96"/>
      <w:szCs w:val="56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rsid w:val="00C31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IDDLEPICT">
    <w:name w:val=".MIDDLEPICT"/>
    <w:rsid w:val="00C31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7">
    <w:name w:val="Strong"/>
    <w:basedOn w:val="a0"/>
    <w:qFormat/>
    <w:rsid w:val="00C31CE6"/>
    <w:rPr>
      <w:rFonts w:cs="Times New Roman"/>
      <w:b/>
      <w:bCs/>
    </w:rPr>
  </w:style>
  <w:style w:type="character" w:styleId="a8">
    <w:name w:val="footnote reference"/>
    <w:basedOn w:val="a0"/>
    <w:semiHidden/>
    <w:rsid w:val="00C31CE6"/>
    <w:rPr>
      <w:rFonts w:cs="Times New Roman"/>
      <w:vertAlign w:val="superscript"/>
    </w:rPr>
  </w:style>
  <w:style w:type="paragraph" w:styleId="a9">
    <w:name w:val="footnote text"/>
    <w:basedOn w:val="a"/>
    <w:link w:val="aa"/>
    <w:semiHidden/>
    <w:rsid w:val="00C31CE6"/>
    <w:pPr>
      <w:suppressLineNumbers/>
      <w:suppressAutoHyphens/>
      <w:spacing w:after="200" w:line="276" w:lineRule="auto"/>
      <w:ind w:left="283" w:hanging="283"/>
    </w:pPr>
    <w:rPr>
      <w:rFonts w:ascii="Calibri" w:hAnsi="Calibri" w:cs="Calibri"/>
      <w:kern w:val="1"/>
      <w:sz w:val="20"/>
      <w:szCs w:val="20"/>
      <w:lang w:eastAsia="hi-IN" w:bidi="hi-IN"/>
    </w:rPr>
  </w:style>
  <w:style w:type="character" w:customStyle="1" w:styleId="aa">
    <w:name w:val="Текст сноски Знак"/>
    <w:basedOn w:val="a0"/>
    <w:link w:val="a9"/>
    <w:semiHidden/>
    <w:rsid w:val="00C31CE6"/>
    <w:rPr>
      <w:rFonts w:ascii="Calibri" w:eastAsia="Times New Roman" w:hAnsi="Calibri" w:cs="Calibri"/>
      <w:kern w:val="1"/>
      <w:sz w:val="20"/>
      <w:szCs w:val="20"/>
      <w:lang w:eastAsia="hi-IN" w:bidi="hi-IN"/>
    </w:rPr>
  </w:style>
  <w:style w:type="paragraph" w:styleId="ab">
    <w:name w:val="header"/>
    <w:basedOn w:val="a"/>
    <w:link w:val="ac"/>
    <w:rsid w:val="00C31CE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C31CE6"/>
    <w:rPr>
      <w:rFonts w:ascii="Calibri" w:eastAsia="Times New Roman" w:hAnsi="Calibri" w:cs="Calibri"/>
    </w:rPr>
  </w:style>
  <w:style w:type="paragraph" w:styleId="ad">
    <w:name w:val="footer"/>
    <w:basedOn w:val="a"/>
    <w:link w:val="ae"/>
    <w:rsid w:val="00C31CE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C31CE6"/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C31C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rsid w:val="00C31CE6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f">
    <w:name w:val="Знак"/>
    <w:basedOn w:val="a"/>
    <w:rsid w:val="00C31CE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Квадрат1"/>
    <w:basedOn w:val="a"/>
    <w:rsid w:val="00C31CE6"/>
    <w:pPr>
      <w:widowControl w:val="0"/>
      <w:jc w:val="both"/>
    </w:pPr>
    <w:rPr>
      <w:rFonts w:ascii="a_Timer" w:eastAsia="Calibri" w:hAnsi="a_Timer" w:cs="a_Timer"/>
      <w:lang w:val="en-US"/>
    </w:rPr>
  </w:style>
  <w:style w:type="character" w:styleId="af0">
    <w:name w:val="Hyperlink"/>
    <w:basedOn w:val="a0"/>
    <w:rsid w:val="00C31CE6"/>
    <w:rPr>
      <w:color w:val="0000FF"/>
      <w:u w:val="single"/>
    </w:rPr>
  </w:style>
  <w:style w:type="table" w:styleId="af1">
    <w:name w:val="Table Grid"/>
    <w:basedOn w:val="a1"/>
    <w:uiPriority w:val="59"/>
    <w:rsid w:val="00C91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F208-0511-4994-9F12-16657AC0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Старосахчинская средняя школа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2018-09-03T16:46:00Z</cp:lastPrinted>
  <dcterms:created xsi:type="dcterms:W3CDTF">2016-09-16T04:53:00Z</dcterms:created>
  <dcterms:modified xsi:type="dcterms:W3CDTF">2018-10-31T05:10:00Z</dcterms:modified>
</cp:coreProperties>
</file>